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2D" w:rsidRPr="0098282D" w:rsidRDefault="0098282D" w:rsidP="0098282D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0"/>
          <w:szCs w:val="20"/>
        </w:rPr>
      </w:pPr>
      <w:r w:rsidRPr="0098282D">
        <w:rPr>
          <w:rFonts w:ascii="Times New Roman" w:eastAsia="Calibri" w:hAnsi="Times New Roman" w:cs="Times New Roman"/>
          <w:caps/>
          <w:sz w:val="20"/>
          <w:szCs w:val="20"/>
        </w:rPr>
        <w:t>Утверждаю:</w:t>
      </w:r>
    </w:p>
    <w:p w:rsidR="0098282D" w:rsidRPr="0098282D" w:rsidRDefault="0098282D" w:rsidP="0098282D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0"/>
          <w:szCs w:val="20"/>
        </w:rPr>
      </w:pPr>
      <w:r w:rsidRPr="0098282D">
        <w:rPr>
          <w:rFonts w:ascii="Times New Roman" w:eastAsia="Calibri" w:hAnsi="Times New Roman" w:cs="Times New Roman"/>
          <w:caps/>
          <w:sz w:val="20"/>
          <w:szCs w:val="20"/>
        </w:rPr>
        <w:t xml:space="preserve"> Заведующая  МБДОУ детский сад</w:t>
      </w:r>
    </w:p>
    <w:p w:rsidR="0098282D" w:rsidRPr="0098282D" w:rsidRDefault="0098282D" w:rsidP="0098282D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0"/>
          <w:szCs w:val="20"/>
        </w:rPr>
      </w:pPr>
      <w:r w:rsidRPr="0098282D">
        <w:rPr>
          <w:rFonts w:ascii="Times New Roman" w:eastAsia="Calibri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№7 «Солнышко» </w:t>
      </w:r>
    </w:p>
    <w:p w:rsidR="0098282D" w:rsidRPr="0098282D" w:rsidRDefault="0098282D" w:rsidP="0098282D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0"/>
          <w:szCs w:val="20"/>
        </w:rPr>
      </w:pPr>
      <w:r w:rsidRPr="0098282D">
        <w:rPr>
          <w:rFonts w:ascii="Times New Roman" w:eastAsia="Calibri" w:hAnsi="Times New Roman" w:cs="Times New Roman"/>
          <w:caps/>
          <w:sz w:val="20"/>
          <w:szCs w:val="20"/>
        </w:rPr>
        <w:t>Н.К   Панчук.</w:t>
      </w:r>
    </w:p>
    <w:p w:rsidR="0098282D" w:rsidRPr="0098282D" w:rsidRDefault="0098282D" w:rsidP="0098282D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0"/>
          <w:szCs w:val="20"/>
        </w:rPr>
      </w:pPr>
      <w:r w:rsidRPr="0098282D">
        <w:rPr>
          <w:rFonts w:ascii="Times New Roman" w:eastAsia="Calibri" w:hAnsi="Times New Roman" w:cs="Times New Roman"/>
          <w:caps/>
          <w:sz w:val="20"/>
          <w:szCs w:val="20"/>
        </w:rPr>
        <w:t xml:space="preserve">« </w:t>
      </w:r>
      <w:r w:rsidR="00EA22A3">
        <w:rPr>
          <w:rFonts w:ascii="Times New Roman" w:eastAsia="Calibri" w:hAnsi="Times New Roman" w:cs="Times New Roman"/>
          <w:caps/>
          <w:sz w:val="20"/>
          <w:szCs w:val="20"/>
        </w:rPr>
        <w:t>5</w:t>
      </w:r>
      <w:r w:rsidRPr="0098282D">
        <w:rPr>
          <w:rFonts w:ascii="Times New Roman" w:eastAsia="Calibri" w:hAnsi="Times New Roman" w:cs="Times New Roman"/>
          <w:caps/>
          <w:sz w:val="20"/>
          <w:szCs w:val="20"/>
        </w:rPr>
        <w:t xml:space="preserve">  »    </w:t>
      </w:r>
      <w:r w:rsidR="00EA22A3">
        <w:rPr>
          <w:rFonts w:ascii="Times New Roman" w:eastAsia="Calibri" w:hAnsi="Times New Roman" w:cs="Times New Roman"/>
          <w:caps/>
          <w:sz w:val="20"/>
          <w:szCs w:val="20"/>
        </w:rPr>
        <w:t>сентября</w:t>
      </w:r>
      <w:r w:rsidRPr="0098282D">
        <w:rPr>
          <w:rFonts w:ascii="Times New Roman" w:eastAsia="Calibri" w:hAnsi="Times New Roman" w:cs="Times New Roman"/>
          <w:caps/>
          <w:sz w:val="20"/>
          <w:szCs w:val="20"/>
        </w:rPr>
        <w:t xml:space="preserve">          202</w:t>
      </w:r>
      <w:r>
        <w:rPr>
          <w:rFonts w:ascii="Times New Roman" w:eastAsia="Calibri" w:hAnsi="Times New Roman" w:cs="Times New Roman"/>
          <w:caps/>
          <w:sz w:val="20"/>
          <w:szCs w:val="20"/>
        </w:rPr>
        <w:t>2</w:t>
      </w:r>
      <w:r w:rsidRPr="0098282D">
        <w:rPr>
          <w:rFonts w:ascii="Times New Roman" w:eastAsia="Calibri" w:hAnsi="Times New Roman" w:cs="Times New Roman"/>
          <w:caps/>
          <w:sz w:val="20"/>
          <w:szCs w:val="20"/>
        </w:rPr>
        <w:t xml:space="preserve"> г.</w:t>
      </w:r>
    </w:p>
    <w:p w:rsidR="0098282D" w:rsidRPr="0098282D" w:rsidRDefault="0098282D" w:rsidP="0098282D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44"/>
          <w:szCs w:val="28"/>
        </w:rPr>
      </w:pPr>
    </w:p>
    <w:p w:rsidR="0098282D" w:rsidRPr="0098282D" w:rsidRDefault="0098282D" w:rsidP="0098282D">
      <w:pPr>
        <w:spacing w:after="0" w:line="240" w:lineRule="auto"/>
        <w:rPr>
          <w:rFonts w:ascii="Times New Roman" w:eastAsia="Calibri" w:hAnsi="Times New Roman" w:cs="Times New Roman"/>
          <w:b/>
          <w:caps/>
          <w:sz w:val="44"/>
          <w:szCs w:val="28"/>
        </w:rPr>
      </w:pPr>
    </w:p>
    <w:p w:rsidR="0098282D" w:rsidRPr="0098282D" w:rsidRDefault="0098282D" w:rsidP="0098282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4"/>
          <w:szCs w:val="28"/>
        </w:rPr>
      </w:pPr>
      <w:r w:rsidRPr="0098282D">
        <w:rPr>
          <w:rFonts w:ascii="Times New Roman" w:eastAsia="Calibri" w:hAnsi="Times New Roman" w:cs="Times New Roman"/>
          <w:b/>
          <w:caps/>
          <w:sz w:val="44"/>
          <w:szCs w:val="28"/>
        </w:rPr>
        <w:t>Рабочая программа</w:t>
      </w:r>
    </w:p>
    <w:p w:rsidR="0098282D" w:rsidRPr="0098282D" w:rsidRDefault="0098282D" w:rsidP="009828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98282D">
        <w:rPr>
          <w:rFonts w:ascii="Times New Roman" w:eastAsia="Calibri" w:hAnsi="Times New Roman" w:cs="Times New Roman"/>
          <w:b/>
          <w:sz w:val="44"/>
          <w:szCs w:val="28"/>
        </w:rPr>
        <w:t>Старшей группы «</w:t>
      </w:r>
      <w:r>
        <w:rPr>
          <w:rFonts w:ascii="Times New Roman" w:eastAsia="Calibri" w:hAnsi="Times New Roman" w:cs="Times New Roman"/>
          <w:b/>
          <w:sz w:val="44"/>
          <w:szCs w:val="28"/>
        </w:rPr>
        <w:t>Смешарики</w:t>
      </w:r>
      <w:r w:rsidRPr="0098282D">
        <w:rPr>
          <w:rFonts w:ascii="Times New Roman" w:eastAsia="Calibri" w:hAnsi="Times New Roman" w:cs="Times New Roman"/>
          <w:b/>
          <w:sz w:val="44"/>
          <w:szCs w:val="28"/>
        </w:rPr>
        <w:t>» (от 5 до 6 лет)</w:t>
      </w:r>
    </w:p>
    <w:p w:rsidR="0098282D" w:rsidRPr="0098282D" w:rsidRDefault="0098282D" w:rsidP="009828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98282D">
        <w:rPr>
          <w:rFonts w:ascii="Times New Roman" w:eastAsia="Calibri" w:hAnsi="Times New Roman" w:cs="Times New Roman"/>
          <w:b/>
          <w:sz w:val="44"/>
          <w:szCs w:val="28"/>
        </w:rPr>
        <w:t>Муниципального бюджетного дошкольного образовательного учреждения детского сада №7 «Солнышко»</w:t>
      </w:r>
    </w:p>
    <w:p w:rsidR="0098282D" w:rsidRPr="0098282D" w:rsidRDefault="0098282D" w:rsidP="009828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</w:p>
    <w:p w:rsidR="0098282D" w:rsidRPr="0098282D" w:rsidRDefault="0098282D" w:rsidP="0098282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282D">
        <w:rPr>
          <w:rFonts w:ascii="Times New Roman" w:eastAsia="Calibri" w:hAnsi="Times New Roman" w:cs="Times New Roman"/>
          <w:b/>
          <w:sz w:val="32"/>
          <w:szCs w:val="32"/>
        </w:rPr>
        <w:t>Срок реализации программы - 202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98282D">
        <w:rPr>
          <w:rFonts w:ascii="Times New Roman" w:eastAsia="Calibri" w:hAnsi="Times New Roman" w:cs="Times New Roman"/>
          <w:b/>
          <w:sz w:val="32"/>
          <w:szCs w:val="32"/>
        </w:rPr>
        <w:t>-202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98282D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98282D" w:rsidRPr="0098282D" w:rsidRDefault="0098282D" w:rsidP="0098282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282D" w:rsidRPr="0098282D" w:rsidRDefault="0098282D" w:rsidP="0098282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282D" w:rsidRPr="005A4E5F" w:rsidRDefault="0098282D" w:rsidP="0098282D">
      <w:pPr>
        <w:spacing w:after="200" w:line="276" w:lineRule="auto"/>
        <w:contextualSpacing/>
        <w:jc w:val="right"/>
        <w:rPr>
          <w:rFonts w:ascii="Arial" w:eastAsia="Calibri" w:hAnsi="Arial" w:cs="Arial"/>
          <w:b/>
          <w:sz w:val="32"/>
          <w:szCs w:val="32"/>
        </w:rPr>
      </w:pPr>
      <w:r w:rsidRPr="005A4E5F">
        <w:rPr>
          <w:rFonts w:ascii="Arial" w:eastAsia="Calibri" w:hAnsi="Arial" w:cs="Arial"/>
          <w:sz w:val="28"/>
          <w:szCs w:val="28"/>
        </w:rPr>
        <w:t>Авторы программы:</w:t>
      </w:r>
    </w:p>
    <w:p w:rsidR="0098282D" w:rsidRPr="005A4E5F" w:rsidRDefault="0098282D" w:rsidP="0098282D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5A4E5F">
        <w:rPr>
          <w:rFonts w:ascii="Arial" w:eastAsia="Calibri" w:hAnsi="Arial" w:cs="Arial"/>
          <w:sz w:val="28"/>
          <w:szCs w:val="28"/>
        </w:rPr>
        <w:t>Шевчук Елена Викторовна</w:t>
      </w:r>
    </w:p>
    <w:p w:rsidR="0098282D" w:rsidRPr="005A4E5F" w:rsidRDefault="00070DE4" w:rsidP="0098282D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Пичугина Анастасия Сергеевна </w:t>
      </w:r>
    </w:p>
    <w:p w:rsidR="0098282D" w:rsidRPr="005A4E5F" w:rsidRDefault="0098282D" w:rsidP="0098282D">
      <w:pPr>
        <w:spacing w:after="200" w:line="240" w:lineRule="auto"/>
        <w:jc w:val="right"/>
        <w:rPr>
          <w:rFonts w:ascii="Arial" w:eastAsia="Calibri" w:hAnsi="Arial" w:cs="Arial"/>
          <w:i/>
          <w:sz w:val="28"/>
          <w:szCs w:val="28"/>
        </w:rPr>
      </w:pPr>
    </w:p>
    <w:p w:rsidR="0098282D" w:rsidRPr="005A4E5F" w:rsidRDefault="0098282D" w:rsidP="0098282D">
      <w:pPr>
        <w:spacing w:after="20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5A4E5F">
        <w:rPr>
          <w:rFonts w:ascii="Arial" w:eastAsia="Calibri" w:hAnsi="Arial" w:cs="Arial"/>
          <w:sz w:val="28"/>
          <w:szCs w:val="28"/>
        </w:rPr>
        <w:t>Принято на педагогическом совете протокол № 1</w:t>
      </w:r>
    </w:p>
    <w:p w:rsidR="0098282D" w:rsidRPr="005A4E5F" w:rsidRDefault="0098282D" w:rsidP="0098282D">
      <w:pPr>
        <w:spacing w:after="20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5A4E5F">
        <w:rPr>
          <w:rFonts w:ascii="Arial" w:eastAsia="Calibri" w:hAnsi="Arial" w:cs="Arial"/>
          <w:sz w:val="28"/>
          <w:szCs w:val="28"/>
        </w:rPr>
        <w:t xml:space="preserve">                                    </w:t>
      </w:r>
      <w:r w:rsidR="00EA22A3">
        <w:rPr>
          <w:rFonts w:ascii="Arial" w:eastAsia="Calibri" w:hAnsi="Arial" w:cs="Arial"/>
          <w:sz w:val="28"/>
          <w:szCs w:val="28"/>
        </w:rPr>
        <w:t xml:space="preserve">                            от 7</w:t>
      </w:r>
      <w:r w:rsidRPr="005A4E5F">
        <w:rPr>
          <w:rFonts w:ascii="Arial" w:eastAsia="Calibri" w:hAnsi="Arial" w:cs="Arial"/>
          <w:sz w:val="28"/>
          <w:szCs w:val="28"/>
        </w:rPr>
        <w:t xml:space="preserve"> сентября 2022 г</w:t>
      </w:r>
    </w:p>
    <w:p w:rsidR="00263666" w:rsidRDefault="00263666" w:rsidP="0098282D">
      <w:pPr>
        <w:spacing w:after="20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98282D" w:rsidRPr="005A4E5F" w:rsidRDefault="0098282D" w:rsidP="0098282D">
      <w:pPr>
        <w:spacing w:after="20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A4E5F">
        <w:rPr>
          <w:rFonts w:ascii="Arial" w:eastAsia="Calibri" w:hAnsi="Arial" w:cs="Arial"/>
          <w:sz w:val="28"/>
          <w:szCs w:val="28"/>
        </w:rPr>
        <w:t>г. Топки, 2022</w:t>
      </w:r>
    </w:p>
    <w:p w:rsidR="0098282D" w:rsidRPr="005A4E5F" w:rsidRDefault="0098282D" w:rsidP="008350D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A4E5F">
        <w:rPr>
          <w:rFonts w:ascii="Arial" w:eastAsia="Calibri" w:hAnsi="Arial" w:cs="Arial"/>
          <w:b/>
          <w:sz w:val="24"/>
          <w:szCs w:val="24"/>
        </w:rPr>
        <w:lastRenderedPageBreak/>
        <w:t>Содержание</w:t>
      </w:r>
    </w:p>
    <w:p w:rsidR="0098282D" w:rsidRPr="005A4E5F" w:rsidRDefault="0098282D" w:rsidP="0098282D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8282D" w:rsidRPr="005A4E5F" w:rsidRDefault="0098282D" w:rsidP="0098282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>Раздел I        ЦЕЛЕВОЙ РАЗДЕЛ</w:t>
      </w:r>
    </w:p>
    <w:p w:rsidR="0098282D" w:rsidRPr="005A4E5F" w:rsidRDefault="0098282D" w:rsidP="0098282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>1. Пояснительная записка.</w:t>
      </w:r>
    </w:p>
    <w:p w:rsidR="0098282D" w:rsidRPr="005A4E5F" w:rsidRDefault="0098282D" w:rsidP="0098282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>1.1. Цель и задачи реализации Программы</w:t>
      </w:r>
    </w:p>
    <w:p w:rsidR="0098282D" w:rsidRPr="005A4E5F" w:rsidRDefault="0098282D" w:rsidP="0098282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>1.2.  Принципы и подходы к формированию Программы</w:t>
      </w:r>
    </w:p>
    <w:p w:rsidR="0098282D" w:rsidRPr="005A4E5F" w:rsidRDefault="0098282D" w:rsidP="0098282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>1.3.</w:t>
      </w:r>
      <w:r w:rsidR="009B246F" w:rsidRPr="009B246F">
        <w:rPr>
          <w:rFonts w:ascii="Arial" w:eastAsia="Calibri" w:hAnsi="Arial" w:cs="Arial"/>
          <w:sz w:val="24"/>
          <w:szCs w:val="24"/>
        </w:rPr>
        <w:t>Значимые для разработки и реализации Программы характеристики</w:t>
      </w:r>
      <w:r w:rsidR="009B246F">
        <w:rPr>
          <w:rFonts w:ascii="Arial" w:eastAsia="Calibri" w:hAnsi="Arial" w:cs="Arial"/>
          <w:sz w:val="24"/>
          <w:szCs w:val="24"/>
        </w:rPr>
        <w:t>.</w:t>
      </w:r>
    </w:p>
    <w:p w:rsidR="0098282D" w:rsidRPr="005A4E5F" w:rsidRDefault="007507B4" w:rsidP="00982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40" w:lineRule="auto"/>
        <w:jc w:val="both"/>
        <w:rPr>
          <w:rFonts w:ascii="Arial" w:eastAsia="Courier New" w:hAnsi="Arial" w:cs="Arial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Courier New" w:hAnsi="Arial" w:cs="Arial"/>
          <w:color w:val="000000"/>
          <w:kern w:val="1"/>
          <w:sz w:val="24"/>
          <w:szCs w:val="24"/>
          <w:lang w:eastAsia="hi-IN" w:bidi="hi-IN"/>
        </w:rPr>
        <w:t>1.4.</w:t>
      </w:r>
      <w:r w:rsidR="0098282D" w:rsidRPr="005A4E5F">
        <w:rPr>
          <w:rFonts w:ascii="Arial" w:eastAsia="Courier New" w:hAnsi="Arial" w:cs="Arial"/>
          <w:color w:val="000000"/>
          <w:kern w:val="1"/>
          <w:sz w:val="24"/>
          <w:szCs w:val="24"/>
          <w:lang w:eastAsia="hi-IN" w:bidi="hi-IN"/>
        </w:rPr>
        <w:t xml:space="preserve"> Планируемые результаты освоения Программы - целевые ориентиры</w:t>
      </w:r>
    </w:p>
    <w:p w:rsidR="0098282D" w:rsidRPr="005A4E5F" w:rsidRDefault="0098282D" w:rsidP="0098282D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>Раздел II       СОДЕРЖАТЕЛЬНЫЙ РАЗДЕЛ</w:t>
      </w:r>
    </w:p>
    <w:p w:rsidR="0098282D" w:rsidRPr="005A4E5F" w:rsidRDefault="0098282D" w:rsidP="0098282D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 xml:space="preserve">2.1. </w:t>
      </w:r>
      <w:r w:rsidR="007507B4" w:rsidRPr="007507B4">
        <w:rPr>
          <w:rFonts w:ascii="Arial" w:eastAsia="TimesNewRoman" w:hAnsi="Arial" w:cs="Arial"/>
          <w:sz w:val="24"/>
          <w:szCs w:val="24"/>
        </w:rPr>
        <w:t>Описание образовательной деятельности в соответствии с направлениями развития ребёнка, представленными в пяти образовательных областях</w:t>
      </w:r>
    </w:p>
    <w:p w:rsidR="0098282D" w:rsidRPr="005A4E5F" w:rsidRDefault="0098282D" w:rsidP="009828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ru-RU"/>
        </w:rPr>
      </w:pPr>
      <w:r w:rsidRPr="005A4E5F">
        <w:rPr>
          <w:rFonts w:ascii="Arial" w:eastAsia="TimesNewRoman" w:hAnsi="Arial" w:cs="Arial"/>
          <w:sz w:val="24"/>
          <w:szCs w:val="24"/>
          <w:lang w:eastAsia="ru-RU"/>
        </w:rPr>
        <w:t xml:space="preserve">2.2. </w:t>
      </w:r>
      <w:r w:rsidR="007507B4" w:rsidRPr="007507B4">
        <w:rPr>
          <w:rFonts w:ascii="Arial" w:eastAsia="TimesNewRoman" w:hAnsi="Arial" w:cs="Arial"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учётом их возрастных и индивидуальных особенностей воспитанников, специфики их образовательных потребностей и интересов</w:t>
      </w:r>
    </w:p>
    <w:p w:rsidR="0098282D" w:rsidRPr="005A4E5F" w:rsidRDefault="0098282D" w:rsidP="009828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ru-RU"/>
        </w:rPr>
      </w:pPr>
    </w:p>
    <w:p w:rsidR="0098282D" w:rsidRPr="005A4E5F" w:rsidRDefault="0098282D" w:rsidP="009828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ru-RU"/>
        </w:rPr>
      </w:pPr>
      <w:r w:rsidRPr="005A4E5F">
        <w:rPr>
          <w:rFonts w:ascii="Arial" w:eastAsia="TimesNewRoman" w:hAnsi="Arial" w:cs="Arial"/>
          <w:sz w:val="24"/>
          <w:szCs w:val="24"/>
          <w:lang w:eastAsia="ru-RU"/>
        </w:rPr>
        <w:t xml:space="preserve">2.3. </w:t>
      </w:r>
      <w:r w:rsidR="007507B4" w:rsidRPr="007507B4">
        <w:rPr>
          <w:rFonts w:ascii="Arial" w:eastAsia="TimesNewRoman" w:hAnsi="Arial" w:cs="Arial"/>
          <w:sz w:val="24"/>
          <w:szCs w:val="24"/>
          <w:lang w:eastAsia="ru-RU"/>
        </w:rPr>
        <w:t>Содержание коррекционной логопедической работы</w:t>
      </w:r>
    </w:p>
    <w:p w:rsidR="0098282D" w:rsidRPr="005A4E5F" w:rsidRDefault="0098282D" w:rsidP="009828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ru-RU"/>
        </w:rPr>
      </w:pPr>
    </w:p>
    <w:p w:rsidR="0098282D" w:rsidRDefault="0098282D" w:rsidP="007507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ru-RU"/>
        </w:rPr>
      </w:pPr>
      <w:r w:rsidRPr="005A4E5F">
        <w:rPr>
          <w:rFonts w:ascii="Arial" w:eastAsia="TimesNewRoman" w:hAnsi="Arial" w:cs="Arial"/>
          <w:sz w:val="24"/>
          <w:szCs w:val="24"/>
          <w:lang w:eastAsia="ru-RU"/>
        </w:rPr>
        <w:t xml:space="preserve">2.4. </w:t>
      </w:r>
      <w:r w:rsidR="007507B4" w:rsidRPr="007507B4">
        <w:rPr>
          <w:rFonts w:ascii="Arial" w:eastAsia="TimesNewRoman" w:hAnsi="Arial" w:cs="Arial"/>
          <w:sz w:val="24"/>
          <w:szCs w:val="24"/>
          <w:lang w:eastAsia="ru-RU"/>
        </w:rPr>
        <w:t>Особенности образовательной деятельности разных видов и культурных практик</w:t>
      </w:r>
    </w:p>
    <w:p w:rsidR="007507B4" w:rsidRPr="005A4E5F" w:rsidRDefault="007507B4" w:rsidP="007507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sz w:val="24"/>
          <w:szCs w:val="24"/>
        </w:rPr>
      </w:pPr>
    </w:p>
    <w:p w:rsidR="0098282D" w:rsidRPr="005A4E5F" w:rsidRDefault="0098282D" w:rsidP="0098282D">
      <w:pPr>
        <w:tabs>
          <w:tab w:val="left" w:pos="567"/>
        </w:tabs>
        <w:spacing w:after="200" w:line="276" w:lineRule="auto"/>
        <w:jc w:val="both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 xml:space="preserve">2.5. </w:t>
      </w:r>
      <w:r w:rsidR="007507B4" w:rsidRPr="007507B4">
        <w:rPr>
          <w:rFonts w:ascii="Arial" w:eastAsia="TimesNewRoman" w:hAnsi="Arial" w:cs="Arial"/>
          <w:sz w:val="24"/>
          <w:szCs w:val="24"/>
        </w:rPr>
        <w:t>Способы и направления поддержки детской инициативы</w:t>
      </w:r>
    </w:p>
    <w:p w:rsidR="0098282D" w:rsidRDefault="0098282D" w:rsidP="0098282D">
      <w:pPr>
        <w:tabs>
          <w:tab w:val="left" w:pos="567"/>
        </w:tabs>
        <w:spacing w:after="200" w:line="276" w:lineRule="auto"/>
        <w:jc w:val="both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 xml:space="preserve">2.6. </w:t>
      </w:r>
      <w:bookmarkStart w:id="0" w:name="_Hlk53420835"/>
      <w:r w:rsidR="007507B4" w:rsidRPr="007507B4">
        <w:rPr>
          <w:rFonts w:ascii="Arial" w:eastAsia="TimesNewRoman" w:hAnsi="Arial" w:cs="Arial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7507B4" w:rsidRPr="005A4E5F" w:rsidRDefault="007507B4" w:rsidP="0098282D">
      <w:pPr>
        <w:tabs>
          <w:tab w:val="left" w:pos="567"/>
        </w:tabs>
        <w:spacing w:after="200" w:line="276" w:lineRule="auto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2.7. </w:t>
      </w:r>
      <w:r w:rsidRPr="007507B4">
        <w:rPr>
          <w:rFonts w:ascii="Arial" w:eastAsia="TimesNewRoman" w:hAnsi="Arial" w:cs="Arial"/>
          <w:sz w:val="24"/>
          <w:szCs w:val="24"/>
        </w:rPr>
        <w:t>Иные характеристики содержания Программы</w:t>
      </w:r>
    </w:p>
    <w:bookmarkEnd w:id="0"/>
    <w:p w:rsidR="0098282D" w:rsidRPr="005A4E5F" w:rsidRDefault="0098282D" w:rsidP="0098282D">
      <w:pPr>
        <w:spacing w:before="240"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 xml:space="preserve">Раздел III       ОРГАНИЗАЦИОННЫЙ РАЗДЕЛ </w:t>
      </w:r>
    </w:p>
    <w:p w:rsidR="0098282D" w:rsidRPr="005A4E5F" w:rsidRDefault="0098282D" w:rsidP="0098282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bCs/>
          <w:color w:val="000000"/>
          <w:sz w:val="24"/>
          <w:szCs w:val="24"/>
        </w:rPr>
        <w:t xml:space="preserve">3.1. </w:t>
      </w:r>
      <w:r w:rsidR="007507B4" w:rsidRPr="007507B4">
        <w:rPr>
          <w:rFonts w:ascii="Arial" w:eastAsia="Calibri" w:hAnsi="Arial" w:cs="Arial"/>
          <w:bCs/>
          <w:color w:val="000000"/>
          <w:sz w:val="24"/>
          <w:szCs w:val="24"/>
        </w:rPr>
        <w:t>Материально-техническое обеспечение Программы</w:t>
      </w:r>
    </w:p>
    <w:p w:rsidR="0098282D" w:rsidRPr="005A4E5F" w:rsidRDefault="0098282D" w:rsidP="0098282D">
      <w:pPr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lastRenderedPageBreak/>
        <w:t xml:space="preserve">3.2. </w:t>
      </w:r>
      <w:r w:rsidR="00872F82" w:rsidRPr="00872F82">
        <w:rPr>
          <w:rFonts w:ascii="Arial" w:eastAsia="Calibri" w:hAnsi="Arial" w:cs="Arial"/>
          <w:sz w:val="24"/>
          <w:szCs w:val="24"/>
        </w:rPr>
        <w:t>Методические материалы и средства обучения и воспитания</w:t>
      </w:r>
      <w:r w:rsidR="00872F82">
        <w:rPr>
          <w:rFonts w:ascii="Arial" w:eastAsia="Calibri" w:hAnsi="Arial" w:cs="Arial"/>
          <w:sz w:val="24"/>
          <w:szCs w:val="24"/>
        </w:rPr>
        <w:t>.</w:t>
      </w:r>
    </w:p>
    <w:p w:rsidR="0098282D" w:rsidRPr="005A4E5F" w:rsidRDefault="0098282D" w:rsidP="009828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E5F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="00872F82" w:rsidRPr="00872F82">
        <w:rPr>
          <w:rFonts w:ascii="Arial" w:eastAsia="Times New Roman" w:hAnsi="Arial" w:cs="Arial"/>
          <w:sz w:val="24"/>
          <w:szCs w:val="24"/>
          <w:lang w:eastAsia="ru-RU"/>
        </w:rPr>
        <w:t>Режим дня и распорядок</w:t>
      </w:r>
      <w:r w:rsidR="00872F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282D" w:rsidRPr="005A4E5F" w:rsidRDefault="0098282D" w:rsidP="009828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82D" w:rsidRPr="005A4E5F" w:rsidRDefault="0098282D" w:rsidP="009828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4E5F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="00872F82" w:rsidRPr="00872F82">
        <w:rPr>
          <w:rFonts w:ascii="Arial" w:eastAsia="Times New Roman" w:hAnsi="Arial" w:cs="Arial"/>
          <w:sz w:val="24"/>
          <w:szCs w:val="24"/>
          <w:lang w:eastAsia="ru-RU"/>
        </w:rPr>
        <w:t>Традиционные события, праздники, мероприятия</w:t>
      </w:r>
      <w:r w:rsidR="00872F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282D" w:rsidRPr="005A4E5F" w:rsidRDefault="0098282D" w:rsidP="0098282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8282D" w:rsidRPr="005A4E5F" w:rsidRDefault="0098282D" w:rsidP="0098282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 xml:space="preserve">3.5. </w:t>
      </w:r>
      <w:r w:rsidR="00872F82" w:rsidRPr="00872F82">
        <w:rPr>
          <w:rFonts w:ascii="Arial" w:eastAsia="Calibri" w:hAnsi="Arial" w:cs="Arial"/>
          <w:sz w:val="24"/>
          <w:szCs w:val="24"/>
        </w:rPr>
        <w:t>Особенности организации развивающей предметно</w:t>
      </w:r>
      <w:r w:rsidR="00872F82">
        <w:rPr>
          <w:rFonts w:ascii="Arial" w:eastAsia="Calibri" w:hAnsi="Arial" w:cs="Arial"/>
          <w:sz w:val="24"/>
          <w:szCs w:val="24"/>
        </w:rPr>
        <w:t xml:space="preserve"> - </w:t>
      </w:r>
      <w:r w:rsidR="00872F82" w:rsidRPr="00872F82">
        <w:rPr>
          <w:rFonts w:ascii="Arial" w:eastAsia="Calibri" w:hAnsi="Arial" w:cs="Arial"/>
          <w:sz w:val="24"/>
          <w:szCs w:val="24"/>
        </w:rPr>
        <w:t>пространственной среды</w:t>
      </w:r>
      <w:r w:rsidR="00872F82">
        <w:rPr>
          <w:rFonts w:ascii="Arial" w:eastAsia="Calibri" w:hAnsi="Arial" w:cs="Arial"/>
          <w:sz w:val="24"/>
          <w:szCs w:val="24"/>
        </w:rPr>
        <w:t>.</w:t>
      </w:r>
    </w:p>
    <w:p w:rsidR="0098282D" w:rsidRPr="005A4E5F" w:rsidRDefault="0098282D" w:rsidP="0098282D">
      <w:pPr>
        <w:tabs>
          <w:tab w:val="left" w:pos="5520"/>
        </w:tabs>
        <w:spacing w:after="200"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8282D" w:rsidRPr="005A4E5F" w:rsidRDefault="0098282D" w:rsidP="0098282D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</w:p>
    <w:p w:rsidR="0098282D" w:rsidRPr="005A4E5F" w:rsidRDefault="0098282D" w:rsidP="0098282D">
      <w:pPr>
        <w:keepNext/>
        <w:keepLines/>
        <w:spacing w:after="0" w:line="36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262626"/>
          <w:sz w:val="28"/>
          <w:szCs w:val="28"/>
        </w:rPr>
      </w:pPr>
      <w:r w:rsidRPr="005A4E5F">
        <w:rPr>
          <w:rFonts w:ascii="Arial" w:eastAsia="Times New Roman" w:hAnsi="Arial" w:cs="Arial"/>
          <w:b/>
          <w:bCs/>
          <w:color w:val="262626"/>
          <w:sz w:val="28"/>
          <w:szCs w:val="28"/>
          <w:lang w:val="en-US"/>
        </w:rPr>
        <w:t>I</w:t>
      </w:r>
      <w:r w:rsidRPr="005A4E5F">
        <w:rPr>
          <w:rFonts w:ascii="Arial" w:eastAsia="Times New Roman" w:hAnsi="Arial" w:cs="Arial"/>
          <w:b/>
          <w:bCs/>
          <w:color w:val="262626"/>
          <w:sz w:val="28"/>
          <w:szCs w:val="28"/>
        </w:rPr>
        <w:t>. ЦЕЛЕВОЙ РАЗДЕЛ</w:t>
      </w:r>
    </w:p>
    <w:p w:rsidR="0098282D" w:rsidRPr="005A4E5F" w:rsidRDefault="0098282D" w:rsidP="0098282D">
      <w:pPr>
        <w:keepNext/>
        <w:keepLines/>
        <w:spacing w:after="0" w:line="36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262626"/>
          <w:sz w:val="28"/>
          <w:szCs w:val="28"/>
        </w:rPr>
      </w:pPr>
      <w:r w:rsidRPr="005A4E5F">
        <w:rPr>
          <w:rFonts w:ascii="Arial" w:eastAsia="Times New Roman" w:hAnsi="Arial" w:cs="Arial"/>
          <w:b/>
          <w:bCs/>
          <w:color w:val="262626"/>
          <w:sz w:val="28"/>
          <w:szCs w:val="28"/>
        </w:rPr>
        <w:t>1. ПОЯСНИТЕЛЬНАЯ ЗАПИСКА</w:t>
      </w:r>
    </w:p>
    <w:p w:rsidR="0098282D" w:rsidRPr="005A4E5F" w:rsidRDefault="0098282D" w:rsidP="0098282D">
      <w:pPr>
        <w:keepNext/>
        <w:keepLines/>
        <w:spacing w:after="0" w:line="360" w:lineRule="auto"/>
        <w:ind w:firstLine="567"/>
        <w:jc w:val="both"/>
        <w:outlineLvl w:val="1"/>
        <w:rPr>
          <w:rFonts w:ascii="Arial" w:eastAsia="TimesNewRoman" w:hAnsi="Arial" w:cs="Arial"/>
          <w:b/>
          <w:bCs/>
          <w:color w:val="262626"/>
          <w:sz w:val="28"/>
          <w:szCs w:val="28"/>
        </w:rPr>
      </w:pPr>
    </w:p>
    <w:p w:rsidR="0098282D" w:rsidRPr="005A4E5F" w:rsidRDefault="0098282D" w:rsidP="0098282D">
      <w:pPr>
        <w:keepNext/>
        <w:keepLines/>
        <w:spacing w:after="0" w:line="36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A4E5F">
        <w:rPr>
          <w:rFonts w:ascii="Arial" w:eastAsia="Calibri" w:hAnsi="Arial" w:cs="Arial"/>
          <w:bCs/>
          <w:sz w:val="24"/>
          <w:szCs w:val="24"/>
        </w:rPr>
        <w:t xml:space="preserve">Настоящая рабочая программа старшей группы </w:t>
      </w:r>
      <w:r w:rsidRPr="005A4E5F">
        <w:rPr>
          <w:rFonts w:ascii="Arial" w:eastAsia="Times New Roman" w:hAnsi="Arial" w:cs="Arial"/>
          <w:bCs/>
          <w:sz w:val="24"/>
          <w:szCs w:val="24"/>
        </w:rPr>
        <w:t xml:space="preserve">разработана воспитателями ДОУ №7 «Солнышко» Е. В. Шевчук, </w:t>
      </w:r>
      <w:r w:rsidR="00A10F3F" w:rsidRPr="005A4E5F">
        <w:rPr>
          <w:rFonts w:ascii="Arial" w:eastAsia="Times New Roman" w:hAnsi="Arial" w:cs="Arial"/>
          <w:bCs/>
          <w:sz w:val="24"/>
          <w:szCs w:val="24"/>
        </w:rPr>
        <w:t>А. С. Пичугиной</w:t>
      </w:r>
      <w:r w:rsidRPr="005A4E5F">
        <w:rPr>
          <w:rFonts w:ascii="Arial" w:eastAsia="Times New Roman" w:hAnsi="Arial" w:cs="Arial"/>
          <w:bCs/>
          <w:sz w:val="24"/>
          <w:szCs w:val="24"/>
        </w:rPr>
        <w:t xml:space="preserve"> с учётом основной образовательной программы дошкольного образования Муниципального бюджетного дошкольного образовательного учреждения детский сад № 7 «Солнышко» г.Топки   в соответствии с требованиями основных нормативных документов:</w:t>
      </w:r>
    </w:p>
    <w:p w:rsidR="0098282D" w:rsidRPr="005A4E5F" w:rsidRDefault="0098282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Times New Roman" w:hAnsi="Arial" w:cs="Arial"/>
          <w:sz w:val="24"/>
          <w:szCs w:val="24"/>
        </w:rPr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A4E5F">
          <w:rPr>
            <w:rFonts w:ascii="Arial" w:eastAsia="Times New Roman" w:hAnsi="Arial" w:cs="Arial"/>
            <w:sz w:val="24"/>
            <w:szCs w:val="24"/>
          </w:rPr>
          <w:t>2012 г</w:t>
        </w:r>
      </w:smartTag>
      <w:r w:rsidRPr="005A4E5F">
        <w:rPr>
          <w:rFonts w:ascii="Arial" w:eastAsia="Times New Roman" w:hAnsi="Arial" w:cs="Arial"/>
          <w:sz w:val="24"/>
          <w:szCs w:val="24"/>
        </w:rPr>
        <w:t>. № 273-ФЗ «Об образовании в Российской Федерации»;</w:t>
      </w:r>
    </w:p>
    <w:p w:rsidR="00EA22A3" w:rsidRPr="00EA22A3" w:rsidRDefault="00EA22A3" w:rsidP="00EA22A3">
      <w:pPr>
        <w:pStyle w:val="a7"/>
        <w:numPr>
          <w:ilvl w:val="0"/>
          <w:numId w:val="2"/>
        </w:numPr>
        <w:tabs>
          <w:tab w:val="left" w:pos="-142"/>
          <w:tab w:val="left" w:pos="9356"/>
        </w:tabs>
        <w:ind w:right="3"/>
        <w:jc w:val="both"/>
        <w:rPr>
          <w:rFonts w:ascii="Arial" w:hAnsi="Arial" w:cs="Arial"/>
          <w:color w:val="000000"/>
          <w:sz w:val="24"/>
          <w:szCs w:val="24"/>
        </w:rPr>
      </w:pPr>
      <w:r w:rsidRPr="00EA22A3">
        <w:rPr>
          <w:rFonts w:ascii="Arial" w:hAnsi="Arial" w:cs="Arial"/>
          <w:sz w:val="24"/>
          <w:szCs w:val="24"/>
        </w:rPr>
        <w:t>-П</w:t>
      </w:r>
      <w:r w:rsidRPr="00EA22A3">
        <w:rPr>
          <w:rFonts w:ascii="Arial" w:hAnsi="Arial" w:cs="Arial"/>
          <w:color w:val="000000"/>
          <w:sz w:val="24"/>
          <w:szCs w:val="24"/>
        </w:rPr>
        <w:t>остановление Главного государственного санитарного врача РФ от 28.09.2020г. № 28 «Об утверждении СанПиН 2.4.3648-20 «Санитарно-эпидемиологические требования</w:t>
      </w:r>
      <w:r w:rsidRPr="00EA22A3">
        <w:rPr>
          <w:rFonts w:ascii="Arial" w:hAnsi="Arial" w:cs="Arial"/>
          <w:sz w:val="24"/>
          <w:szCs w:val="24"/>
        </w:rPr>
        <w:t xml:space="preserve"> </w:t>
      </w:r>
      <w:r w:rsidRPr="00EA22A3">
        <w:rPr>
          <w:rFonts w:ascii="Arial" w:hAnsi="Arial" w:cs="Arial"/>
          <w:color w:val="000000"/>
          <w:sz w:val="24"/>
          <w:szCs w:val="24"/>
        </w:rPr>
        <w:t>к организации воспитания и обучения, отдыха и оздоровления детей и молодежи»;</w:t>
      </w:r>
    </w:p>
    <w:p w:rsidR="0098282D" w:rsidRPr="005A4E5F" w:rsidRDefault="0098282D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 xml:space="preserve"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N 1155 </w:t>
      </w:r>
    </w:p>
    <w:p w:rsidR="0098282D" w:rsidRPr="005A4E5F" w:rsidRDefault="0098282D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lastRenderedPageBreak/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98282D" w:rsidRPr="005A4E5F" w:rsidRDefault="0098282D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>на основе комплексной инновационной программы дошкольного образования «От рождения до школы» под редакцией Н. Е. Вераксы,  Т. С. Комаровой, Э.М. Дорофеевой     (далее – программа «От рождения  до школы»);</w:t>
      </w:r>
    </w:p>
    <w:p w:rsidR="0098282D" w:rsidRPr="005A4E5F" w:rsidRDefault="0098282D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 xml:space="preserve"> с парциальными программами, реализуемыми Учреждением.</w:t>
      </w:r>
    </w:p>
    <w:p w:rsidR="0098282D" w:rsidRPr="005A4E5F" w:rsidRDefault="0098282D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>Основная образовательная программа МБДОУ – д/с №7 «Солнышко»;</w:t>
      </w:r>
    </w:p>
    <w:p w:rsidR="0098282D" w:rsidRPr="005A4E5F" w:rsidRDefault="0098282D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>Устав МБДОУ- д/с № 7 г. Топки</w:t>
      </w:r>
    </w:p>
    <w:p w:rsidR="0098282D" w:rsidRPr="005A4E5F" w:rsidRDefault="0098282D" w:rsidP="0098282D">
      <w:pPr>
        <w:keepNext/>
        <w:keepLines/>
        <w:spacing w:after="0" w:line="276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A4E5F">
        <w:rPr>
          <w:rFonts w:ascii="Arial" w:eastAsia="Times New Roman" w:hAnsi="Arial" w:cs="Arial"/>
          <w:bCs/>
          <w:sz w:val="24"/>
          <w:szCs w:val="24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 Образовательная деятельность носит светский характер.  Воспитание и обучение осуществляется на русском языке - государственном языке Российской Федерации.</w:t>
      </w:r>
    </w:p>
    <w:p w:rsidR="0098282D" w:rsidRPr="005A4E5F" w:rsidRDefault="0098282D" w:rsidP="0098282D">
      <w:pPr>
        <w:spacing w:after="200" w:line="276" w:lineRule="auto"/>
        <w:rPr>
          <w:rFonts w:ascii="Arial" w:eastAsia="Calibri" w:hAnsi="Arial" w:cs="Arial"/>
          <w:bCs/>
          <w:sz w:val="24"/>
          <w:szCs w:val="24"/>
          <w:lang/>
        </w:rPr>
      </w:pPr>
      <w:r w:rsidRPr="005A4E5F">
        <w:rPr>
          <w:rFonts w:ascii="Arial" w:eastAsia="Calibri" w:hAnsi="Arial" w:cs="Arial"/>
        </w:rPr>
        <w:tab/>
      </w:r>
      <w:r w:rsidRPr="005A4E5F">
        <w:rPr>
          <w:rFonts w:ascii="Arial" w:eastAsia="Calibri" w:hAnsi="Arial" w:cs="Arial"/>
          <w:bCs/>
          <w:sz w:val="24"/>
          <w:szCs w:val="24"/>
          <w:lang/>
        </w:rPr>
        <w:t xml:space="preserve">Содержание Программы в соответствии с требованиями ФГОС дошкольного образования включает три основных раздела – целевой, содержательный и организационный. </w:t>
      </w:r>
    </w:p>
    <w:p w:rsidR="0098282D" w:rsidRPr="005A4E5F" w:rsidRDefault="0098282D" w:rsidP="0098282D">
      <w:pPr>
        <w:spacing w:after="200" w:line="276" w:lineRule="auto"/>
        <w:rPr>
          <w:rFonts w:ascii="Arial" w:eastAsia="Calibri" w:hAnsi="Arial" w:cs="Arial"/>
          <w:bCs/>
          <w:sz w:val="24"/>
          <w:szCs w:val="24"/>
          <w:lang/>
        </w:rPr>
      </w:pPr>
      <w:r w:rsidRPr="005A4E5F">
        <w:rPr>
          <w:rFonts w:ascii="Arial" w:eastAsia="Calibri" w:hAnsi="Arial" w:cs="Arial"/>
          <w:bCs/>
          <w:sz w:val="24"/>
          <w:szCs w:val="24"/>
          <w:lang/>
        </w:rPr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98282D" w:rsidRPr="005A4E5F" w:rsidRDefault="0098282D" w:rsidP="0098282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bCs/>
          <w:sz w:val="24"/>
          <w:szCs w:val="24"/>
          <w:lang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Включает описание коррекционно-развивающей работы.</w:t>
      </w:r>
    </w:p>
    <w:p w:rsidR="0098282D" w:rsidRPr="005A4E5F" w:rsidRDefault="0098282D" w:rsidP="0098282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психолого-педагогических, кадровых, материально-технических и финансовых условий; особенностей организации развивающей предметно-пространственной среды; особенностей образовательной деятельности разных видов и культурных практик; способов и направлений поддержки детской инициативы; особенностей взаимодействия педагогического коллектива с семьями дошкольников;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98282D" w:rsidRPr="005A4E5F" w:rsidRDefault="0098282D" w:rsidP="0098282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lastRenderedPageBreak/>
        <w:t>Программа состоит из обязательной части и части, формируемой участниками образовательных отношений. Обе части являются взаимодополняющими. Обязательная часть 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98282D" w:rsidRPr="005A4E5F" w:rsidRDefault="0098282D" w:rsidP="0098282D">
      <w:pPr>
        <w:spacing w:after="200" w:line="276" w:lineRule="auto"/>
        <w:ind w:firstLine="567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работы.</w:t>
      </w:r>
    </w:p>
    <w:p w:rsidR="0098282D" w:rsidRPr="005A4E5F" w:rsidRDefault="0098282D" w:rsidP="0098282D">
      <w:pPr>
        <w:spacing w:after="200" w:line="276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>Программа реализуется в течение всего времени пребывания детей в МБДОУ.</w:t>
      </w:r>
    </w:p>
    <w:p w:rsidR="0098282D" w:rsidRPr="005A4E5F" w:rsidRDefault="0098282D" w:rsidP="0098282D">
      <w:pPr>
        <w:spacing w:after="20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Calibri" w:hAnsi="Arial" w:cs="Arial"/>
          <w:sz w:val="24"/>
          <w:szCs w:val="24"/>
        </w:rPr>
        <w:t>Рабочая программа рассчитана на 202</w:t>
      </w:r>
      <w:r w:rsidR="002E5BD9" w:rsidRPr="005A4E5F">
        <w:rPr>
          <w:rFonts w:ascii="Arial" w:eastAsia="Calibri" w:hAnsi="Arial" w:cs="Arial"/>
          <w:sz w:val="24"/>
          <w:szCs w:val="24"/>
        </w:rPr>
        <w:t>2</w:t>
      </w:r>
      <w:r w:rsidRPr="005A4E5F">
        <w:rPr>
          <w:rFonts w:ascii="Arial" w:eastAsia="Calibri" w:hAnsi="Arial" w:cs="Arial"/>
          <w:sz w:val="24"/>
          <w:szCs w:val="24"/>
        </w:rPr>
        <w:t>/202</w:t>
      </w:r>
      <w:r w:rsidR="002E5BD9" w:rsidRPr="005A4E5F">
        <w:rPr>
          <w:rFonts w:ascii="Arial" w:eastAsia="Calibri" w:hAnsi="Arial" w:cs="Arial"/>
          <w:sz w:val="24"/>
          <w:szCs w:val="24"/>
        </w:rPr>
        <w:t>3</w:t>
      </w:r>
      <w:r w:rsidRPr="005A4E5F">
        <w:rPr>
          <w:rFonts w:ascii="Arial" w:eastAsia="Calibri" w:hAnsi="Arial" w:cs="Arial"/>
          <w:sz w:val="24"/>
          <w:szCs w:val="24"/>
        </w:rPr>
        <w:t xml:space="preserve"> учебный год.</w:t>
      </w:r>
    </w:p>
    <w:p w:rsidR="0098282D" w:rsidRPr="005A4E5F" w:rsidRDefault="0098282D" w:rsidP="0098282D">
      <w:pPr>
        <w:spacing w:after="20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282D" w:rsidRPr="005A4E5F" w:rsidRDefault="0098282D" w:rsidP="0098282D">
      <w:pPr>
        <w:spacing w:after="20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A4E5F">
        <w:rPr>
          <w:rFonts w:ascii="Arial" w:eastAsia="Times New Roman" w:hAnsi="Arial" w:cs="Arial"/>
          <w:sz w:val="28"/>
          <w:szCs w:val="28"/>
          <w:lang w:eastAsia="ru-RU"/>
        </w:rPr>
        <w:t xml:space="preserve">   1.1. Цели и задачи Программы</w:t>
      </w:r>
    </w:p>
    <w:p w:rsidR="00BB5545" w:rsidRPr="00BB5545" w:rsidRDefault="00BB5545" w:rsidP="00B51EF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B5545">
        <w:rPr>
          <w:rFonts w:ascii="Arial" w:eastAsia="Calibri" w:hAnsi="Arial" w:cs="Arial"/>
          <w:sz w:val="24"/>
          <w:szCs w:val="24"/>
        </w:rPr>
        <w:t>Рабочая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BB5545" w:rsidRPr="00BB5545" w:rsidRDefault="00BB5545" w:rsidP="00B51EF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/>
        </w:rPr>
      </w:pPr>
      <w:r w:rsidRPr="00BB5545">
        <w:rPr>
          <w:rFonts w:ascii="Arial" w:eastAsia="Calibri" w:hAnsi="Arial" w:cs="Arial"/>
          <w:b/>
          <w:sz w:val="24"/>
          <w:szCs w:val="24"/>
          <w:lang/>
        </w:rPr>
        <w:t xml:space="preserve">Цель Программы – </w:t>
      </w:r>
      <w:r w:rsidRPr="00BB5545">
        <w:rPr>
          <w:rFonts w:ascii="Arial" w:eastAsia="Calibri" w:hAnsi="Arial" w:cs="Arial"/>
          <w:sz w:val="24"/>
          <w:szCs w:val="24"/>
          <w:lang/>
        </w:rPr>
        <w:t xml:space="preserve">создание благоприятных условий полноценного проживания детьми </w:t>
      </w:r>
      <w:r w:rsidRPr="00BB5545">
        <w:rPr>
          <w:rFonts w:ascii="Arial" w:eastAsia="Calibri" w:hAnsi="Arial" w:cs="Arial"/>
          <w:sz w:val="24"/>
          <w:szCs w:val="24"/>
        </w:rPr>
        <w:t xml:space="preserve">старшей группы дошкольного детства, способствующих сохранению и укреплению здоровья дошкольников, </w:t>
      </w:r>
      <w:r w:rsidRPr="00BB5545">
        <w:rPr>
          <w:rFonts w:ascii="Arial" w:eastAsia="Calibri" w:hAnsi="Arial" w:cs="Arial"/>
          <w:sz w:val="24"/>
          <w:szCs w:val="24"/>
          <w:lang/>
        </w:rPr>
        <w:t>формировани</w:t>
      </w:r>
      <w:r w:rsidRPr="00BB5545">
        <w:rPr>
          <w:rFonts w:ascii="Arial" w:eastAsia="Calibri" w:hAnsi="Arial" w:cs="Arial"/>
          <w:sz w:val="24"/>
          <w:szCs w:val="24"/>
        </w:rPr>
        <w:t xml:space="preserve">ю </w:t>
      </w:r>
      <w:r w:rsidRPr="00BB5545">
        <w:rPr>
          <w:rFonts w:ascii="Arial" w:eastAsia="Calibri" w:hAnsi="Arial" w:cs="Arial"/>
          <w:sz w:val="24"/>
          <w:szCs w:val="24"/>
          <w:lang/>
        </w:rPr>
        <w:t>предпосылок</w:t>
      </w:r>
      <w:r w:rsidRPr="00BB5545">
        <w:rPr>
          <w:rFonts w:ascii="Arial" w:eastAsia="Calibri" w:hAnsi="Arial" w:cs="Arial"/>
          <w:sz w:val="24"/>
          <w:szCs w:val="24"/>
        </w:rPr>
        <w:t xml:space="preserve"> к</w:t>
      </w:r>
      <w:r w:rsidRPr="00BB5545">
        <w:rPr>
          <w:rFonts w:ascii="Arial" w:eastAsia="Calibri" w:hAnsi="Arial" w:cs="Arial"/>
          <w:sz w:val="24"/>
          <w:szCs w:val="24"/>
          <w:lang/>
        </w:rPr>
        <w:t xml:space="preserve"> учебной деятельности</w:t>
      </w:r>
      <w:r w:rsidRPr="00BB5545">
        <w:rPr>
          <w:rFonts w:ascii="Arial" w:eastAsia="Calibri" w:hAnsi="Arial" w:cs="Arial"/>
          <w:sz w:val="24"/>
          <w:szCs w:val="24"/>
        </w:rPr>
        <w:t xml:space="preserve"> в подготовительной к школе группе</w:t>
      </w:r>
      <w:r w:rsidRPr="00BB5545">
        <w:rPr>
          <w:rFonts w:ascii="Arial" w:eastAsia="Calibri" w:hAnsi="Arial" w:cs="Arial"/>
          <w:sz w:val="24"/>
          <w:szCs w:val="24"/>
          <w:lang/>
        </w:rPr>
        <w:t>, развитию инициативы и творческих способностей</w:t>
      </w:r>
      <w:r w:rsidRPr="00BB5545">
        <w:rPr>
          <w:rFonts w:ascii="Arial" w:eastAsia="Calibri" w:hAnsi="Arial" w:cs="Arial"/>
          <w:sz w:val="24"/>
          <w:szCs w:val="24"/>
        </w:rPr>
        <w:t xml:space="preserve"> детей </w:t>
      </w:r>
      <w:r w:rsidRPr="00BB5545">
        <w:rPr>
          <w:rFonts w:ascii="Arial" w:eastAsia="Calibri" w:hAnsi="Arial" w:cs="Arial"/>
          <w:sz w:val="24"/>
          <w:szCs w:val="24"/>
          <w:lang/>
        </w:rPr>
        <w:t>на основе сотрудничества со взрослыми и сверстниками в различных видах деятельности</w:t>
      </w:r>
      <w:r w:rsidRPr="00BB5545">
        <w:rPr>
          <w:rFonts w:ascii="Arial" w:eastAsia="Calibri" w:hAnsi="Arial" w:cs="Arial"/>
          <w:sz w:val="24"/>
          <w:szCs w:val="24"/>
        </w:rPr>
        <w:t xml:space="preserve">, а так же </w:t>
      </w:r>
      <w:r w:rsidRPr="00BB5545">
        <w:rPr>
          <w:rFonts w:ascii="Arial" w:eastAsia="Calibri" w:hAnsi="Arial" w:cs="Arial"/>
          <w:sz w:val="24"/>
          <w:szCs w:val="24"/>
          <w:lang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</w:t>
      </w:r>
      <w:r w:rsidRPr="00BB5545">
        <w:rPr>
          <w:rFonts w:ascii="Arial" w:eastAsia="Calibri" w:hAnsi="Arial" w:cs="Arial"/>
          <w:sz w:val="24"/>
          <w:szCs w:val="24"/>
        </w:rPr>
        <w:t>.</w:t>
      </w:r>
    </w:p>
    <w:p w:rsidR="00BB5545" w:rsidRPr="00BB5545" w:rsidRDefault="00BB5545" w:rsidP="00B51EF0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5545">
        <w:rPr>
          <w:rFonts w:ascii="Arial" w:eastAsia="Calibri" w:hAnsi="Arial" w:cs="Arial"/>
          <w:sz w:val="24"/>
          <w:szCs w:val="24"/>
        </w:rPr>
        <w:t xml:space="preserve">Для достижения целей Программы первостепенное значение имеют следующие </w:t>
      </w:r>
      <w:r w:rsidRPr="00BB5545">
        <w:rPr>
          <w:rFonts w:ascii="Arial" w:eastAsia="Calibri" w:hAnsi="Arial" w:cs="Arial"/>
          <w:b/>
          <w:sz w:val="24"/>
          <w:szCs w:val="24"/>
        </w:rPr>
        <w:t xml:space="preserve">задачи: </w:t>
      </w:r>
    </w:p>
    <w:p w:rsidR="00BB5545" w:rsidRPr="00BB5545" w:rsidRDefault="00BB5545" w:rsidP="00B51EF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B5545">
        <w:rPr>
          <w:rFonts w:ascii="Arial" w:eastAsia="Calibri" w:hAnsi="Arial" w:cs="Arial"/>
          <w:sz w:val="24"/>
          <w:szCs w:val="24"/>
        </w:rPr>
        <w:t>- Сформировать элементарные представления о ценности здоровья, необходимости соблюдения правил личной гигиены в повседневной жизни, начального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BB5545" w:rsidRPr="00BB5545" w:rsidRDefault="00BB5545" w:rsidP="00B51EF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B5545">
        <w:rPr>
          <w:rFonts w:ascii="Arial" w:eastAsia="Calibri" w:hAnsi="Arial" w:cs="Arial"/>
          <w:sz w:val="24"/>
          <w:szCs w:val="24"/>
        </w:rPr>
        <w:lastRenderedPageBreak/>
        <w:t>- Развивать познавательные интерес и любознательность, интерес к исследовательской деятельности, экспериментированию, проектной деятельности.</w:t>
      </w:r>
    </w:p>
    <w:p w:rsidR="00BB5545" w:rsidRPr="00BB5545" w:rsidRDefault="00BB5545" w:rsidP="00B51EF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B5545">
        <w:rPr>
          <w:rFonts w:ascii="Arial" w:eastAsia="Calibri" w:hAnsi="Arial" w:cs="Arial"/>
          <w:sz w:val="24"/>
          <w:szCs w:val="24"/>
        </w:rPr>
        <w:t>- Обучать умению решать спорные вопросы и улаживать конфликты с помощью речи: убеждать, доказывать, объяснять, договариваться с партнерами.</w:t>
      </w:r>
    </w:p>
    <w:p w:rsidR="00BB5545" w:rsidRPr="00BB5545" w:rsidRDefault="00BB5545" w:rsidP="00B51EF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B5545">
        <w:rPr>
          <w:rFonts w:ascii="Arial" w:eastAsia="Calibri" w:hAnsi="Arial" w:cs="Arial"/>
          <w:sz w:val="24"/>
          <w:szCs w:val="24"/>
        </w:rPr>
        <w:t>- Воспитывать желание к устойчивому интересу различных видов детской деятельности.</w:t>
      </w:r>
    </w:p>
    <w:p w:rsidR="00BB5545" w:rsidRPr="00BB5545" w:rsidRDefault="00BB5545" w:rsidP="00B51EF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B5545">
        <w:rPr>
          <w:rFonts w:ascii="Arial" w:eastAsia="Calibri" w:hAnsi="Arial" w:cs="Arial"/>
          <w:sz w:val="24"/>
          <w:szCs w:val="24"/>
        </w:rPr>
        <w:t>- Установить партнерские взаимоотношения с семьями воспитанников, включающие психолого-педагогическую поддержку, повышать компетентность родителей (законных представителей) в вопросах воспитания, развития и образования детей.</w:t>
      </w:r>
    </w:p>
    <w:p w:rsidR="0098282D" w:rsidRPr="006F270B" w:rsidRDefault="0098282D" w:rsidP="006F270B">
      <w:pPr>
        <w:pStyle w:val="a7"/>
        <w:numPr>
          <w:ilvl w:val="0"/>
          <w:numId w:val="70"/>
        </w:num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270B">
        <w:rPr>
          <w:rFonts w:ascii="Arial" w:hAnsi="Arial" w:cs="Arial"/>
          <w:b/>
          <w:bCs/>
          <w:sz w:val="24"/>
          <w:szCs w:val="24"/>
        </w:rPr>
        <w:t>2</w:t>
      </w:r>
      <w:r w:rsidRPr="006F270B">
        <w:rPr>
          <w:rFonts w:ascii="Arial" w:hAnsi="Arial" w:cs="Arial"/>
          <w:sz w:val="24"/>
          <w:szCs w:val="24"/>
        </w:rPr>
        <w:t xml:space="preserve">. </w:t>
      </w:r>
      <w:r w:rsidR="006F270B" w:rsidRPr="006F270B">
        <w:rPr>
          <w:rFonts w:ascii="Arial" w:hAnsi="Arial" w:cs="Arial"/>
          <w:b/>
          <w:bCs/>
          <w:sz w:val="24"/>
          <w:szCs w:val="24"/>
        </w:rPr>
        <w:t>Принципы и подходы к формированию Программы</w:t>
      </w:r>
    </w:p>
    <w:p w:rsidR="001C01BA" w:rsidRPr="001C01BA" w:rsidRDefault="001C01BA" w:rsidP="00B51EF0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C01BA">
        <w:rPr>
          <w:rFonts w:ascii="Arial" w:eastAsia="Calibri" w:hAnsi="Arial" w:cs="Arial"/>
          <w:b/>
          <w:sz w:val="24"/>
          <w:szCs w:val="24"/>
        </w:rPr>
        <w:t xml:space="preserve">Рабочая программа старшей группы основывается на положениях ООП ДОУ, включающих </w:t>
      </w:r>
      <w:r w:rsidRPr="001C01BA">
        <w:rPr>
          <w:rFonts w:ascii="Arial" w:eastAsia="Calibri" w:hAnsi="Arial" w:cs="Arial"/>
          <w:sz w:val="24"/>
          <w:szCs w:val="24"/>
        </w:rPr>
        <w:t>фундаментальные исследования отечественной научной психолого-педагогической и физиологической школы, и принципы культурно-исторического, личностного, деятельностного подхода. А также принципы, сформулированные на основе требований ФГОС и инновационной программы дошкольного образования «От рождения до школы».</w:t>
      </w:r>
    </w:p>
    <w:p w:rsidR="001C01BA" w:rsidRPr="001C01BA" w:rsidRDefault="001C01BA" w:rsidP="001C01BA">
      <w:pPr>
        <w:spacing w:after="200" w:line="360" w:lineRule="auto"/>
        <w:ind w:left="1920"/>
        <w:contextualSpacing/>
        <w:rPr>
          <w:rFonts w:ascii="Arial" w:eastAsia="Calibri" w:hAnsi="Arial" w:cs="Arial"/>
          <w:sz w:val="24"/>
          <w:szCs w:val="24"/>
        </w:rPr>
      </w:pPr>
    </w:p>
    <w:p w:rsidR="006F270B" w:rsidRPr="006F270B" w:rsidRDefault="006F270B" w:rsidP="006F27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70B" w:rsidRPr="006F270B" w:rsidRDefault="006F270B" w:rsidP="006F27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70B" w:rsidRPr="006F270B" w:rsidRDefault="006F270B" w:rsidP="006F27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01BA" w:rsidRPr="006F270B" w:rsidRDefault="001C01BA" w:rsidP="00B51EF0">
      <w:pPr>
        <w:pStyle w:val="a7"/>
        <w:numPr>
          <w:ilvl w:val="1"/>
          <w:numId w:val="69"/>
        </w:num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F270B">
        <w:rPr>
          <w:rFonts w:ascii="Arial" w:hAnsi="Arial" w:cs="Arial"/>
          <w:b/>
          <w:sz w:val="24"/>
          <w:szCs w:val="24"/>
        </w:rPr>
        <w:t>Значимые для разработки и реализации Программы характеристики (часть, формируемая участниками образовательных отношений)</w:t>
      </w:r>
    </w:p>
    <w:p w:rsidR="001C01BA" w:rsidRPr="001C01BA" w:rsidRDefault="001C01BA" w:rsidP="00B51EF0">
      <w:pPr>
        <w:spacing w:after="200" w:line="276" w:lineRule="auto"/>
        <w:ind w:left="19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C01BA" w:rsidRDefault="001C01BA" w:rsidP="00B51EF0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C01BA">
        <w:rPr>
          <w:rFonts w:ascii="Arial" w:eastAsia="Calibri" w:hAnsi="Arial" w:cs="Arial"/>
          <w:sz w:val="24"/>
          <w:szCs w:val="24"/>
        </w:rPr>
        <w:t>Основными участниками реализации рабочей программы старшей группы «Звёздочки» являются: дети дошкольного возраста, родители (законные представители), педагоги.</w:t>
      </w:r>
    </w:p>
    <w:p w:rsidR="009C4036" w:rsidRPr="001C01BA" w:rsidRDefault="009C4036" w:rsidP="00B51EF0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9C4036">
        <w:rPr>
          <w:rFonts w:ascii="Arial" w:eastAsia="Calibri" w:hAnsi="Arial" w:cs="Arial"/>
          <w:sz w:val="24"/>
          <w:szCs w:val="24"/>
        </w:rPr>
        <w:t>Воспитательно-образовательную работу осуществляют педагоги: воспитатели и специалисты: музыкальный руководитель, учитель – логопед, старший воспитатель.</w:t>
      </w:r>
    </w:p>
    <w:p w:rsidR="001C01BA" w:rsidRPr="001C01BA" w:rsidRDefault="001C01BA" w:rsidP="00B51EF0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C01BA">
        <w:rPr>
          <w:rFonts w:ascii="Arial" w:eastAsia="Calibri" w:hAnsi="Arial" w:cs="Arial"/>
          <w:sz w:val="24"/>
          <w:szCs w:val="24"/>
        </w:rPr>
        <w:t>      В Программе отмечены три приоритетных направления, обеспечивающие художественно-эстетическое, нравственно-патриотическое и речевое развитие детей ДОУ.</w:t>
      </w:r>
    </w:p>
    <w:p w:rsidR="001C01BA" w:rsidRPr="001C01BA" w:rsidRDefault="001C01BA" w:rsidP="00B51EF0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C01BA">
        <w:rPr>
          <w:rFonts w:ascii="Arial" w:eastAsia="Calibri" w:hAnsi="Arial" w:cs="Arial"/>
          <w:sz w:val="24"/>
          <w:szCs w:val="24"/>
        </w:rPr>
        <w:lastRenderedPageBreak/>
        <w:t xml:space="preserve">Часть Программы, формируемая участниками образовательных отношений, составлена с учётом этих направлений, исходя из образовательных потребностей, интересов и мотивов детей, членов их семей и педагогов; расширяет и углубляет содержание образовательных областей обязательной части Программы, раскрывает виды деятельности, методики, формы организации образовательной работы на основе парциальных программ и методических разработок педагогов ДОУ: </w:t>
      </w:r>
    </w:p>
    <w:p w:rsidR="001C01BA" w:rsidRPr="001C01BA" w:rsidRDefault="001C01BA" w:rsidP="00B51EF0">
      <w:p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1C01BA">
        <w:rPr>
          <w:rFonts w:ascii="Arial" w:eastAsia="Calibri" w:hAnsi="Arial" w:cs="Arial"/>
          <w:bCs/>
          <w:iCs/>
          <w:sz w:val="24"/>
          <w:szCs w:val="24"/>
        </w:rPr>
        <w:t>-программа «Музыкальные шедевры», а</w:t>
      </w:r>
      <w:r w:rsidRPr="001C01BA">
        <w:rPr>
          <w:rFonts w:ascii="Arial" w:eastAsia="Calibri" w:hAnsi="Arial" w:cs="Arial"/>
          <w:bCs/>
          <w:sz w:val="24"/>
          <w:szCs w:val="24"/>
        </w:rPr>
        <w:t>втор О. П. Радынова; </w:t>
      </w:r>
      <w:r w:rsidRPr="001C01BA">
        <w:rPr>
          <w:rFonts w:ascii="Arial" w:eastAsia="Calibri" w:hAnsi="Arial" w:cs="Arial"/>
          <w:bCs/>
          <w:sz w:val="24"/>
          <w:szCs w:val="24"/>
        </w:rPr>
        <w:br/>
        <w:t>- художественно – экологическая программа по изобразительному искусству для детских дошкольных учреждений «Природа и художник», автор Т.А. Копцева;</w:t>
      </w:r>
    </w:p>
    <w:p w:rsidR="001C01BA" w:rsidRPr="001C01BA" w:rsidRDefault="001C01BA" w:rsidP="00B51EF0">
      <w:p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1C01BA">
        <w:rPr>
          <w:rFonts w:ascii="Arial" w:eastAsia="Calibri" w:hAnsi="Arial" w:cs="Arial"/>
          <w:bCs/>
          <w:sz w:val="24"/>
          <w:szCs w:val="24"/>
        </w:rPr>
        <w:t xml:space="preserve">- «Воспитать пешехода» </w:t>
      </w:r>
      <w:r w:rsidRPr="001C01BA">
        <w:rPr>
          <w:rFonts w:ascii="Arial" w:eastAsia="Calibri" w:hAnsi="Arial" w:cs="Arial"/>
          <w:sz w:val="24"/>
          <w:szCs w:val="24"/>
        </w:rPr>
        <w:t xml:space="preserve">(программа по воспитанию у дошкольников безопасного поведения на улицах и дорогах). </w:t>
      </w:r>
      <w:r w:rsidRPr="001C01BA">
        <w:rPr>
          <w:rFonts w:ascii="Arial" w:eastAsia="Calibri" w:hAnsi="Arial" w:cs="Arial"/>
          <w:bCs/>
          <w:sz w:val="24"/>
          <w:szCs w:val="24"/>
        </w:rPr>
        <w:t>Авторы – составители: Байкова Г. Ю., Резаева Н. Н., Верещагина Л. А.;</w:t>
      </w:r>
    </w:p>
    <w:p w:rsidR="001C01BA" w:rsidRPr="001C01BA" w:rsidRDefault="001C01BA" w:rsidP="00B51EF0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C01BA">
        <w:rPr>
          <w:rFonts w:ascii="Arial" w:eastAsia="Calibri" w:hAnsi="Arial" w:cs="Arial"/>
          <w:bCs/>
          <w:sz w:val="24"/>
          <w:szCs w:val="24"/>
        </w:rPr>
        <w:t>- рабочая программа фольклорного кружка по развитию певческих навыков «Скворушка» для детей в возрасте 5-7 лет. Автор – составитель: м</w:t>
      </w:r>
      <w:r w:rsidRPr="001C01BA">
        <w:rPr>
          <w:rFonts w:ascii="Arial" w:eastAsia="Calibri" w:hAnsi="Arial" w:cs="Arial"/>
          <w:sz w:val="24"/>
          <w:szCs w:val="24"/>
        </w:rPr>
        <w:t xml:space="preserve">узыкальный руководитель МБДОУ – д/с №7 «Солнышко» Эйснер О.Ю.; </w:t>
      </w:r>
    </w:p>
    <w:p w:rsidR="001C01BA" w:rsidRPr="001C01BA" w:rsidRDefault="001C01BA" w:rsidP="00B51EF0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C01BA">
        <w:rPr>
          <w:rFonts w:ascii="Arial" w:eastAsia="Calibri" w:hAnsi="Arial" w:cs="Arial"/>
          <w:sz w:val="24"/>
          <w:szCs w:val="24"/>
        </w:rPr>
        <w:t xml:space="preserve">Организация образовательного процесса в ДОУ строится с учетом </w:t>
      </w:r>
      <w:r w:rsidRPr="001C01BA">
        <w:rPr>
          <w:rFonts w:ascii="Arial" w:eastAsia="Calibri" w:hAnsi="Arial" w:cs="Arial"/>
          <w:bCs/>
          <w:sz w:val="24"/>
          <w:szCs w:val="24"/>
        </w:rPr>
        <w:t>национально-культурных, демографических, климатических</w:t>
      </w:r>
      <w:r w:rsidRPr="001C01BA">
        <w:rPr>
          <w:rFonts w:ascii="Arial" w:eastAsia="Calibri" w:hAnsi="Arial" w:cs="Arial"/>
          <w:sz w:val="24"/>
          <w:szCs w:val="24"/>
        </w:rPr>
        <w:t xml:space="preserve"> особенностей. В процессе организации различных видов детской деятельности дети получают информацию о климатических особенностях Западно-Сибирского региона, об особенностях растительного и животного мира Кузбасса, знакомятся с традициями и обычаями коренных народов Кемеровской области, историей родного края. Для этого воспитатели используют материал обобщённого педагогического опыта педагогов ДОУ: </w:t>
      </w:r>
    </w:p>
    <w:p w:rsidR="001C01BA" w:rsidRPr="001C01BA" w:rsidRDefault="001C01BA" w:rsidP="00B51EF0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C01BA">
        <w:rPr>
          <w:rFonts w:ascii="Arial" w:eastAsia="Calibri" w:hAnsi="Arial" w:cs="Arial"/>
          <w:sz w:val="24"/>
          <w:szCs w:val="24"/>
        </w:rPr>
        <w:t>- методическая разработка: проект по нравственно – патриотическому воспитанию детей старшего дошкольного возраста «Люби и знай свой край», авторы – составители: воспитатель Леонова А.В., старший воспитатель Шумаева И.В.  МБДОУ – д/с №7 «Солнышко», г.Топки, 2020 г.;</w:t>
      </w:r>
    </w:p>
    <w:p w:rsidR="001C01BA" w:rsidRPr="001C01BA" w:rsidRDefault="001C01BA" w:rsidP="00B51EF0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C01BA">
        <w:rPr>
          <w:rFonts w:ascii="Arial" w:eastAsia="Calibri" w:hAnsi="Arial" w:cs="Arial"/>
          <w:sz w:val="24"/>
          <w:szCs w:val="24"/>
        </w:rPr>
        <w:t>- методическая разработка: проект по нравственно – патриотическому воспитанию детей подготовительной к школе группы: «Воспитание у старших дошкольников любви к родному городу через ознакомление с архитектурой и скульптурой», автор-составитель: старший воспитатель МБДОУ – д/с №7 «Солнышко», Магомедова Л.Н., 2005 г.</w:t>
      </w:r>
    </w:p>
    <w:p w:rsidR="001C01BA" w:rsidRPr="001C01BA" w:rsidRDefault="001C01BA" w:rsidP="00B51EF0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C01BA">
        <w:rPr>
          <w:rFonts w:ascii="Arial" w:eastAsia="Calibri" w:hAnsi="Arial" w:cs="Arial"/>
          <w:sz w:val="24"/>
          <w:szCs w:val="24"/>
        </w:rPr>
        <w:t>С целью обеспечения логопедической помощи воспитанникам</w:t>
      </w:r>
      <w:r w:rsidRPr="001C01BA">
        <w:rPr>
          <w:rFonts w:ascii="Arial" w:eastAsia="Calibri" w:hAnsi="Arial" w:cs="Arial"/>
          <w:bCs/>
          <w:sz w:val="24"/>
          <w:szCs w:val="24"/>
        </w:rPr>
        <w:t>, в д</w:t>
      </w:r>
      <w:r w:rsidRPr="001C01BA">
        <w:rPr>
          <w:rFonts w:ascii="Arial" w:eastAsia="Calibri" w:hAnsi="Arial" w:cs="Arial"/>
          <w:sz w:val="24"/>
          <w:szCs w:val="24"/>
        </w:rPr>
        <w:t xml:space="preserve">етском саду  функционируют  дошкольные не специализированные группы. Содержание работы и организационные моменты закреплены Положением об организации работы учителя-логопеда МБДОУ – д/с №7 «Солнышко» г. Топки, не имеющего специализированных групп, утвержденным руководителем. </w:t>
      </w:r>
    </w:p>
    <w:p w:rsidR="001C01BA" w:rsidRPr="001C01BA" w:rsidRDefault="001C01BA" w:rsidP="00B51EF0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C01BA">
        <w:rPr>
          <w:rFonts w:ascii="Arial" w:eastAsia="Calibri" w:hAnsi="Arial" w:cs="Arial"/>
          <w:sz w:val="24"/>
          <w:szCs w:val="24"/>
        </w:rPr>
        <w:t xml:space="preserve">В детском саду оказывается корректирующая логопедическая помощь учителя-логопеда. Деятельность педагога осуществляется по программам:  </w:t>
      </w:r>
    </w:p>
    <w:p w:rsidR="001C01BA" w:rsidRPr="001C01BA" w:rsidRDefault="001C01BA" w:rsidP="00B51EF0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C01BA">
        <w:rPr>
          <w:rFonts w:ascii="Arial" w:eastAsia="Calibri" w:hAnsi="Arial" w:cs="Arial"/>
          <w:sz w:val="24"/>
          <w:szCs w:val="24"/>
        </w:rPr>
        <w:t>Т. Б. Филичева, Г. В. Чиркина. «Программа логопедической работы по преодолению фонетико-фонематического недоразвития у детей».</w:t>
      </w:r>
    </w:p>
    <w:p w:rsidR="001C01BA" w:rsidRPr="001C01BA" w:rsidRDefault="001C01BA" w:rsidP="00B51EF0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C01BA">
        <w:rPr>
          <w:rFonts w:ascii="Arial" w:eastAsia="Calibri" w:hAnsi="Arial" w:cs="Arial"/>
          <w:sz w:val="24"/>
          <w:szCs w:val="24"/>
        </w:rPr>
        <w:lastRenderedPageBreak/>
        <w:t>Т. Б. Филичева, Г. В. Чиркина «Подготовка к школе детей с общим недоразвитием речи в условиях специализированного детского сада», в 2-х частях.</w:t>
      </w:r>
    </w:p>
    <w:p w:rsidR="001C01BA" w:rsidRPr="005A4E5F" w:rsidRDefault="001C01BA" w:rsidP="0098282D">
      <w:pPr>
        <w:spacing w:after="200" w:line="360" w:lineRule="auto"/>
        <w:ind w:left="1920"/>
        <w:contextualSpacing/>
        <w:rPr>
          <w:rFonts w:ascii="Arial" w:eastAsia="Calibri" w:hAnsi="Arial" w:cs="Arial"/>
          <w:sz w:val="24"/>
          <w:szCs w:val="24"/>
        </w:rPr>
      </w:pPr>
    </w:p>
    <w:p w:rsidR="001C01BA" w:rsidRPr="005A4E5F" w:rsidRDefault="001C01BA" w:rsidP="0098282D">
      <w:pPr>
        <w:shd w:val="clear" w:color="auto" w:fill="FFFFFF"/>
        <w:spacing w:after="0" w:line="276" w:lineRule="auto"/>
        <w:jc w:val="center"/>
        <w:rPr>
          <w:rFonts w:ascii="Arial" w:eastAsia="TimesNewRoman" w:hAnsi="Arial" w:cs="Arial"/>
          <w:b/>
          <w:sz w:val="24"/>
          <w:szCs w:val="24"/>
        </w:rPr>
      </w:pPr>
    </w:p>
    <w:p w:rsidR="001C01BA" w:rsidRPr="005A4E5F" w:rsidRDefault="001C01BA" w:rsidP="0098282D">
      <w:pPr>
        <w:shd w:val="clear" w:color="auto" w:fill="FFFFFF"/>
        <w:spacing w:after="0" w:line="276" w:lineRule="auto"/>
        <w:jc w:val="center"/>
        <w:rPr>
          <w:rFonts w:ascii="Arial" w:eastAsia="TimesNewRoman" w:hAnsi="Arial" w:cs="Arial"/>
          <w:b/>
          <w:sz w:val="24"/>
          <w:szCs w:val="24"/>
        </w:rPr>
      </w:pPr>
    </w:p>
    <w:p w:rsidR="006F270B" w:rsidRDefault="006F270B" w:rsidP="0098282D">
      <w:pPr>
        <w:shd w:val="clear" w:color="auto" w:fill="FFFFFF"/>
        <w:spacing w:after="0" w:line="276" w:lineRule="auto"/>
        <w:jc w:val="center"/>
        <w:rPr>
          <w:rFonts w:ascii="Arial" w:eastAsia="TimesNewRoman" w:hAnsi="Arial" w:cs="Arial"/>
          <w:b/>
          <w:sz w:val="24"/>
          <w:szCs w:val="24"/>
        </w:rPr>
      </w:pPr>
    </w:p>
    <w:p w:rsidR="006F270B" w:rsidRDefault="006F270B" w:rsidP="0098282D">
      <w:pPr>
        <w:shd w:val="clear" w:color="auto" w:fill="FFFFFF"/>
        <w:spacing w:after="0" w:line="276" w:lineRule="auto"/>
        <w:jc w:val="center"/>
        <w:rPr>
          <w:rFonts w:ascii="Arial" w:eastAsia="TimesNewRoman" w:hAnsi="Arial" w:cs="Arial"/>
          <w:b/>
          <w:sz w:val="24"/>
          <w:szCs w:val="24"/>
        </w:rPr>
      </w:pPr>
    </w:p>
    <w:p w:rsidR="006F270B" w:rsidRDefault="006F270B" w:rsidP="0098282D">
      <w:pPr>
        <w:shd w:val="clear" w:color="auto" w:fill="FFFFFF"/>
        <w:spacing w:after="0" w:line="276" w:lineRule="auto"/>
        <w:jc w:val="center"/>
        <w:rPr>
          <w:rFonts w:ascii="Arial" w:eastAsia="TimesNewRoman" w:hAnsi="Arial" w:cs="Arial"/>
          <w:b/>
          <w:sz w:val="24"/>
          <w:szCs w:val="24"/>
        </w:rPr>
      </w:pPr>
    </w:p>
    <w:p w:rsidR="006F270B" w:rsidRDefault="006F270B" w:rsidP="0098282D">
      <w:pPr>
        <w:shd w:val="clear" w:color="auto" w:fill="FFFFFF"/>
        <w:spacing w:after="0" w:line="276" w:lineRule="auto"/>
        <w:jc w:val="center"/>
        <w:rPr>
          <w:rFonts w:ascii="Arial" w:eastAsia="TimesNewRoman" w:hAnsi="Arial" w:cs="Arial"/>
          <w:b/>
          <w:sz w:val="24"/>
          <w:szCs w:val="24"/>
        </w:rPr>
      </w:pPr>
    </w:p>
    <w:p w:rsidR="006F270B" w:rsidRDefault="006F270B" w:rsidP="0098282D">
      <w:pPr>
        <w:shd w:val="clear" w:color="auto" w:fill="FFFFFF"/>
        <w:spacing w:after="0" w:line="276" w:lineRule="auto"/>
        <w:jc w:val="center"/>
        <w:rPr>
          <w:rFonts w:ascii="Arial" w:eastAsia="TimesNewRoman" w:hAnsi="Arial" w:cs="Arial"/>
          <w:b/>
          <w:sz w:val="24"/>
          <w:szCs w:val="24"/>
        </w:rPr>
      </w:pPr>
    </w:p>
    <w:p w:rsidR="0098282D" w:rsidRPr="006F270B" w:rsidRDefault="0098282D" w:rsidP="0098282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2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Возрастные особенности психофизического развития детей.</w:t>
      </w:r>
    </w:p>
    <w:p w:rsidR="0098282D" w:rsidRPr="005A4E5F" w:rsidRDefault="006F270B" w:rsidP="006F270B">
      <w:pPr>
        <w:keepNext/>
        <w:keepLines/>
        <w:tabs>
          <w:tab w:val="center" w:pos="7285"/>
          <w:tab w:val="left" w:pos="9612"/>
        </w:tabs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8282D" w:rsidRPr="006F270B">
        <w:rPr>
          <w:rFonts w:ascii="Arial" w:eastAsia="Times New Roman" w:hAnsi="Arial" w:cs="Arial"/>
          <w:b/>
          <w:sz w:val="24"/>
          <w:szCs w:val="24"/>
          <w:lang w:eastAsia="ru-RU"/>
        </w:rPr>
        <w:t>Старшая группа (от 5 до 6 лет).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D0322A" w:rsidRDefault="00D0322A" w:rsidP="00B51EF0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0322A">
        <w:rPr>
          <w:rFonts w:ascii="Arial" w:eastAsia="Calibri" w:hAnsi="Arial" w:cs="Arial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 Развивается изобразительная деятельность детей. Это</w:t>
      </w:r>
      <w:r w:rsidRPr="00D0322A">
        <w:rPr>
          <w:rFonts w:ascii="Arial" w:eastAsia="Calibri" w:hAnsi="Arial" w:cs="Arial"/>
          <w:bCs/>
          <w:sz w:val="24"/>
          <w:szCs w:val="24"/>
        </w:rPr>
        <w:t>возраст наиболее активного рисования.</w:t>
      </w:r>
      <w:r w:rsidRPr="00D0322A">
        <w:rPr>
          <w:rFonts w:ascii="Arial" w:eastAsia="Calibri" w:hAnsi="Arial" w:cs="Arial"/>
          <w:sz w:val="24"/>
          <w:szCs w:val="24"/>
        </w:rPr>
        <w:t xml:space="preserve">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</w:t>
      </w:r>
      <w:r w:rsidRPr="00D0322A">
        <w:rPr>
          <w:rFonts w:ascii="Arial" w:eastAsia="Calibri" w:hAnsi="Arial" w:cs="Arial"/>
          <w:bCs/>
          <w:sz w:val="24"/>
          <w:szCs w:val="24"/>
        </w:rPr>
        <w:t>Овладевают обобщенным способом обследования образца.</w:t>
      </w:r>
      <w:r w:rsidRPr="00D0322A">
        <w:rPr>
          <w:rFonts w:ascii="Arial" w:eastAsia="Calibri" w:hAnsi="Arial" w:cs="Arial"/>
          <w:sz w:val="24"/>
          <w:szCs w:val="24"/>
        </w:rPr>
        <w:t xml:space="preserve"> Дети способны выделять основные части </w:t>
      </w:r>
      <w:r w:rsidRPr="00D0322A">
        <w:rPr>
          <w:rFonts w:ascii="Arial" w:eastAsia="Calibri" w:hAnsi="Arial" w:cs="Arial"/>
          <w:sz w:val="24"/>
          <w:szCs w:val="24"/>
        </w:rPr>
        <w:lastRenderedPageBreak/>
        <w:t>предполагаемой постройки.</w:t>
      </w:r>
      <w:r w:rsidRPr="00D0322A">
        <w:rPr>
          <w:rFonts w:ascii="Arial" w:eastAsia="Calibri" w:hAnsi="Arial" w:cs="Arial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условиям.</w:t>
      </w:r>
      <w:r w:rsidRPr="00D0322A">
        <w:rPr>
          <w:rFonts w:ascii="Arial" w:eastAsia="Calibri" w:hAnsi="Arial" w:cs="Arial"/>
          <w:sz w:val="24"/>
          <w:szCs w:val="24"/>
        </w:rPr>
        <w:t xml:space="preserve">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</w:t>
      </w:r>
      <w:r w:rsidRPr="00D0322A">
        <w:rPr>
          <w:rFonts w:ascii="Arial" w:eastAsia="Calibri" w:hAnsi="Arial" w:cs="Arial"/>
          <w:bCs/>
          <w:sz w:val="24"/>
          <w:szCs w:val="24"/>
        </w:rPr>
        <w:t>продолжают совершенствоваться обобщения, что является основой словесно-логического мышления.</w:t>
      </w:r>
      <w:r w:rsidRPr="00D0322A">
        <w:rPr>
          <w:rFonts w:ascii="Arial" w:eastAsia="Calibri" w:hAnsi="Arial" w:cs="Arial"/>
          <w:sz w:val="24"/>
          <w:szCs w:val="24"/>
        </w:rPr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</w:t>
      </w:r>
      <w:r w:rsidRPr="00D0322A">
        <w:rPr>
          <w:rFonts w:ascii="Arial" w:eastAsia="Calibri" w:hAnsi="Arial" w:cs="Arial"/>
          <w:sz w:val="24"/>
          <w:szCs w:val="24"/>
        </w:rPr>
        <w:softHyphen/>
        <w:t>статочно оригинальные и последовательно разворачивающиеся истории. Воображение будет</w:t>
      </w:r>
      <w:r w:rsidRPr="00D0322A">
        <w:rPr>
          <w:rFonts w:ascii="Arial" w:eastAsia="Calibri" w:hAnsi="Arial" w:cs="Arial"/>
          <w:bCs/>
          <w:sz w:val="24"/>
          <w:szCs w:val="24"/>
        </w:rPr>
        <w:t>активно развиваться лишь при условии проведения специальной работы по его активизации.</w:t>
      </w:r>
      <w:r w:rsidRPr="00D0322A">
        <w:rPr>
          <w:rFonts w:ascii="Arial" w:eastAsia="Calibri" w:hAnsi="Arial" w:cs="Arial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</w:t>
      </w:r>
      <w:r w:rsidRPr="00D0322A">
        <w:rPr>
          <w:rFonts w:ascii="Arial" w:eastAsia="Calibri" w:hAnsi="Arial" w:cs="Arial"/>
          <w:sz w:val="24"/>
          <w:szCs w:val="24"/>
        </w:rPr>
        <w:lastRenderedPageBreak/>
        <w:t>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  <w:bookmarkStart w:id="1" w:name="bookmark338"/>
    </w:p>
    <w:p w:rsidR="00742D37" w:rsidRPr="00D0322A" w:rsidRDefault="00742D37" w:rsidP="00B51EF0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bookmarkEnd w:id="1"/>
    <w:p w:rsidR="0098282D" w:rsidRPr="00742D37" w:rsidRDefault="00742D37" w:rsidP="00B51EF0">
      <w:pPr>
        <w:pStyle w:val="a7"/>
        <w:keepNext/>
        <w:keepLines/>
        <w:spacing w:after="0" w:line="276" w:lineRule="auto"/>
        <w:ind w:left="1713"/>
        <w:jc w:val="center"/>
        <w:outlineLvl w:val="1"/>
        <w:rPr>
          <w:rFonts w:ascii="Arial" w:eastAsia="TimesNewRoman" w:hAnsi="Arial" w:cs="Arial"/>
          <w:b/>
          <w:bCs/>
          <w:sz w:val="24"/>
          <w:szCs w:val="24"/>
        </w:rPr>
      </w:pPr>
      <w:r>
        <w:rPr>
          <w:rFonts w:ascii="Arial" w:eastAsia="TimesNewRoman" w:hAnsi="Arial" w:cs="Arial"/>
          <w:b/>
          <w:bCs/>
          <w:sz w:val="24"/>
          <w:szCs w:val="24"/>
        </w:rPr>
        <w:t xml:space="preserve">1.4. </w:t>
      </w:r>
      <w:r w:rsidR="0098282D" w:rsidRPr="00742D37">
        <w:rPr>
          <w:rFonts w:ascii="Arial" w:eastAsia="TimesNewRoman" w:hAnsi="Arial" w:cs="Arial"/>
          <w:b/>
          <w:bCs/>
          <w:sz w:val="24"/>
          <w:szCs w:val="24"/>
        </w:rPr>
        <w:t>Планируемые результаты освоения программы – целевые ориентиры</w:t>
      </w:r>
    </w:p>
    <w:p w:rsidR="009A0436" w:rsidRPr="009A0436" w:rsidRDefault="009A0436" w:rsidP="00B51EF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43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конкретных образовательных достижений. </w:t>
      </w:r>
      <w:r w:rsidR="00D95535" w:rsidRPr="00D95535">
        <w:rPr>
          <w:rFonts w:ascii="Arial" w:eastAsia="Times New Roman" w:hAnsi="Arial" w:cs="Arial"/>
          <w:sz w:val="24"/>
          <w:szCs w:val="24"/>
          <w:lang w:eastAsia="ru-RU"/>
        </w:rPr>
        <w:t>Поэтому результаты освоения Программы представлены в виде целевых ориентиров дошкольного образования. Целевые ориентиры представляют собой возрастные характеристики возможных достижений ребенка к концудошкольного возраста.</w:t>
      </w:r>
    </w:p>
    <w:p w:rsidR="00C33394" w:rsidRDefault="00C33394" w:rsidP="00B51EF0">
      <w:p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C33394">
        <w:rPr>
          <w:rFonts w:ascii="Arial" w:eastAsia="Calibri" w:hAnsi="Arial" w:cs="Arial"/>
          <w:b/>
          <w:sz w:val="24"/>
          <w:szCs w:val="24"/>
        </w:rPr>
        <w:t>Целевые ориентиры на этапе завершения дошкольного образования:</w:t>
      </w:r>
    </w:p>
    <w:p w:rsidR="00C33394" w:rsidRDefault="00C33394" w:rsidP="00B51EF0">
      <w:p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C33394">
        <w:rPr>
          <w:rFonts w:ascii="Arial" w:eastAsia="Calibri" w:hAnsi="Arial" w:cs="Arial"/>
          <w:bCs/>
          <w:sz w:val="24"/>
          <w:szCs w:val="24"/>
        </w:rPr>
        <w:sym w:font="Symbol" w:char="F0B7"/>
      </w:r>
      <w:r w:rsidRPr="00C33394">
        <w:rPr>
          <w:rFonts w:ascii="Arial" w:eastAsia="Calibri" w:hAnsi="Arial" w:cs="Arial"/>
          <w:bCs/>
          <w:sz w:val="24"/>
          <w:szCs w:val="24"/>
        </w:rPr>
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C33394" w:rsidRDefault="00C33394" w:rsidP="00B51EF0">
      <w:p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C33394">
        <w:rPr>
          <w:rFonts w:ascii="Arial" w:eastAsia="Calibri" w:hAnsi="Arial" w:cs="Arial"/>
          <w:bCs/>
          <w:sz w:val="24"/>
          <w:szCs w:val="24"/>
        </w:rPr>
        <w:sym w:font="Symbol" w:char="F0B7"/>
      </w:r>
      <w:r w:rsidRPr="00C33394">
        <w:rPr>
          <w:rFonts w:ascii="Arial" w:eastAsia="Calibri" w:hAnsi="Arial" w:cs="Arial"/>
          <w:bCs/>
          <w:sz w:val="24"/>
          <w:szCs w:val="24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C33394" w:rsidRDefault="00C33394" w:rsidP="00B51EF0">
      <w:p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C33394">
        <w:rPr>
          <w:rFonts w:ascii="Arial" w:eastAsia="Calibri" w:hAnsi="Arial" w:cs="Arial"/>
          <w:bCs/>
          <w:sz w:val="24"/>
          <w:szCs w:val="24"/>
        </w:rPr>
        <w:sym w:font="Symbol" w:char="F0B7"/>
      </w:r>
      <w:r w:rsidRPr="00C33394">
        <w:rPr>
          <w:rFonts w:ascii="Arial" w:eastAsia="Calibri" w:hAnsi="Arial" w:cs="Arial"/>
          <w:bCs/>
          <w:sz w:val="24"/>
          <w:szCs w:val="24"/>
        </w:rPr>
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C33394" w:rsidRDefault="00C33394" w:rsidP="00B51EF0">
      <w:p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C33394">
        <w:rPr>
          <w:rFonts w:ascii="Arial" w:eastAsia="Calibri" w:hAnsi="Arial" w:cs="Arial"/>
          <w:bCs/>
          <w:sz w:val="24"/>
          <w:szCs w:val="24"/>
        </w:rPr>
        <w:sym w:font="Symbol" w:char="F0B7"/>
      </w:r>
      <w:r w:rsidRPr="00C33394">
        <w:rPr>
          <w:rFonts w:ascii="Arial" w:eastAsia="Calibri" w:hAnsi="Arial" w:cs="Arial"/>
          <w:bCs/>
          <w:sz w:val="24"/>
          <w:szCs w:val="24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26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C33394" w:rsidRDefault="00C33394" w:rsidP="00B51EF0">
      <w:p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C33394">
        <w:rPr>
          <w:rFonts w:ascii="Arial" w:eastAsia="Calibri" w:hAnsi="Arial" w:cs="Arial"/>
          <w:bCs/>
          <w:sz w:val="24"/>
          <w:szCs w:val="24"/>
        </w:rPr>
        <w:lastRenderedPageBreak/>
        <w:sym w:font="Symbol" w:char="F0B7"/>
      </w:r>
      <w:r w:rsidRPr="00C33394">
        <w:rPr>
          <w:rFonts w:ascii="Arial" w:eastAsia="Calibri" w:hAnsi="Arial" w:cs="Arial"/>
          <w:bCs/>
          <w:sz w:val="24"/>
          <w:szCs w:val="24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C33394" w:rsidRDefault="00C33394" w:rsidP="00B51EF0">
      <w:p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C33394">
        <w:rPr>
          <w:rFonts w:ascii="Arial" w:eastAsia="Calibri" w:hAnsi="Arial" w:cs="Arial"/>
          <w:bCs/>
          <w:sz w:val="24"/>
          <w:szCs w:val="24"/>
        </w:rPr>
        <w:sym w:font="Symbol" w:char="F0B7"/>
      </w:r>
      <w:r w:rsidRPr="00C33394">
        <w:rPr>
          <w:rFonts w:ascii="Arial" w:eastAsia="Calibri" w:hAnsi="Arial" w:cs="Arial"/>
          <w:bCs/>
          <w:sz w:val="24"/>
          <w:szCs w:val="24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C33394" w:rsidRDefault="00C33394" w:rsidP="00B51EF0">
      <w:p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C33394">
        <w:rPr>
          <w:rFonts w:ascii="Arial" w:eastAsia="Calibri" w:hAnsi="Arial" w:cs="Arial"/>
          <w:bCs/>
          <w:sz w:val="24"/>
          <w:szCs w:val="24"/>
        </w:rPr>
        <w:sym w:font="Symbol" w:char="F0B7"/>
      </w:r>
      <w:r w:rsidRPr="00C33394">
        <w:rPr>
          <w:rFonts w:ascii="Arial" w:eastAsia="Calibri" w:hAnsi="Arial" w:cs="Arial"/>
          <w:bCs/>
          <w:sz w:val="24"/>
          <w:szCs w:val="24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C33394" w:rsidRPr="00C33394" w:rsidRDefault="00C33394" w:rsidP="00B51EF0">
      <w:pPr>
        <w:spacing w:after="0" w:line="276" w:lineRule="auto"/>
        <w:ind w:firstLine="708"/>
        <w:contextualSpacing/>
        <w:rPr>
          <w:rFonts w:ascii="Arial" w:eastAsia="Calibri" w:hAnsi="Arial" w:cs="Arial"/>
          <w:b/>
          <w:sz w:val="24"/>
          <w:szCs w:val="24"/>
        </w:rPr>
      </w:pPr>
      <w:r w:rsidRPr="00C33394">
        <w:rPr>
          <w:rFonts w:ascii="Arial" w:eastAsia="Calibri" w:hAnsi="Arial" w:cs="Arial"/>
          <w:b/>
          <w:sz w:val="24"/>
          <w:szCs w:val="24"/>
        </w:rPr>
        <w:t>Целевые ориентиры, представленные в Программе:</w:t>
      </w:r>
    </w:p>
    <w:p w:rsidR="00C33394" w:rsidRDefault="00C33394" w:rsidP="00B51EF0">
      <w:pPr>
        <w:spacing w:after="0" w:line="276" w:lineRule="auto"/>
        <w:ind w:firstLine="708"/>
        <w:contextualSpacing/>
        <w:rPr>
          <w:rFonts w:ascii="Arial" w:eastAsia="Calibri" w:hAnsi="Arial" w:cs="Arial"/>
          <w:bCs/>
          <w:sz w:val="24"/>
          <w:szCs w:val="24"/>
        </w:rPr>
      </w:pPr>
      <w:r w:rsidRPr="00C33394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C33394">
        <w:rPr>
          <w:rFonts w:ascii="Arial" w:eastAsia="Calibri" w:hAnsi="Arial" w:cs="Arial"/>
          <w:bCs/>
          <w:sz w:val="24"/>
          <w:szCs w:val="24"/>
        </w:rPr>
        <w:t xml:space="preserve"> не подлежат непосредственной оценке; </w:t>
      </w:r>
      <w:r w:rsidRPr="00C33394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C33394">
        <w:rPr>
          <w:rFonts w:ascii="Arial" w:eastAsia="Calibri" w:hAnsi="Arial" w:cs="Arial"/>
          <w:bCs/>
          <w:sz w:val="24"/>
          <w:szCs w:val="24"/>
        </w:rPr>
        <w:t xml:space="preserve"> не являются непосредственным основанием оценки как итогового, так и промежуточного уровня развития детей;</w:t>
      </w:r>
    </w:p>
    <w:p w:rsidR="00C33394" w:rsidRDefault="00C33394" w:rsidP="00B51EF0">
      <w:pPr>
        <w:spacing w:after="0" w:line="276" w:lineRule="auto"/>
        <w:ind w:firstLine="708"/>
        <w:contextualSpacing/>
        <w:rPr>
          <w:rFonts w:ascii="Arial" w:eastAsia="Calibri" w:hAnsi="Arial" w:cs="Arial"/>
          <w:bCs/>
          <w:sz w:val="24"/>
          <w:szCs w:val="24"/>
        </w:rPr>
      </w:pPr>
      <w:r w:rsidRPr="00C33394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C33394">
        <w:rPr>
          <w:rFonts w:ascii="Arial" w:eastAsia="Calibri" w:hAnsi="Arial" w:cs="Arial"/>
          <w:bCs/>
          <w:sz w:val="24"/>
          <w:szCs w:val="24"/>
        </w:rPr>
        <w:t xml:space="preserve"> не являются основанием для их формального сравнения с реальными достижениями детей;</w:t>
      </w:r>
    </w:p>
    <w:p w:rsidR="00C33394" w:rsidRDefault="00C33394" w:rsidP="00B51EF0">
      <w:pPr>
        <w:spacing w:after="0" w:line="276" w:lineRule="auto"/>
        <w:ind w:firstLine="708"/>
        <w:contextualSpacing/>
        <w:rPr>
          <w:rFonts w:ascii="Arial" w:eastAsia="Calibri" w:hAnsi="Arial" w:cs="Arial"/>
          <w:bCs/>
          <w:sz w:val="24"/>
          <w:szCs w:val="24"/>
        </w:rPr>
      </w:pPr>
      <w:r w:rsidRPr="00C33394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C33394">
        <w:rPr>
          <w:rFonts w:ascii="Arial" w:eastAsia="Calibri" w:hAnsi="Arial" w:cs="Arial"/>
          <w:bCs/>
          <w:sz w:val="24"/>
          <w:szCs w:val="24"/>
        </w:rPr>
        <w:t xml:space="preserve"> 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C33394" w:rsidRDefault="00C33394" w:rsidP="00B51EF0">
      <w:pPr>
        <w:spacing w:after="0" w:line="276" w:lineRule="auto"/>
        <w:ind w:firstLine="708"/>
        <w:contextualSpacing/>
        <w:rPr>
          <w:rFonts w:ascii="Arial" w:eastAsia="Calibri" w:hAnsi="Arial" w:cs="Arial"/>
          <w:bCs/>
          <w:sz w:val="24"/>
          <w:szCs w:val="24"/>
        </w:rPr>
      </w:pPr>
      <w:r w:rsidRPr="00C33394">
        <w:rPr>
          <w:rFonts w:ascii="Arial" w:eastAsia="Calibri" w:hAnsi="Arial" w:cs="Arial"/>
          <w:bCs/>
          <w:sz w:val="24"/>
          <w:szCs w:val="24"/>
        </w:rPr>
        <w:sym w:font="Symbol" w:char="F02D"/>
      </w:r>
      <w:r w:rsidRPr="00C33394">
        <w:rPr>
          <w:rFonts w:ascii="Arial" w:eastAsia="Calibri" w:hAnsi="Arial" w:cs="Arial"/>
          <w:bCs/>
          <w:sz w:val="24"/>
          <w:szCs w:val="24"/>
        </w:rPr>
        <w:t xml:space="preserve"> не являются непосредственным основанием при оценке качества образования. </w:t>
      </w:r>
    </w:p>
    <w:p w:rsidR="00D9686F" w:rsidRPr="00C33394" w:rsidRDefault="00C33394" w:rsidP="00B51EF0">
      <w:pPr>
        <w:spacing w:after="0" w:line="276" w:lineRule="auto"/>
        <w:ind w:firstLine="708"/>
        <w:contextualSpacing/>
        <w:rPr>
          <w:rFonts w:ascii="Arial" w:eastAsia="Calibri" w:hAnsi="Arial" w:cs="Arial"/>
          <w:bCs/>
          <w:sz w:val="24"/>
          <w:szCs w:val="24"/>
        </w:rPr>
      </w:pPr>
      <w:r w:rsidRPr="00C33394">
        <w:rPr>
          <w:rFonts w:ascii="Arial" w:eastAsia="Calibri" w:hAnsi="Arial" w:cs="Arial"/>
          <w:bCs/>
          <w:sz w:val="24"/>
          <w:szCs w:val="24"/>
        </w:rPr>
        <w:t>Педагоги в ходе своей работы выстраивают индивидуальную траекторию развития каждого ребенка. Для этого используют инструментарий оценки своей работы, который позволяет оптимальным образом выстраивать взаимодействие с детьми. 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C33394" w:rsidRPr="00070DE4" w:rsidRDefault="00C33394" w:rsidP="0098282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8282D" w:rsidRPr="005A4E5F" w:rsidRDefault="0098282D" w:rsidP="0098282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A4E5F">
        <w:rPr>
          <w:rFonts w:ascii="Arial" w:eastAsia="Calibri" w:hAnsi="Arial" w:cs="Arial"/>
          <w:b/>
          <w:sz w:val="24"/>
          <w:szCs w:val="24"/>
          <w:lang w:val="en-US"/>
        </w:rPr>
        <w:t>II</w:t>
      </w:r>
      <w:r w:rsidRPr="005A4E5F">
        <w:rPr>
          <w:rFonts w:ascii="Arial" w:eastAsia="Calibri" w:hAnsi="Arial" w:cs="Arial"/>
          <w:b/>
          <w:sz w:val="24"/>
          <w:szCs w:val="24"/>
        </w:rPr>
        <w:t xml:space="preserve"> содержательный раздел</w:t>
      </w:r>
    </w:p>
    <w:p w:rsidR="0098282D" w:rsidRPr="005A4E5F" w:rsidRDefault="0098282D" w:rsidP="00B51EF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9686F" w:rsidRDefault="00032FF1" w:rsidP="00B51EF0">
      <w:pPr>
        <w:pStyle w:val="a7"/>
        <w:autoSpaceDE w:val="0"/>
        <w:autoSpaceDN w:val="0"/>
        <w:adjustRightInd w:val="0"/>
        <w:spacing w:after="0" w:line="276" w:lineRule="auto"/>
        <w:ind w:left="1353"/>
        <w:rPr>
          <w:rFonts w:ascii="Arial" w:eastAsia="TimesNewRoman" w:hAnsi="Arial" w:cs="Arial"/>
          <w:b/>
          <w:sz w:val="24"/>
          <w:szCs w:val="24"/>
        </w:rPr>
      </w:pPr>
      <w:r w:rsidRPr="00032FF1">
        <w:rPr>
          <w:rFonts w:ascii="Arial" w:eastAsia="TimesNewRoman" w:hAnsi="Arial" w:cs="Arial"/>
          <w:b/>
          <w:sz w:val="24"/>
          <w:szCs w:val="24"/>
        </w:rPr>
        <w:t xml:space="preserve">2.1. Описание образовательной деятельности группы в соответствии с направлениями развития ребёнка, представленными в пяти образовательных областях: </w:t>
      </w:r>
    </w:p>
    <w:p w:rsidR="00032FF1" w:rsidRPr="00D9686F" w:rsidRDefault="00032FF1" w:rsidP="00B51EF0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  <w:r w:rsidRPr="00D9686F">
        <w:rPr>
          <w:rFonts w:ascii="Arial" w:eastAsia="TimesNewRoman" w:hAnsi="Arial" w:cs="Arial"/>
          <w:sz w:val="24"/>
          <w:szCs w:val="24"/>
          <w:lang/>
        </w:rPr>
        <w:lastRenderedPageBreak/>
        <w:t>Программа раскрывает формы, методы, приемы, порядок организации совместной, коллективно-распределенной, партнерской деятельности детей и взрослых в пространстве и во времени, наилучшим образом направленной, способствующей реализации целевых ориентиров.</w:t>
      </w:r>
    </w:p>
    <w:p w:rsidR="00032FF1" w:rsidRPr="00D9686F" w:rsidRDefault="00032FF1" w:rsidP="00B51EF0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D9686F">
        <w:rPr>
          <w:rFonts w:ascii="Arial" w:eastAsia="TimesNewRoman" w:hAnsi="Arial" w:cs="Arial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</w:t>
      </w:r>
    </w:p>
    <w:p w:rsidR="00032FF1" w:rsidRPr="00FC3037" w:rsidRDefault="00032FF1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FC3037">
        <w:rPr>
          <w:rFonts w:ascii="Arial" w:eastAsia="TimesNewRoman" w:hAnsi="Arial" w:cs="Arial"/>
          <w:sz w:val="24"/>
          <w:szCs w:val="24"/>
        </w:rPr>
        <w:t>социально-коммуникативное развитие;</w:t>
      </w:r>
    </w:p>
    <w:p w:rsidR="00032FF1" w:rsidRPr="00FC3037" w:rsidRDefault="00032FF1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FC3037">
        <w:rPr>
          <w:rFonts w:ascii="Arial" w:eastAsia="TimesNewRoman" w:hAnsi="Arial" w:cs="Arial"/>
          <w:sz w:val="24"/>
          <w:szCs w:val="24"/>
        </w:rPr>
        <w:t>познавательное развитие;</w:t>
      </w:r>
    </w:p>
    <w:p w:rsidR="00032FF1" w:rsidRPr="00FC3037" w:rsidRDefault="00032FF1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FC3037">
        <w:rPr>
          <w:rFonts w:ascii="Arial" w:eastAsia="TimesNewRoman" w:hAnsi="Arial" w:cs="Arial"/>
          <w:sz w:val="24"/>
          <w:szCs w:val="24"/>
        </w:rPr>
        <w:t>речевое развитие;</w:t>
      </w:r>
    </w:p>
    <w:p w:rsidR="00032FF1" w:rsidRPr="00FC3037" w:rsidRDefault="00032FF1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FC3037">
        <w:rPr>
          <w:rFonts w:ascii="Arial" w:eastAsia="TimesNewRoman" w:hAnsi="Arial" w:cs="Arial"/>
          <w:sz w:val="24"/>
          <w:szCs w:val="24"/>
        </w:rPr>
        <w:t>художественно-эстетическое развитие;</w:t>
      </w:r>
    </w:p>
    <w:p w:rsidR="00032FF1" w:rsidRPr="00FC3037" w:rsidRDefault="00032FF1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FC3037">
        <w:rPr>
          <w:rFonts w:ascii="Arial" w:eastAsia="TimesNewRoman" w:hAnsi="Arial" w:cs="Arial"/>
          <w:sz w:val="24"/>
          <w:szCs w:val="24"/>
        </w:rPr>
        <w:t>физическое развитие.</w:t>
      </w:r>
    </w:p>
    <w:p w:rsidR="00FC3037" w:rsidRDefault="00FC3037" w:rsidP="00E71E30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b/>
          <w:bCs/>
          <w:sz w:val="24"/>
          <w:szCs w:val="24"/>
        </w:rPr>
      </w:pPr>
    </w:p>
    <w:p w:rsidR="00032FF1" w:rsidRPr="00E71E30" w:rsidRDefault="00032FF1" w:rsidP="00B51EF0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b/>
          <w:bCs/>
          <w:sz w:val="24"/>
          <w:szCs w:val="24"/>
        </w:rPr>
      </w:pPr>
      <w:r w:rsidRPr="00E71E30">
        <w:rPr>
          <w:rFonts w:ascii="Arial" w:eastAsia="TimesNewRoman" w:hAnsi="Arial" w:cs="Arial"/>
          <w:b/>
          <w:bCs/>
          <w:sz w:val="24"/>
          <w:szCs w:val="24"/>
        </w:rPr>
        <w:t>1. Образовательная область «Социально-коммуникативное развитие».</w:t>
      </w:r>
    </w:p>
    <w:p w:rsidR="00032FF1" w:rsidRPr="00D9686F" w:rsidRDefault="00032FF1" w:rsidP="00B51EF0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D9686F">
        <w:rPr>
          <w:rFonts w:ascii="Arial" w:eastAsia="TimesNewRoman" w:hAnsi="Arial" w:cs="Arial"/>
          <w:sz w:val="24"/>
          <w:szCs w:val="24"/>
        </w:rPr>
        <w:t xml:space="preserve">    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32FF1" w:rsidRPr="00032FF1" w:rsidRDefault="00032FF1" w:rsidP="00B51EF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Образовательная область «Познавательное развитие»</w:t>
      </w:r>
    </w:p>
    <w:p w:rsidR="00032FF1" w:rsidRPr="00D9686F" w:rsidRDefault="00032FF1" w:rsidP="00B51EF0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D9686F">
        <w:rPr>
          <w:rFonts w:ascii="Arial" w:eastAsia="TimesNewRoman" w:hAnsi="Arial" w:cs="Arial"/>
          <w:sz w:val="24"/>
          <w:szCs w:val="24"/>
        </w:rPr>
        <w:t xml:space="preserve">          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32FF1" w:rsidRPr="00FC3037" w:rsidRDefault="00032FF1" w:rsidP="00B51EF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b/>
          <w:bCs/>
          <w:sz w:val="24"/>
          <w:szCs w:val="24"/>
        </w:rPr>
      </w:pPr>
      <w:r w:rsidRPr="00FC3037">
        <w:rPr>
          <w:rFonts w:ascii="Arial" w:eastAsia="TimesNewRoman" w:hAnsi="Arial" w:cs="Arial"/>
          <w:b/>
          <w:bCs/>
          <w:sz w:val="24"/>
          <w:szCs w:val="24"/>
        </w:rPr>
        <w:lastRenderedPageBreak/>
        <w:t xml:space="preserve"> Образовательная область «Речевое развитие»</w:t>
      </w:r>
    </w:p>
    <w:p w:rsidR="00032FF1" w:rsidRPr="00C72386" w:rsidRDefault="00032FF1" w:rsidP="00B51EF0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C72386">
        <w:rPr>
          <w:rFonts w:ascii="Arial" w:eastAsia="TimesNewRoman" w:hAnsi="Arial" w:cs="Arial"/>
          <w:sz w:val="24"/>
          <w:szCs w:val="24"/>
        </w:rPr>
        <w:t xml:space="preserve">   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</w:t>
      </w:r>
      <w:r w:rsidR="00FC3037">
        <w:rPr>
          <w:rFonts w:ascii="Arial" w:eastAsia="TimesNewRoman" w:hAnsi="Arial" w:cs="Arial"/>
          <w:sz w:val="24"/>
          <w:szCs w:val="24"/>
        </w:rPr>
        <w:t>а</w:t>
      </w:r>
      <w:r w:rsidRPr="00C72386">
        <w:rPr>
          <w:rFonts w:ascii="Arial" w:eastAsia="TimesNewRoman" w:hAnsi="Arial" w:cs="Arial"/>
          <w:sz w:val="24"/>
          <w:szCs w:val="24"/>
        </w:rPr>
        <w:t>нров детской литературы; формирование звуковой аналитико-синтетической активности как предпосылки обучения грамоте.</w:t>
      </w:r>
    </w:p>
    <w:p w:rsidR="00C72386" w:rsidRPr="00FC3037" w:rsidRDefault="00032FF1" w:rsidP="00B51EF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rPr>
          <w:rFonts w:ascii="Arial" w:eastAsia="TimesNewRoman" w:hAnsi="Arial" w:cs="Arial"/>
          <w:b/>
          <w:bCs/>
          <w:sz w:val="24"/>
          <w:szCs w:val="24"/>
        </w:rPr>
      </w:pPr>
      <w:r w:rsidRPr="00FC3037">
        <w:rPr>
          <w:rFonts w:ascii="Arial" w:eastAsia="TimesNewRoman" w:hAnsi="Arial" w:cs="Arial"/>
          <w:b/>
          <w:bCs/>
          <w:sz w:val="24"/>
          <w:szCs w:val="24"/>
        </w:rPr>
        <w:t xml:space="preserve"> Образовательная область «Художественно-эстетическое развитие».</w:t>
      </w:r>
    </w:p>
    <w:p w:rsidR="00032FF1" w:rsidRPr="00453599" w:rsidRDefault="00032FF1" w:rsidP="00B51EF0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453599">
        <w:rPr>
          <w:rFonts w:ascii="Arial" w:eastAsia="TimesNewRoman" w:hAnsi="Arial" w:cs="Arial"/>
          <w:sz w:val="24"/>
          <w:szCs w:val="24"/>
        </w:rPr>
        <w:t xml:space="preserve">    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32FF1" w:rsidRPr="00FC3037" w:rsidRDefault="00032FF1" w:rsidP="00B51EF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eastAsia="TimesNewRoman" w:hAnsi="Arial" w:cs="Arial"/>
          <w:b/>
          <w:bCs/>
          <w:sz w:val="24"/>
          <w:szCs w:val="24"/>
        </w:rPr>
      </w:pPr>
      <w:r w:rsidRPr="00FC3037">
        <w:rPr>
          <w:rFonts w:ascii="Arial" w:eastAsia="TimesNewRoman" w:hAnsi="Arial" w:cs="Arial"/>
          <w:b/>
          <w:bCs/>
          <w:sz w:val="24"/>
          <w:szCs w:val="24"/>
        </w:rPr>
        <w:t xml:space="preserve"> Образовательная область «Физическое развитие»</w:t>
      </w:r>
    </w:p>
    <w:p w:rsidR="00032FF1" w:rsidRPr="003C615A" w:rsidRDefault="00032FF1" w:rsidP="00B51EF0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3C615A">
        <w:rPr>
          <w:rFonts w:ascii="Arial" w:eastAsia="TimesNewRoman" w:hAnsi="Arial" w:cs="Arial"/>
          <w:sz w:val="24"/>
          <w:szCs w:val="24"/>
        </w:rPr>
        <w:t xml:space="preserve"> 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032FF1" w:rsidRDefault="00032FF1" w:rsidP="00FC3037">
      <w:pPr>
        <w:pStyle w:val="a7"/>
        <w:autoSpaceDE w:val="0"/>
        <w:autoSpaceDN w:val="0"/>
        <w:adjustRightInd w:val="0"/>
        <w:spacing w:line="360" w:lineRule="auto"/>
        <w:ind w:left="0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Содержание психолого-педагогической работы по освоению детьми старшей группы образовательных областей.</w:t>
      </w:r>
    </w:p>
    <w:p w:rsidR="00FC3037" w:rsidRPr="00032FF1" w:rsidRDefault="00FC3037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</w:p>
    <w:p w:rsidR="00032FF1" w:rsidRPr="00032FF1" w:rsidRDefault="00032FF1" w:rsidP="00FC3037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I. Образовательная область «Социально-коммуникативное развитие»</w:t>
      </w:r>
    </w:p>
    <w:p w:rsidR="00032FF1" w:rsidRPr="00FC3037" w:rsidRDefault="00032FF1" w:rsidP="00FC303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FC3037">
        <w:rPr>
          <w:rFonts w:ascii="Arial" w:eastAsia="TimesNewRoman" w:hAnsi="Arial" w:cs="Arial"/>
          <w:sz w:val="24"/>
          <w:szCs w:val="24"/>
        </w:rPr>
        <w:lastRenderedPageBreak/>
        <w:t xml:space="preserve">     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32FF1" w:rsidRPr="00FC3037" w:rsidRDefault="00032FF1" w:rsidP="00FC303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FC3037">
        <w:rPr>
          <w:rFonts w:ascii="Arial" w:eastAsia="TimesNewRoman" w:hAnsi="Arial" w:cs="Arial"/>
          <w:b/>
          <w:bCs/>
          <w:i/>
          <w:iCs/>
          <w:sz w:val="24"/>
          <w:szCs w:val="24"/>
        </w:rPr>
        <w:t>Формирование основ безопасности</w:t>
      </w:r>
    </w:p>
    <w:p w:rsidR="00032FF1" w:rsidRPr="00FC3037" w:rsidRDefault="00032FF1" w:rsidP="00FC303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FC3037">
        <w:rPr>
          <w:rFonts w:ascii="Arial" w:eastAsia="TimesNewRoman" w:hAnsi="Arial" w:cs="Arial"/>
          <w:b/>
          <w:bCs/>
          <w:i/>
          <w:iCs/>
          <w:sz w:val="24"/>
          <w:szCs w:val="24"/>
        </w:rPr>
        <w:t>Основные направления работы по ОБЖ</w:t>
      </w:r>
    </w:p>
    <w:p w:rsidR="00032FF1" w:rsidRPr="00FC3037" w:rsidRDefault="00032FF1" w:rsidP="00FC303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FC3037">
        <w:rPr>
          <w:rFonts w:ascii="Arial" w:eastAsia="TimesNewRoman" w:hAnsi="Arial" w:cs="Arial"/>
          <w:sz w:val="24"/>
          <w:szCs w:val="24"/>
        </w:rPr>
        <w:t>Усвоение дошкольниками первоначальных знаний о правилах безопасного поведения;</w:t>
      </w:r>
    </w:p>
    <w:p w:rsidR="00032FF1" w:rsidRPr="00FC3037" w:rsidRDefault="00032FF1" w:rsidP="00FC303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FC3037">
        <w:rPr>
          <w:rFonts w:ascii="Arial" w:eastAsia="TimesNewRoman" w:hAnsi="Arial" w:cs="Arial"/>
          <w:sz w:val="24"/>
          <w:szCs w:val="24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032FF1" w:rsidRPr="00FC3037" w:rsidRDefault="00032FF1" w:rsidP="00FC303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FC3037">
        <w:rPr>
          <w:rFonts w:ascii="Arial" w:eastAsia="TimesNewRoman" w:hAnsi="Arial" w:cs="Arial"/>
          <w:sz w:val="24"/>
          <w:szCs w:val="24"/>
        </w:rPr>
        <w:t xml:space="preserve">Развитие у детей способности к предвидению возможной опасности в </w:t>
      </w:r>
      <w:r w:rsidR="00FC3037" w:rsidRPr="00FC3037">
        <w:rPr>
          <w:rFonts w:ascii="Arial" w:eastAsia="TimesNewRoman" w:hAnsi="Arial" w:cs="Arial"/>
          <w:sz w:val="24"/>
          <w:szCs w:val="24"/>
        </w:rPr>
        <w:t>конкретной меняющейся</w:t>
      </w:r>
      <w:r w:rsidRPr="00FC3037">
        <w:rPr>
          <w:rFonts w:ascii="Arial" w:eastAsia="TimesNewRoman" w:hAnsi="Arial" w:cs="Arial"/>
          <w:sz w:val="24"/>
          <w:szCs w:val="24"/>
        </w:rPr>
        <w:t xml:space="preserve"> ситуации и построению адекватного безопасного поведения;</w:t>
      </w:r>
    </w:p>
    <w:p w:rsidR="00032FF1" w:rsidRPr="00FC3037" w:rsidRDefault="00032FF1" w:rsidP="00FC303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FC3037">
        <w:rPr>
          <w:rFonts w:ascii="Arial" w:eastAsia="TimesNewRoman" w:hAnsi="Arial" w:cs="Arial"/>
          <w:sz w:val="24"/>
          <w:szCs w:val="24"/>
        </w:rPr>
        <w:t>Важно не механическое заучивание детьми правил безопасного поведения, а воспитание    у них навыков безопасного поведения в окружающей его обстановке.</w:t>
      </w:r>
    </w:p>
    <w:p w:rsidR="00032FF1" w:rsidRPr="00FC3037" w:rsidRDefault="00032FF1" w:rsidP="00FC303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FC3037">
        <w:rPr>
          <w:rFonts w:ascii="Arial" w:eastAsia="TimesNewRoman" w:hAnsi="Arial" w:cs="Arial"/>
          <w:sz w:val="24"/>
          <w:szCs w:val="24"/>
        </w:rPr>
        <w:t xml:space="preserve"> Воспитатели и родители не должны ограничиваться словами и показом </w:t>
      </w:r>
      <w:r w:rsidR="00FC3037" w:rsidRPr="00FC3037">
        <w:rPr>
          <w:rFonts w:ascii="Arial" w:eastAsia="TimesNewRoman" w:hAnsi="Arial" w:cs="Arial"/>
          <w:sz w:val="24"/>
          <w:szCs w:val="24"/>
        </w:rPr>
        <w:t>картинок (</w:t>
      </w:r>
      <w:r w:rsidRPr="00FC3037">
        <w:rPr>
          <w:rFonts w:ascii="Arial" w:eastAsia="TimesNewRoman" w:hAnsi="Arial" w:cs="Arial"/>
          <w:sz w:val="24"/>
          <w:szCs w:val="24"/>
        </w:rPr>
        <w:t>хотя это тоже важно). С детьми надо рассматривать и анализировать различные жизненные ситуации, если возможно, проигрывать их в реальной обстановке.</w:t>
      </w:r>
    </w:p>
    <w:p w:rsidR="00032FF1" w:rsidRPr="00FC3037" w:rsidRDefault="00032FF1" w:rsidP="00FC303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FC3037">
        <w:rPr>
          <w:rFonts w:ascii="Arial" w:eastAsia="TimesNewRoman" w:hAnsi="Arial" w:cs="Arial"/>
          <w:sz w:val="24"/>
          <w:szCs w:val="24"/>
        </w:rPr>
        <w:t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032FF1" w:rsidRPr="00FC3037" w:rsidRDefault="00032FF1" w:rsidP="00FC303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FC3037">
        <w:rPr>
          <w:rFonts w:ascii="Arial" w:eastAsia="TimesNewRoman" w:hAnsi="Arial" w:cs="Arial"/>
          <w:sz w:val="24"/>
          <w:szCs w:val="24"/>
        </w:rPr>
        <w:t xml:space="preserve"> Развивать качества ребенка: его координацию, внимание, наблюдательность, </w:t>
      </w:r>
      <w:r w:rsidR="00FC3037" w:rsidRPr="00FC3037">
        <w:rPr>
          <w:rFonts w:ascii="Arial" w:eastAsia="TimesNewRoman" w:hAnsi="Arial" w:cs="Arial"/>
          <w:sz w:val="24"/>
          <w:szCs w:val="24"/>
        </w:rPr>
        <w:t>реакцию и</w:t>
      </w:r>
      <w:r w:rsidRPr="00FC3037">
        <w:rPr>
          <w:rFonts w:ascii="Arial" w:eastAsia="TimesNewRoman" w:hAnsi="Arial" w:cs="Arial"/>
          <w:sz w:val="24"/>
          <w:szCs w:val="24"/>
        </w:rPr>
        <w:t xml:space="preserve"> т.д. Эти качества очень нужны и для безопасного поведения.</w:t>
      </w:r>
    </w:p>
    <w:p w:rsidR="00032FF1" w:rsidRPr="00032FF1" w:rsidRDefault="00032FF1" w:rsidP="00FC3037">
      <w:pPr>
        <w:pStyle w:val="a7"/>
        <w:autoSpaceDE w:val="0"/>
        <w:autoSpaceDN w:val="0"/>
        <w:adjustRightInd w:val="0"/>
        <w:spacing w:after="0" w:line="276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032FF1" w:rsidRPr="00FC3037" w:rsidRDefault="00032FF1" w:rsidP="00B04B82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bCs/>
          <w:sz w:val="24"/>
          <w:szCs w:val="24"/>
        </w:rPr>
      </w:pPr>
      <w:r w:rsidRPr="00FC3037">
        <w:rPr>
          <w:rFonts w:ascii="Arial" w:eastAsia="TimesNewRoman" w:hAnsi="Arial" w:cs="Arial"/>
          <w:b/>
          <w:bCs/>
          <w:sz w:val="24"/>
          <w:szCs w:val="24"/>
        </w:rPr>
        <w:t>Содержание работы</w:t>
      </w:r>
    </w:p>
    <w:p w:rsidR="00032FF1" w:rsidRPr="00032FF1" w:rsidRDefault="00032FF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Ребенок и другие люди:</w:t>
      </w:r>
    </w:p>
    <w:p w:rsidR="00032FF1" w:rsidRPr="00FC3037" w:rsidRDefault="00032FF1" w:rsidP="00B04B82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FC3037">
        <w:rPr>
          <w:rFonts w:ascii="Arial" w:eastAsia="TimesNewRoman" w:hAnsi="Arial" w:cs="Arial"/>
          <w:sz w:val="24"/>
          <w:szCs w:val="24"/>
        </w:rPr>
        <w:t>О несовпадении приятной внешности и добрых намерений. Опасные ситуации контактов с незнакомыми людьми. Ситуации насильственного поведения со стороны незнакомого взрослого. Ребенок и другие дети, в том числе подросток. Если «чужой» приходит в дом. Ребенок как объект сексуального насилия.</w:t>
      </w:r>
    </w:p>
    <w:p w:rsidR="00032FF1" w:rsidRPr="00032FF1" w:rsidRDefault="00032FF1" w:rsidP="0076784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Ребенок и природа:</w:t>
      </w:r>
    </w:p>
    <w:p w:rsidR="00B04B82" w:rsidRDefault="00032FF1" w:rsidP="00B04B82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B04B82">
        <w:rPr>
          <w:rFonts w:ascii="Arial" w:eastAsia="TimesNewRoman" w:hAnsi="Arial" w:cs="Arial"/>
          <w:sz w:val="24"/>
          <w:szCs w:val="24"/>
        </w:rPr>
        <w:t>В природе все взаимосвязано. Загрязнение окружающей среды. Ухудшение экологической ситуации. Бережное отношение к живой природе.</w:t>
      </w:r>
    </w:p>
    <w:p w:rsidR="00032FF1" w:rsidRPr="00B04B82" w:rsidRDefault="00032FF1" w:rsidP="00B04B82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B04B82">
        <w:rPr>
          <w:rFonts w:ascii="Arial" w:eastAsia="TimesNewRoman" w:hAnsi="Arial" w:cs="Arial"/>
          <w:sz w:val="24"/>
          <w:szCs w:val="24"/>
        </w:rPr>
        <w:lastRenderedPageBreak/>
        <w:t>Ядовитые растения. Контакты с животными. Восстановление окружающей среды.</w:t>
      </w:r>
    </w:p>
    <w:p w:rsidR="00032FF1" w:rsidRPr="00032FF1" w:rsidRDefault="00032FF1" w:rsidP="0076784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Ребенок дома:</w:t>
      </w:r>
    </w:p>
    <w:p w:rsidR="00032FF1" w:rsidRPr="00B04B82" w:rsidRDefault="00032FF1" w:rsidP="00B04B82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B04B82">
        <w:rPr>
          <w:rFonts w:ascii="Arial" w:eastAsia="TimesNewRoman" w:hAnsi="Arial" w:cs="Arial"/>
          <w:sz w:val="24"/>
          <w:szCs w:val="24"/>
        </w:rPr>
        <w:t>Прямые запреты и умение правильно обращаться с некоторыми предметами. Открытое окно, балкон как источник опасности. Экстремальные ситуации в быту.</w:t>
      </w:r>
    </w:p>
    <w:p w:rsidR="00032FF1" w:rsidRPr="00032FF1" w:rsidRDefault="00032FF1" w:rsidP="0076784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Ребенок и улица:</w:t>
      </w:r>
    </w:p>
    <w:p w:rsidR="00032FF1" w:rsidRPr="00B04B82" w:rsidRDefault="00032FF1" w:rsidP="00B04B82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B04B82">
        <w:rPr>
          <w:rFonts w:ascii="Arial" w:eastAsia="TimesNewRoman" w:hAnsi="Arial" w:cs="Arial"/>
          <w:sz w:val="24"/>
          <w:szCs w:val="24"/>
        </w:rPr>
        <w:t>Устройство проезжей части. Дорожные знаки для водителей и пешеходов. Правила езды на велосипеде. О работе ГИБДД. Милиционер - регулировщик. Правила поведения в транспорте. Если ребенок потерялся на улице.</w:t>
      </w:r>
    </w:p>
    <w:p w:rsidR="00032FF1" w:rsidRPr="00032FF1" w:rsidRDefault="00032FF1" w:rsidP="00B04B82">
      <w:pPr>
        <w:pStyle w:val="a7"/>
        <w:autoSpaceDE w:val="0"/>
        <w:autoSpaceDN w:val="0"/>
        <w:adjustRightInd w:val="0"/>
        <w:spacing w:line="360" w:lineRule="auto"/>
        <w:ind w:left="0"/>
        <w:rPr>
          <w:rFonts w:ascii="Arial" w:eastAsia="TimesNewRoman" w:hAnsi="Arial" w:cs="Arial"/>
          <w:b/>
          <w:bCs/>
          <w:sz w:val="24"/>
          <w:szCs w:val="24"/>
        </w:rPr>
      </w:pPr>
    </w:p>
    <w:p w:rsidR="00032FF1" w:rsidRPr="00032FF1" w:rsidRDefault="00032FF1" w:rsidP="00B04B82">
      <w:pPr>
        <w:pStyle w:val="a7"/>
        <w:autoSpaceDE w:val="0"/>
        <w:autoSpaceDN w:val="0"/>
        <w:adjustRightInd w:val="0"/>
        <w:spacing w:line="360" w:lineRule="auto"/>
        <w:ind w:left="0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Задачи и содержание работы</w:t>
      </w:r>
    </w:p>
    <w:p w:rsidR="00767844" w:rsidRDefault="00032FF1" w:rsidP="0076784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bCs/>
          <w:sz w:val="24"/>
          <w:szCs w:val="24"/>
        </w:rPr>
      </w:pPr>
      <w:r w:rsidRPr="00B04B82">
        <w:rPr>
          <w:rFonts w:ascii="Arial" w:eastAsia="TimesNewRoman" w:hAnsi="Arial" w:cs="Arial"/>
          <w:b/>
          <w:bCs/>
          <w:sz w:val="24"/>
          <w:szCs w:val="24"/>
        </w:rPr>
        <w:t>Образовательная деятельность, осуществляемая в ходе режимных моментов:</w:t>
      </w:r>
    </w:p>
    <w:p w:rsidR="00032FF1" w:rsidRPr="00032FF1" w:rsidRDefault="00032FF1" w:rsidP="0076784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представлений:  о некоторых видах опасных ситуаций (стандартных и нестандартных) и причинах их возникновения;</w:t>
      </w:r>
    </w:p>
    <w:p w:rsidR="00032FF1" w:rsidRPr="00032FF1" w:rsidRDefault="00032FF1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способов безопасного поведения в стандартных опасных ситуациях;</w:t>
      </w:r>
    </w:p>
    <w:p w:rsidR="00032FF1" w:rsidRPr="00032FF1" w:rsidRDefault="00032FF1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представлений о видах опасных для окружающего мира природы ситуаций и способах безопасного для природы поведения;</w:t>
      </w:r>
    </w:p>
    <w:p w:rsidR="00B04B82" w:rsidRPr="00B04B82" w:rsidRDefault="00032FF1" w:rsidP="0076784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B04B82">
        <w:rPr>
          <w:rFonts w:ascii="Arial" w:eastAsia="TimesNewRoman" w:hAnsi="Arial" w:cs="Arial"/>
          <w:b/>
          <w:bCs/>
          <w:i/>
          <w:iCs/>
          <w:sz w:val="24"/>
          <w:szCs w:val="24"/>
        </w:rPr>
        <w:t>Самостоятельная деятельность детей:</w:t>
      </w:r>
    </w:p>
    <w:p w:rsidR="00032FF1" w:rsidRPr="00032FF1" w:rsidRDefault="00032FF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способов безопасного поведения в разных видах самостоятельной детской деятельности;</w:t>
      </w:r>
    </w:p>
    <w:p w:rsidR="00032FF1" w:rsidRDefault="00032FF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способов безопасного для природы поведения  в разных видах детской деятельности.</w:t>
      </w:r>
    </w:p>
    <w:p w:rsidR="00032FF1" w:rsidRPr="00B04B82" w:rsidRDefault="00032FF1" w:rsidP="00767844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B04B82">
        <w:rPr>
          <w:rFonts w:ascii="Arial" w:eastAsia="TimesNewRoman" w:hAnsi="Arial" w:cs="Arial"/>
          <w:b/>
          <w:bCs/>
          <w:i/>
          <w:iCs/>
          <w:sz w:val="24"/>
          <w:szCs w:val="24"/>
        </w:rPr>
        <w:t>Взаимодействие с семьями детей:</w:t>
      </w:r>
    </w:p>
    <w:p w:rsidR="00032FF1" w:rsidRPr="00032FF1" w:rsidRDefault="00032FF1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представлений:  о некоторых видах опасных ситуаций (стандартных и нестандартных) и причинах их возникновения;</w:t>
      </w:r>
    </w:p>
    <w:p w:rsidR="00032FF1" w:rsidRDefault="00032FF1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способов безопасного поведения в стандартных опасных ситуациях.</w:t>
      </w:r>
    </w:p>
    <w:p w:rsidR="00767844" w:rsidRDefault="00767844" w:rsidP="00B04B82">
      <w:pPr>
        <w:pStyle w:val="a7"/>
        <w:autoSpaceDE w:val="0"/>
        <w:autoSpaceDN w:val="0"/>
        <w:adjustRightInd w:val="0"/>
        <w:spacing w:line="360" w:lineRule="auto"/>
        <w:ind w:left="0"/>
        <w:rPr>
          <w:rFonts w:ascii="Arial" w:eastAsia="TimesNewRoman" w:hAnsi="Arial" w:cs="Arial"/>
          <w:b/>
          <w:bCs/>
          <w:sz w:val="24"/>
          <w:szCs w:val="24"/>
        </w:rPr>
      </w:pPr>
    </w:p>
    <w:p w:rsidR="00032FF1" w:rsidRPr="00032FF1" w:rsidRDefault="00032FF1" w:rsidP="00B04B82">
      <w:pPr>
        <w:pStyle w:val="a7"/>
        <w:autoSpaceDE w:val="0"/>
        <w:autoSpaceDN w:val="0"/>
        <w:adjustRightInd w:val="0"/>
        <w:spacing w:line="360" w:lineRule="auto"/>
        <w:ind w:left="0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032FF1" w:rsidRPr="00032FF1" w:rsidRDefault="00032FF1" w:rsidP="00B04B82">
      <w:pPr>
        <w:pStyle w:val="a7"/>
        <w:autoSpaceDE w:val="0"/>
        <w:autoSpaceDN w:val="0"/>
        <w:adjustRightInd w:val="0"/>
        <w:spacing w:line="360" w:lineRule="auto"/>
        <w:ind w:left="0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Социализация, развитие общения, нравственное воспитание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742D37" w:rsidRDefault="00032FF1" w:rsidP="00742D37">
      <w:pPr>
        <w:pStyle w:val="a7"/>
        <w:autoSpaceDE w:val="0"/>
        <w:autoSpaceDN w:val="0"/>
        <w:adjustRightInd w:val="0"/>
        <w:spacing w:line="360" w:lineRule="auto"/>
        <w:ind w:left="0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lastRenderedPageBreak/>
        <w:t>Задачи и содержание работы</w:t>
      </w:r>
    </w:p>
    <w:p w:rsidR="00032FF1" w:rsidRPr="00B04B82" w:rsidRDefault="00032FF1" w:rsidP="00767844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Arial" w:eastAsia="TimesNewRoman" w:hAnsi="Arial" w:cs="Arial"/>
          <w:sz w:val="24"/>
          <w:szCs w:val="24"/>
        </w:rPr>
      </w:pPr>
      <w:r w:rsidRPr="00B04B82">
        <w:rPr>
          <w:rFonts w:ascii="Arial" w:eastAsia="TimesNewRoman" w:hAnsi="Arial" w:cs="Arial"/>
          <w:sz w:val="24"/>
          <w:szCs w:val="24"/>
        </w:rPr>
        <w:t>Организованная образовательная деятельность:</w:t>
      </w:r>
    </w:p>
    <w:p w:rsidR="00032FF1" w:rsidRPr="00032FF1" w:rsidRDefault="00032FF1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игровой деятельности;</w:t>
      </w:r>
    </w:p>
    <w:p w:rsidR="00032FF1" w:rsidRPr="00032FF1" w:rsidRDefault="00032FF1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Приобщение к элементарными общепринятым нормам и правилам взаимоотношения со сверстниками и взрослыми (в т.ч. моральным);</w:t>
      </w:r>
    </w:p>
    <w:p w:rsidR="00032FF1" w:rsidRPr="00032FF1" w:rsidRDefault="00032FF1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первичных личностных, семейных, гендерных представлений, представлений об обществе, стране, мире.</w:t>
      </w:r>
    </w:p>
    <w:p w:rsidR="00032FF1" w:rsidRPr="00B04B82" w:rsidRDefault="00032FF1" w:rsidP="00B04B82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4"/>
          <w:szCs w:val="24"/>
        </w:rPr>
      </w:pPr>
      <w:r w:rsidRPr="00B04B82">
        <w:rPr>
          <w:rFonts w:ascii="Arial" w:eastAsia="TimesNewRoman" w:hAnsi="Arial" w:cs="Arial"/>
          <w:sz w:val="24"/>
          <w:szCs w:val="24"/>
        </w:rPr>
        <w:t>Образовательная деятельность, осуществляемая в ходе режимных моментов:</w:t>
      </w:r>
    </w:p>
    <w:p w:rsidR="00032FF1" w:rsidRPr="00032FF1" w:rsidRDefault="00032FF1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игровой деятельности</w:t>
      </w:r>
    </w:p>
    <w:p w:rsidR="00032FF1" w:rsidRPr="00032FF1" w:rsidRDefault="00032FF1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Приобщение к элементарными общепринятым нормам и правилам взаимоотношения со сверстниками и взрослыми (в т.ч. моральным);</w:t>
      </w:r>
    </w:p>
    <w:p w:rsidR="00032FF1" w:rsidRPr="00032FF1" w:rsidRDefault="00032FF1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первичных личностных, семейных, гендерных представлений, представлений об обществе, стране, мире;</w:t>
      </w:r>
    </w:p>
    <w:p w:rsidR="00032FF1" w:rsidRPr="00B04B82" w:rsidRDefault="00032FF1" w:rsidP="00B04B82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4"/>
          <w:szCs w:val="24"/>
        </w:rPr>
      </w:pPr>
      <w:r w:rsidRPr="00B04B82">
        <w:rPr>
          <w:rFonts w:ascii="Arial" w:eastAsia="TimesNewRoman" w:hAnsi="Arial" w:cs="Arial"/>
          <w:sz w:val="24"/>
          <w:szCs w:val="24"/>
        </w:rPr>
        <w:t>Самостоятельная деятельность детей:</w:t>
      </w:r>
    </w:p>
    <w:p w:rsidR="00032FF1" w:rsidRPr="00032FF1" w:rsidRDefault="00032FF1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игровой деятельности;</w:t>
      </w:r>
    </w:p>
    <w:p w:rsidR="00032FF1" w:rsidRPr="00032FF1" w:rsidRDefault="00032FF1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Приобщение к элементарными общепринятым нормам и правилам взаимоотношения со сверстниками и взрослыми (в т.ч. моральным);</w:t>
      </w:r>
    </w:p>
    <w:p w:rsidR="00032FF1" w:rsidRPr="00032FF1" w:rsidRDefault="00032FF1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первичных личностных, семейных, гендерных представлений, представлений об обществе, стране, мире.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B04B82" w:rsidRDefault="00B04B82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032FF1" w:rsidRPr="00032FF1" w:rsidRDefault="00032FF1" w:rsidP="00D20D9C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032FF1" w:rsidRPr="00032FF1" w:rsidRDefault="00032FF1" w:rsidP="00D20D9C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Самообслуживание, самостоятельность, трудовое воспитание</w:t>
      </w:r>
    </w:p>
    <w:p w:rsidR="00032FF1" w:rsidRPr="00D20D9C" w:rsidRDefault="00032FF1" w:rsidP="00D20D9C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D20D9C">
        <w:rPr>
          <w:rFonts w:ascii="Arial" w:eastAsia="TimesNewRoman" w:hAnsi="Arial" w:cs="Arial"/>
          <w:sz w:val="24"/>
          <w:szCs w:val="24"/>
        </w:rPr>
        <w:t>Компоненты трудовой деятельности.</w:t>
      </w:r>
    </w:p>
    <w:p w:rsidR="00032FF1" w:rsidRPr="00D20D9C" w:rsidRDefault="00032FF1" w:rsidP="00D20D9C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D20D9C">
        <w:rPr>
          <w:rFonts w:ascii="Arial" w:eastAsia="TimesNewRoman" w:hAnsi="Arial" w:cs="Arial"/>
          <w:sz w:val="24"/>
          <w:szCs w:val="24"/>
        </w:rPr>
        <w:t>Планирование и контроль (умение ставить перед собой цель возникает у детей в среднем дошкольном возрасте).</w:t>
      </w:r>
    </w:p>
    <w:p w:rsidR="00032FF1" w:rsidRPr="00D20D9C" w:rsidRDefault="00032FF1" w:rsidP="00D20D9C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D20D9C">
        <w:rPr>
          <w:rFonts w:ascii="Arial" w:eastAsia="TimesNewRoman" w:hAnsi="Arial" w:cs="Arial"/>
          <w:sz w:val="24"/>
          <w:szCs w:val="24"/>
        </w:rPr>
        <w:t>Оценка достигнутого результата с точки зрения его важности для самого ребенка и для всей группы.</w:t>
      </w:r>
    </w:p>
    <w:p w:rsidR="00032FF1" w:rsidRPr="00D20D9C" w:rsidRDefault="00032FF1" w:rsidP="00D20D9C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D20D9C">
        <w:rPr>
          <w:rFonts w:ascii="Arial" w:eastAsia="TimesNewRoman" w:hAnsi="Arial" w:cs="Arial"/>
          <w:sz w:val="24"/>
          <w:szCs w:val="24"/>
        </w:rPr>
        <w:t>Мотивы, побуждающие детей к труду:</w:t>
      </w:r>
    </w:p>
    <w:p w:rsidR="00032FF1" w:rsidRPr="00D20D9C" w:rsidRDefault="00032FF1" w:rsidP="00D20D9C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D20D9C">
        <w:rPr>
          <w:rFonts w:ascii="Arial" w:eastAsia="TimesNewRoman" w:hAnsi="Arial" w:cs="Arial"/>
          <w:sz w:val="24"/>
          <w:szCs w:val="24"/>
        </w:rPr>
        <w:lastRenderedPageBreak/>
        <w:t>интерес к процессу действий; интерес к будущему результату; интерес к овладению новыми навыками; соучастие в труде совместно с взрослыми; осознание своих обязанностей; осознание смысла, общественной важности труда. Чем выше уровень развития трудовой деятельности, тем выше     ее воспитательный потенциал.</w:t>
      </w:r>
    </w:p>
    <w:p w:rsidR="00032FF1" w:rsidRPr="00032FF1" w:rsidRDefault="00032FF1" w:rsidP="00D20D9C">
      <w:pPr>
        <w:pStyle w:val="a7"/>
        <w:autoSpaceDE w:val="0"/>
        <w:autoSpaceDN w:val="0"/>
        <w:adjustRightInd w:val="0"/>
        <w:spacing w:after="0" w:line="276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032FF1" w:rsidRPr="00D20D9C" w:rsidRDefault="00032FF1" w:rsidP="00D20D9C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D20D9C">
        <w:rPr>
          <w:rFonts w:ascii="Arial" w:eastAsia="TimesNewRoman" w:hAnsi="Arial" w:cs="Arial"/>
          <w:sz w:val="24"/>
          <w:szCs w:val="24"/>
        </w:rPr>
        <w:t>Своеобразие трудовой деятельности детей: 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032FF1" w:rsidRPr="00D20D9C" w:rsidRDefault="00032FF1" w:rsidP="00D20D9C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D20D9C">
        <w:rPr>
          <w:rFonts w:ascii="Arial" w:eastAsia="TimesNewRoman" w:hAnsi="Arial" w:cs="Arial"/>
          <w:sz w:val="24"/>
          <w:szCs w:val="24"/>
        </w:rPr>
        <w:t>Связь с игрой, которая проявляется: в манипулятивных действиях детей, исполняющих роли взрослых; в продуктивных действиях, составляющих сюжет игры; во включении игровых действий в трудовой процесс; в ролевом поведении ребенка, создающего образ труженика.</w:t>
      </w:r>
    </w:p>
    <w:p w:rsidR="00032FF1" w:rsidRPr="00D20D9C" w:rsidRDefault="00032FF1" w:rsidP="00D20D9C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D20D9C">
        <w:rPr>
          <w:rFonts w:ascii="Arial" w:eastAsia="TimesNewRoman" w:hAnsi="Arial" w:cs="Arial"/>
          <w:sz w:val="24"/>
          <w:szCs w:val="24"/>
        </w:rPr>
        <w:t>Виды труда: Самообслуживание. Хозяйственно-бытовой труд.  Труд в природе. Ручной труд. Ознакомление с трудом взрослых.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Особенности структуры и формы детской трудовой деятельности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3472"/>
        <w:gridCol w:w="4342"/>
        <w:gridCol w:w="6972"/>
      </w:tblGrid>
      <w:tr w:rsidR="00032FF1" w:rsidRPr="00032FF1" w:rsidTr="00D20D9C">
        <w:tc>
          <w:tcPr>
            <w:tcW w:w="349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32FF1" w:rsidRPr="00D20D9C" w:rsidRDefault="00032FF1" w:rsidP="00D20D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D20D9C">
              <w:rPr>
                <w:rFonts w:ascii="Arial" w:eastAsia="TimesNewRoman" w:hAnsi="Arial" w:cs="Arial"/>
                <w:sz w:val="24"/>
                <w:szCs w:val="24"/>
              </w:rPr>
              <w:t xml:space="preserve">Условное обозначение </w:t>
            </w:r>
          </w:p>
        </w:tc>
        <w:tc>
          <w:tcPr>
            <w:tcW w:w="43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32FF1" w:rsidRPr="00D20D9C" w:rsidRDefault="00032FF1" w:rsidP="00D20D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D20D9C">
              <w:rPr>
                <w:rFonts w:ascii="Arial" w:eastAsia="TimesNewRoman" w:hAnsi="Arial" w:cs="Arial"/>
                <w:sz w:val="24"/>
                <w:szCs w:val="24"/>
              </w:rPr>
              <w:t>Особенности структуры</w:t>
            </w:r>
          </w:p>
        </w:tc>
        <w:tc>
          <w:tcPr>
            <w:tcW w:w="70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32FF1" w:rsidRPr="00D20D9C" w:rsidRDefault="00032FF1" w:rsidP="00D20D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D20D9C">
              <w:rPr>
                <w:rFonts w:ascii="Arial" w:eastAsia="TimesNewRoman" w:hAnsi="Arial" w:cs="Arial"/>
                <w:sz w:val="24"/>
                <w:szCs w:val="24"/>
              </w:rPr>
              <w:t>Наличие совместных действий в зависимости от участников</w:t>
            </w:r>
          </w:p>
        </w:tc>
      </w:tr>
      <w:tr w:rsidR="00032FF1" w:rsidRPr="00032FF1" w:rsidTr="00D20D9C">
        <w:tc>
          <w:tcPr>
            <w:tcW w:w="349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32FF1" w:rsidRPr="00D20D9C" w:rsidRDefault="00032FF1" w:rsidP="00D20D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D20D9C">
              <w:rPr>
                <w:rFonts w:ascii="Arial" w:eastAsia="TimesNewRoman" w:hAnsi="Arial" w:cs="Arial"/>
                <w:sz w:val="24"/>
                <w:szCs w:val="24"/>
              </w:rPr>
              <w:t>Индивидуальный труд</w:t>
            </w:r>
          </w:p>
        </w:tc>
        <w:tc>
          <w:tcPr>
            <w:tcW w:w="4394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32FF1" w:rsidRPr="00D20D9C" w:rsidRDefault="00032FF1" w:rsidP="00D20D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D20D9C">
              <w:rPr>
                <w:rFonts w:ascii="Arial" w:eastAsia="TimesNewRoman" w:hAnsi="Arial" w:cs="Arial"/>
                <w:sz w:val="24"/>
                <w:szCs w:val="24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7088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32FF1" w:rsidRPr="00D20D9C" w:rsidRDefault="00032FF1" w:rsidP="00D20D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D20D9C">
              <w:rPr>
                <w:rFonts w:ascii="Arial" w:eastAsia="TimesNewRoman" w:hAnsi="Arial" w:cs="Arial"/>
                <w:sz w:val="24"/>
                <w:szCs w:val="24"/>
              </w:rPr>
              <w:t>Не испытывает никакой зависимости от других детей</w:t>
            </w:r>
          </w:p>
        </w:tc>
      </w:tr>
      <w:tr w:rsidR="00032FF1" w:rsidRPr="00032FF1" w:rsidTr="00D20D9C">
        <w:tc>
          <w:tcPr>
            <w:tcW w:w="349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32FF1" w:rsidRPr="00D20D9C" w:rsidRDefault="00032FF1" w:rsidP="00D20D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D20D9C">
              <w:rPr>
                <w:rFonts w:ascii="Arial" w:eastAsia="TimesNewRoman" w:hAnsi="Arial" w:cs="Arial"/>
                <w:sz w:val="24"/>
                <w:szCs w:val="24"/>
              </w:rPr>
              <w:t>Труд рядом (индивидуальный)</w:t>
            </w:r>
          </w:p>
        </w:tc>
        <w:tc>
          <w:tcPr>
            <w:tcW w:w="4394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32FF1" w:rsidRPr="00032FF1" w:rsidRDefault="00032FF1" w:rsidP="00D20D9C">
            <w:pPr>
              <w:pStyle w:val="a7"/>
              <w:autoSpaceDE w:val="0"/>
              <w:autoSpaceDN w:val="0"/>
              <w:adjustRightInd w:val="0"/>
              <w:spacing w:line="276" w:lineRule="auto"/>
              <w:ind w:left="1353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32FF1" w:rsidRPr="00032FF1" w:rsidRDefault="00032FF1" w:rsidP="00D20D9C">
            <w:pPr>
              <w:pStyle w:val="a7"/>
              <w:autoSpaceDE w:val="0"/>
              <w:autoSpaceDN w:val="0"/>
              <w:adjustRightInd w:val="0"/>
              <w:spacing w:line="276" w:lineRule="auto"/>
              <w:ind w:left="1353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</w:tr>
      <w:tr w:rsidR="00032FF1" w:rsidRPr="00032FF1" w:rsidTr="00D20D9C">
        <w:tc>
          <w:tcPr>
            <w:tcW w:w="349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32FF1" w:rsidRPr="00D20D9C" w:rsidRDefault="00032FF1" w:rsidP="00D20D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D20D9C">
              <w:rPr>
                <w:rFonts w:ascii="Arial" w:eastAsia="TimesNewRoman" w:hAnsi="Arial" w:cs="Arial"/>
                <w:sz w:val="24"/>
                <w:szCs w:val="24"/>
              </w:rPr>
              <w:t>Труд общий (групповой)</w:t>
            </w:r>
          </w:p>
        </w:tc>
        <w:tc>
          <w:tcPr>
            <w:tcW w:w="43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32FF1" w:rsidRPr="00D20D9C" w:rsidRDefault="00032FF1" w:rsidP="00D20D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D20D9C">
              <w:rPr>
                <w:rFonts w:ascii="Arial" w:eastAsia="TimesNewRoman" w:hAnsi="Arial" w:cs="Arial"/>
                <w:sz w:val="24"/>
                <w:szCs w:val="24"/>
              </w:rPr>
              <w:t>Участников объединяет общее задание и общий результат</w:t>
            </w:r>
          </w:p>
        </w:tc>
        <w:tc>
          <w:tcPr>
            <w:tcW w:w="70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32FF1" w:rsidRPr="00D20D9C" w:rsidRDefault="00032FF1" w:rsidP="00D20D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D20D9C">
              <w:rPr>
                <w:rFonts w:ascii="Arial" w:eastAsia="TimesNewRoman" w:hAnsi="Arial" w:cs="Arial"/>
                <w:sz w:val="24"/>
                <w:szCs w:val="24"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032FF1" w:rsidRPr="00032FF1" w:rsidTr="00D20D9C">
        <w:tc>
          <w:tcPr>
            <w:tcW w:w="349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32FF1" w:rsidRPr="00D20D9C" w:rsidRDefault="00032FF1" w:rsidP="00D20D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D20D9C">
              <w:rPr>
                <w:rFonts w:ascii="Arial" w:eastAsia="TimesNewRoman" w:hAnsi="Arial" w:cs="Arial"/>
                <w:sz w:val="24"/>
                <w:szCs w:val="24"/>
              </w:rPr>
              <w:t>Труд совместный (подгрупповой, групповой)</w:t>
            </w:r>
          </w:p>
        </w:tc>
        <w:tc>
          <w:tcPr>
            <w:tcW w:w="43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32FF1" w:rsidRPr="00D20D9C" w:rsidRDefault="00032FF1" w:rsidP="00D20D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D20D9C">
              <w:rPr>
                <w:rFonts w:ascii="Arial" w:eastAsia="TimesNewRoman" w:hAnsi="Arial" w:cs="Arial"/>
                <w:sz w:val="24"/>
                <w:szCs w:val="24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70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32FF1" w:rsidRPr="00D20D9C" w:rsidRDefault="00032FF1" w:rsidP="00D20D9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D20D9C">
              <w:rPr>
                <w:rFonts w:ascii="Arial" w:eastAsia="TimesNewRoman" w:hAnsi="Arial" w:cs="Arial"/>
                <w:sz w:val="24"/>
                <w:szCs w:val="24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Задачи и содержание работы</w:t>
      </w:r>
    </w:p>
    <w:p w:rsidR="00032FF1" w:rsidRPr="00A016A6" w:rsidRDefault="00032FF1" w:rsidP="004E310E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A016A6">
        <w:rPr>
          <w:rFonts w:ascii="Arial" w:eastAsia="TimesNewRoman" w:hAnsi="Arial" w:cs="Arial"/>
          <w:sz w:val="24"/>
          <w:szCs w:val="24"/>
        </w:rPr>
        <w:t>Организованная образовательная деятельность:</w:t>
      </w:r>
    </w:p>
    <w:p w:rsidR="00032FF1" w:rsidRPr="00032FF1" w:rsidRDefault="00032FF1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lastRenderedPageBreak/>
        <w:t>Освоение некоторых видов ручного труда;</w:t>
      </w:r>
    </w:p>
    <w:p w:rsidR="00032FF1" w:rsidRPr="00A016A6" w:rsidRDefault="00032FF1" w:rsidP="004E310E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A016A6">
        <w:rPr>
          <w:rFonts w:ascii="Arial" w:eastAsia="TimesNewRoman" w:hAnsi="Arial" w:cs="Arial"/>
          <w:sz w:val="24"/>
          <w:szCs w:val="24"/>
        </w:rPr>
        <w:t>Образовательная деятельность, осуществляемая в ходе режимных моментов:</w:t>
      </w:r>
    </w:p>
    <w:p w:rsidR="00032FF1" w:rsidRPr="00032FF1" w:rsidRDefault="00032FF1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Выполнение процессов самообслуживания, отдельных видов ХБТ и труда в природе;</w:t>
      </w:r>
    </w:p>
    <w:p w:rsidR="00032FF1" w:rsidRPr="00032FF1" w:rsidRDefault="00032FF1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Формировать представление о труде взрослых;</w:t>
      </w:r>
    </w:p>
    <w:p w:rsidR="00032FF1" w:rsidRPr="00A016A6" w:rsidRDefault="00032FF1" w:rsidP="004E310E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A016A6">
        <w:rPr>
          <w:rFonts w:ascii="Arial" w:eastAsia="TimesNewRoman" w:hAnsi="Arial" w:cs="Arial"/>
          <w:sz w:val="24"/>
          <w:szCs w:val="24"/>
        </w:rPr>
        <w:t>Самостоятельная деятельность детей:</w:t>
      </w:r>
    </w:p>
    <w:p w:rsidR="00032FF1" w:rsidRPr="00032FF1" w:rsidRDefault="00032FF1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Самообслуживание;</w:t>
      </w:r>
    </w:p>
    <w:p w:rsidR="00032FF1" w:rsidRPr="00032FF1" w:rsidRDefault="00032FF1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Хозяйственно-бытовой труд;</w:t>
      </w:r>
    </w:p>
    <w:p w:rsidR="00032FF1" w:rsidRPr="00032FF1" w:rsidRDefault="00032FF1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Труд в природе.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032FF1" w:rsidRPr="005A4E5F" w:rsidRDefault="00032FF1" w:rsidP="00FF5B7D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b/>
          <w:bCs/>
          <w:sz w:val="24"/>
          <w:szCs w:val="24"/>
        </w:rPr>
      </w:pPr>
      <w:r w:rsidRPr="005A4E5F">
        <w:rPr>
          <w:rFonts w:ascii="Arial" w:eastAsia="TimesNewRoman" w:hAnsi="Arial" w:cs="Arial"/>
          <w:b/>
          <w:bCs/>
          <w:sz w:val="24"/>
          <w:szCs w:val="24"/>
        </w:rPr>
        <w:t>II.  Образовательная область «Познавательное развитие»</w:t>
      </w:r>
    </w:p>
    <w:p w:rsidR="00032FF1" w:rsidRPr="005A4E5F" w:rsidRDefault="00032FF1" w:rsidP="009C18B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 xml:space="preserve">        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C18B4" w:rsidRPr="005A4E5F" w:rsidRDefault="009C18B4" w:rsidP="009C18B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</w:p>
    <w:p w:rsidR="004E310E" w:rsidRDefault="004E310E" w:rsidP="009C18B4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</w:p>
    <w:p w:rsidR="004E310E" w:rsidRDefault="004E310E" w:rsidP="009C18B4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</w:p>
    <w:p w:rsidR="004E310E" w:rsidRDefault="004E310E" w:rsidP="009C18B4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</w:p>
    <w:p w:rsidR="00032FF1" w:rsidRPr="005A4E5F" w:rsidRDefault="00032FF1" w:rsidP="009C18B4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5A4E5F">
        <w:rPr>
          <w:rFonts w:ascii="Arial" w:eastAsia="TimesNewRoman" w:hAnsi="Arial" w:cs="Arial"/>
          <w:b/>
          <w:bCs/>
          <w:i/>
          <w:iCs/>
          <w:sz w:val="24"/>
          <w:szCs w:val="24"/>
        </w:rPr>
        <w:t>Принципы организации работы по развитию элементарных математических представлений:</w:t>
      </w:r>
    </w:p>
    <w:p w:rsidR="00032FF1" w:rsidRPr="005A4E5F" w:rsidRDefault="009C18B4" w:rsidP="009C18B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 xml:space="preserve"> - </w:t>
      </w:r>
      <w:r w:rsidR="00032FF1" w:rsidRPr="005A4E5F">
        <w:rPr>
          <w:rFonts w:ascii="Arial" w:eastAsia="TimesNewRoman" w:hAnsi="Arial" w:cs="Arial"/>
          <w:sz w:val="24"/>
          <w:szCs w:val="24"/>
        </w:rPr>
        <w:t>Формирование математических представлений на основе перцептивных (ручных) действий детей, накопления чувственного опыта и его осмысления.</w:t>
      </w:r>
    </w:p>
    <w:p w:rsidR="00032FF1" w:rsidRPr="005A4E5F" w:rsidRDefault="009C18B4" w:rsidP="009C18B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 xml:space="preserve"> - </w:t>
      </w:r>
      <w:r w:rsidR="00032FF1" w:rsidRPr="005A4E5F">
        <w:rPr>
          <w:rFonts w:ascii="Arial" w:eastAsia="TimesNewRoman" w:hAnsi="Arial" w:cs="Arial"/>
          <w:sz w:val="24"/>
          <w:szCs w:val="24"/>
        </w:rPr>
        <w:t>Использование разнообразного и разнопланового дидактического материала, позволяющего обобщить понятия «число», «множество», «форма».</w:t>
      </w:r>
    </w:p>
    <w:p w:rsidR="00032FF1" w:rsidRPr="005A4E5F" w:rsidRDefault="009C18B4" w:rsidP="009C18B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lastRenderedPageBreak/>
        <w:t xml:space="preserve"> - </w:t>
      </w:r>
      <w:r w:rsidR="00032FF1" w:rsidRPr="005A4E5F">
        <w:rPr>
          <w:rFonts w:ascii="Arial" w:eastAsia="TimesNewRoman" w:hAnsi="Arial" w:cs="Arial"/>
          <w:sz w:val="24"/>
          <w:szCs w:val="24"/>
        </w:rPr>
        <w:t>Стимулирование активной речевой деятельности детей, речевое сопровождение перцептивных действий.</w:t>
      </w:r>
    </w:p>
    <w:p w:rsidR="00032FF1" w:rsidRPr="005A4E5F" w:rsidRDefault="009C18B4" w:rsidP="009C18B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 xml:space="preserve"> - </w:t>
      </w:r>
      <w:r w:rsidR="00032FF1" w:rsidRPr="005A4E5F">
        <w:rPr>
          <w:rFonts w:ascii="Arial" w:eastAsia="TimesNewRoman" w:hAnsi="Arial" w:cs="Arial"/>
          <w:sz w:val="24"/>
          <w:szCs w:val="24"/>
        </w:rPr>
        <w:t>Возможность сочетания самостоятельной деятельности детей и их разнообразного взаимодействия при освоении математических понятий.</w:t>
      </w:r>
    </w:p>
    <w:p w:rsidR="009C18B4" w:rsidRPr="005A4E5F" w:rsidRDefault="009C18B4" w:rsidP="009C18B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</w:p>
    <w:p w:rsidR="00032FF1" w:rsidRPr="005A4E5F" w:rsidRDefault="00032FF1" w:rsidP="00025DE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5A4E5F">
        <w:rPr>
          <w:rFonts w:ascii="Arial" w:eastAsia="TimesNewRoman" w:hAnsi="Arial" w:cs="Arial"/>
          <w:b/>
          <w:bCs/>
          <w:i/>
          <w:iCs/>
          <w:sz w:val="24"/>
          <w:szCs w:val="24"/>
        </w:rPr>
        <w:t>Формы работы по развитию элементарных математических представлений.</w:t>
      </w:r>
    </w:p>
    <w:p w:rsidR="00032FF1" w:rsidRPr="005A4E5F" w:rsidRDefault="00025DEB" w:rsidP="00025DE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 xml:space="preserve"> - </w:t>
      </w:r>
      <w:r w:rsidR="00032FF1" w:rsidRPr="005A4E5F">
        <w:rPr>
          <w:rFonts w:ascii="Arial" w:eastAsia="TimesNewRoman" w:hAnsi="Arial" w:cs="Arial"/>
          <w:sz w:val="24"/>
          <w:szCs w:val="24"/>
        </w:rPr>
        <w:t>Обучение в повседневных бытовых ситуациях.</w:t>
      </w:r>
    </w:p>
    <w:p w:rsidR="00032FF1" w:rsidRPr="005A4E5F" w:rsidRDefault="00025DEB" w:rsidP="00025DE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 xml:space="preserve"> - </w:t>
      </w:r>
      <w:r w:rsidR="00032FF1" w:rsidRPr="005A4E5F">
        <w:rPr>
          <w:rFonts w:ascii="Arial" w:eastAsia="TimesNewRoman" w:hAnsi="Arial" w:cs="Arial"/>
          <w:sz w:val="24"/>
          <w:szCs w:val="24"/>
        </w:rPr>
        <w:t xml:space="preserve">Демонстрационные опыты. </w:t>
      </w:r>
    </w:p>
    <w:p w:rsidR="00032FF1" w:rsidRPr="005A4E5F" w:rsidRDefault="00025DEB" w:rsidP="00025DE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 xml:space="preserve"> - </w:t>
      </w:r>
      <w:r w:rsidR="00032FF1" w:rsidRPr="005A4E5F">
        <w:rPr>
          <w:rFonts w:ascii="Arial" w:eastAsia="TimesNewRoman" w:hAnsi="Arial" w:cs="Arial"/>
          <w:sz w:val="24"/>
          <w:szCs w:val="24"/>
        </w:rPr>
        <w:t>Самостоятельная деятельность в развивающей среде (все возрастные группы).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Задачи и содержание работы</w:t>
      </w:r>
    </w:p>
    <w:p w:rsidR="00032FF1" w:rsidRPr="00032FF1" w:rsidRDefault="00032FF1" w:rsidP="00702C65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Организованная образовательная деятельность:</w:t>
      </w:r>
    </w:p>
    <w:p w:rsidR="00032FF1" w:rsidRPr="00032FF1" w:rsidRDefault="00032FF1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сенсорной культуры;</w:t>
      </w:r>
    </w:p>
    <w:p w:rsidR="00032FF1" w:rsidRPr="00032FF1" w:rsidRDefault="00032FF1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познавательно-исследовательской и продуктивной (конструктивной) деятельности;</w:t>
      </w:r>
    </w:p>
    <w:p w:rsidR="00032FF1" w:rsidRPr="00032FF1" w:rsidRDefault="00032FF1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элементарных математических представлений;</w:t>
      </w:r>
    </w:p>
    <w:p w:rsidR="00032FF1" w:rsidRPr="005A4E5F" w:rsidRDefault="00032FF1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целостной картины мира, расширение кругозора детей.</w:t>
      </w:r>
    </w:p>
    <w:p w:rsidR="00702C65" w:rsidRPr="005A4E5F" w:rsidRDefault="00702C65" w:rsidP="00702C65">
      <w:pPr>
        <w:autoSpaceDE w:val="0"/>
        <w:autoSpaceDN w:val="0"/>
        <w:adjustRightInd w:val="0"/>
        <w:spacing w:line="276" w:lineRule="auto"/>
        <w:ind w:left="66"/>
        <w:rPr>
          <w:rFonts w:ascii="Arial" w:eastAsia="TimesNewRoman" w:hAnsi="Arial" w:cs="Arial"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Образовательная деятельность, осуществляемая в ходе режимных моментов:</w:t>
      </w:r>
    </w:p>
    <w:p w:rsidR="00032FF1" w:rsidRPr="00032FF1" w:rsidRDefault="00032FF1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сенсорной культуры;</w:t>
      </w:r>
    </w:p>
    <w:p w:rsidR="00032FF1" w:rsidRPr="00032FF1" w:rsidRDefault="00032FF1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познавательно-исследовательской и продуктивной (конструктивной) деятельности;</w:t>
      </w:r>
    </w:p>
    <w:p w:rsidR="00032FF1" w:rsidRPr="00032FF1" w:rsidRDefault="00032FF1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элементарных математических представлений;</w:t>
      </w:r>
    </w:p>
    <w:p w:rsidR="00032FF1" w:rsidRPr="005A4E5F" w:rsidRDefault="00032FF1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целостной картины мира, расширение кругозора детей;</w:t>
      </w:r>
    </w:p>
    <w:p w:rsidR="00702C65" w:rsidRPr="008A6608" w:rsidRDefault="00702C65" w:rsidP="008A6608">
      <w:pPr>
        <w:autoSpaceDE w:val="0"/>
        <w:autoSpaceDN w:val="0"/>
        <w:adjustRightInd w:val="0"/>
        <w:spacing w:line="276" w:lineRule="auto"/>
        <w:ind w:left="360"/>
        <w:rPr>
          <w:rFonts w:ascii="Arial" w:eastAsia="TimesNewRoman" w:hAnsi="Arial" w:cs="Arial"/>
          <w:sz w:val="24"/>
          <w:szCs w:val="24"/>
        </w:rPr>
      </w:pPr>
    </w:p>
    <w:p w:rsidR="008A6608" w:rsidRDefault="008A6608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</w:p>
    <w:p w:rsidR="008A6608" w:rsidRDefault="008A6608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Самостоятельная деятельность детей:</w:t>
      </w:r>
    </w:p>
    <w:p w:rsidR="00032FF1" w:rsidRPr="00032FF1" w:rsidRDefault="00032FF1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сенсорной культуры;</w:t>
      </w:r>
    </w:p>
    <w:p w:rsidR="00032FF1" w:rsidRPr="00032FF1" w:rsidRDefault="00032FF1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lastRenderedPageBreak/>
        <w:t>Развитие познавательно-исследовательской и продуктивной (конструктивной) деятельности;</w:t>
      </w:r>
    </w:p>
    <w:p w:rsidR="00032FF1" w:rsidRPr="00032FF1" w:rsidRDefault="00032FF1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элементарных математических представлений;</w:t>
      </w:r>
    </w:p>
    <w:p w:rsidR="00032FF1" w:rsidRPr="00032FF1" w:rsidRDefault="00032FF1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целостной картины мира, расширение кругозора детей.</w:t>
      </w:r>
    </w:p>
    <w:p w:rsidR="00702C65" w:rsidRPr="005A4E5F" w:rsidRDefault="00032FF1" w:rsidP="00702C65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b/>
          <w:bCs/>
          <w:sz w:val="24"/>
          <w:szCs w:val="24"/>
        </w:rPr>
      </w:pPr>
      <w:r w:rsidRPr="005A4E5F">
        <w:rPr>
          <w:rFonts w:ascii="Arial" w:eastAsia="TimesNewRoman" w:hAnsi="Arial" w:cs="Arial"/>
          <w:b/>
          <w:bCs/>
          <w:sz w:val="24"/>
          <w:szCs w:val="24"/>
        </w:rPr>
        <w:t>I</w:t>
      </w:r>
      <w:r w:rsidRPr="005A4E5F">
        <w:rPr>
          <w:rFonts w:ascii="Arial" w:eastAsia="TimesNewRoman" w:hAnsi="Arial" w:cs="Arial"/>
          <w:b/>
          <w:bCs/>
          <w:sz w:val="24"/>
          <w:szCs w:val="24"/>
          <w:lang w:val="en-US"/>
        </w:rPr>
        <w:t>II</w:t>
      </w:r>
      <w:r w:rsidRPr="005A4E5F">
        <w:rPr>
          <w:rFonts w:ascii="Arial" w:eastAsia="TimesNewRoman" w:hAnsi="Arial" w:cs="Arial"/>
          <w:b/>
          <w:bCs/>
          <w:sz w:val="24"/>
          <w:szCs w:val="24"/>
        </w:rPr>
        <w:t>. Образовательная область «Речевое развитие</w:t>
      </w:r>
    </w:p>
    <w:p w:rsidR="00032FF1" w:rsidRPr="005A4E5F" w:rsidRDefault="00032FF1" w:rsidP="00717EBC">
      <w:pPr>
        <w:autoSpaceDE w:val="0"/>
        <w:autoSpaceDN w:val="0"/>
        <w:adjustRightInd w:val="0"/>
        <w:spacing w:line="276" w:lineRule="auto"/>
        <w:ind w:firstLine="708"/>
        <w:rPr>
          <w:rFonts w:ascii="Arial" w:eastAsia="TimesNewRoman" w:hAnsi="Arial" w:cs="Arial"/>
          <w:b/>
          <w:bCs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Развитие речи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Основные направления работы по развитию речи детей в ДОУ:</w:t>
      </w:r>
    </w:p>
    <w:p w:rsidR="00032FF1" w:rsidRPr="00032FF1" w:rsidRDefault="00032FF1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032FF1" w:rsidRPr="00032FF1" w:rsidRDefault="00032FF1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Воспитание звуковой культуры речи: развитие восприятия звуков родной речи и произношения.</w:t>
      </w:r>
    </w:p>
    <w:p w:rsidR="00032FF1" w:rsidRPr="00032FF1" w:rsidRDefault="00032FF1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грамматического строя: морфология (изменение слов по родам, числам, падежам); синтаксис (освоение различных типов словосочетаний и предложений); словообразование.</w:t>
      </w:r>
    </w:p>
    <w:p w:rsidR="00032FF1" w:rsidRPr="00032FF1" w:rsidRDefault="00032FF1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связной речи: диалогическая (разговорная) речь; монологическая речь (рассказывание).</w:t>
      </w:r>
    </w:p>
    <w:p w:rsidR="00032FF1" w:rsidRPr="00032FF1" w:rsidRDefault="00032FF1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элементарного осознания явлений языка и речи: различение звука и слова, нахождение места звука в слове.</w:t>
      </w:r>
    </w:p>
    <w:p w:rsidR="00032FF1" w:rsidRPr="00032FF1" w:rsidRDefault="00032FF1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Воспитание любви и интереса к художественному слову.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D533E1" w:rsidRDefault="00D533E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</w:p>
    <w:p w:rsidR="00D533E1" w:rsidRDefault="00D533E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</w:p>
    <w:p w:rsidR="00D533E1" w:rsidRDefault="00D533E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Задачи и содержание работы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Организованная образовательная деятельност</w:t>
      </w:r>
      <w:r w:rsidRPr="00032FF1">
        <w:rPr>
          <w:rFonts w:ascii="Arial" w:eastAsia="TimesNewRoman" w:hAnsi="Arial" w:cs="Arial"/>
          <w:i/>
          <w:iCs/>
          <w:sz w:val="24"/>
          <w:szCs w:val="24"/>
        </w:rPr>
        <w:t>ь:</w:t>
      </w:r>
    </w:p>
    <w:p w:rsidR="00032FF1" w:rsidRPr="00032FF1" w:rsidRDefault="00032FF1">
      <w:pPr>
        <w:pStyle w:val="a7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lastRenderedPageBreak/>
        <w:t>Формирование и развитие средств общения:</w:t>
      </w:r>
    </w:p>
    <w:p w:rsidR="00032FF1" w:rsidRPr="00032FF1" w:rsidRDefault="00032FF1" w:rsidP="00717EBC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- составлять описательные рассказы об игрушках, картинках, своей внешности, своих положительных качествах и умениях;</w:t>
      </w:r>
    </w:p>
    <w:p w:rsidR="00032FF1" w:rsidRPr="00032FF1" w:rsidRDefault="00032FF1" w:rsidP="00717EBC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- составлять повествовательные рассказы по картине, схеме, серии сюжетных картин, по тематическому комплекту игрушек;</w:t>
      </w:r>
    </w:p>
    <w:p w:rsidR="00032FF1" w:rsidRPr="00032FF1" w:rsidRDefault="00032FF1" w:rsidP="00717EBC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- анализировать простые трехзвуковые слова, определяя место звука в слове, гласные и согласные звуки;</w:t>
      </w:r>
    </w:p>
    <w:p w:rsidR="00032FF1" w:rsidRPr="00032FF1" w:rsidRDefault="00032FF1" w:rsidP="00717EBC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- использовать в речи средства интонационной выразительности: регулировать громкость голоса, темп речи, интонацию.</w:t>
      </w:r>
    </w:p>
    <w:p w:rsidR="00032FF1" w:rsidRPr="00032FF1" w:rsidRDefault="00032FF1">
      <w:pPr>
        <w:pStyle w:val="a7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Обогащение словаря детей, необходимого для освоения ими всех образовательных модулей Программы, в т.ч.:</w:t>
      </w:r>
    </w:p>
    <w:p w:rsidR="00032FF1" w:rsidRPr="00032FF1" w:rsidRDefault="00032FF1" w:rsidP="00717EBC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 xml:space="preserve">-  отражение в речи представлений о разнообразных свойствах и качествах предметов, способах использования и изменения предмета, родовидовых отношений объектов и явлений с указанием характерных и существенных признаков; </w:t>
      </w:r>
    </w:p>
    <w:p w:rsidR="00032FF1" w:rsidRPr="00032FF1" w:rsidRDefault="00032FF1" w:rsidP="00717EBC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- употребление названий обследовательских действий;</w:t>
      </w:r>
    </w:p>
    <w:p w:rsidR="00032FF1" w:rsidRPr="00032FF1" w:rsidRDefault="00032FF1" w:rsidP="00717EBC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- рассказы об участии в экспериментировании, комментирование своих действий в процессе деятельности и их оценка.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Образовательная деятельность, осуществляемая в ходе режимных моментов:</w:t>
      </w:r>
    </w:p>
    <w:p w:rsidR="00032FF1" w:rsidRPr="00032FF1" w:rsidRDefault="00032FF1">
      <w:pPr>
        <w:pStyle w:val="a7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и развитие общения и средств общения:</w:t>
      </w:r>
    </w:p>
    <w:p w:rsidR="00032FF1" w:rsidRPr="00032FF1" w:rsidRDefault="00032FF1" w:rsidP="00717EBC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- словаря детей;</w:t>
      </w:r>
    </w:p>
    <w:p w:rsidR="00032FF1" w:rsidRPr="00032FF1" w:rsidRDefault="00032FF1" w:rsidP="00717EBC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- активно использовать в процессе общения форму описательного и повествовательного рассказа;</w:t>
      </w:r>
    </w:p>
    <w:p w:rsidR="00032FF1" w:rsidRPr="00032FF1" w:rsidRDefault="00032FF1" w:rsidP="00717EBC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- отгадывать и сочинять описательные загадки и загадки со сравнением;</w:t>
      </w:r>
    </w:p>
    <w:p w:rsidR="00032FF1" w:rsidRPr="00032FF1" w:rsidRDefault="00032FF1" w:rsidP="00717EBC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- использовать форму прямой и косвенной речи в общении, при пересказе литературных текстов;</w:t>
      </w:r>
    </w:p>
    <w:p w:rsidR="00032FF1" w:rsidRPr="00032FF1" w:rsidRDefault="00032FF1" w:rsidP="00717EBC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-  правильно использовать сложные случаи грамматики;</w:t>
      </w:r>
    </w:p>
    <w:p w:rsidR="00032FF1" w:rsidRPr="00032FF1" w:rsidRDefault="00032FF1" w:rsidP="00717EBC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- чисто произносить все звуки родного языка;</w:t>
      </w:r>
    </w:p>
    <w:p w:rsidR="00032FF1" w:rsidRPr="00032FF1" w:rsidRDefault="00032FF1" w:rsidP="00717EBC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- оценивать литературного героя с т</w:t>
      </w:r>
      <w:r w:rsidR="00717EBC" w:rsidRPr="005A4E5F">
        <w:rPr>
          <w:rFonts w:ascii="Arial" w:eastAsia="TimesNewRoman" w:hAnsi="Arial" w:cs="Arial"/>
          <w:sz w:val="24"/>
          <w:szCs w:val="24"/>
        </w:rPr>
        <w:t xml:space="preserve">очки </w:t>
      </w:r>
      <w:r w:rsidRPr="00032FF1">
        <w:rPr>
          <w:rFonts w:ascii="Arial" w:eastAsia="TimesNewRoman" w:hAnsi="Arial" w:cs="Arial"/>
          <w:sz w:val="24"/>
          <w:szCs w:val="24"/>
        </w:rPr>
        <w:t>зр</w:t>
      </w:r>
      <w:r w:rsidR="00717EBC" w:rsidRPr="005A4E5F">
        <w:rPr>
          <w:rFonts w:ascii="Arial" w:eastAsia="TimesNewRoman" w:hAnsi="Arial" w:cs="Arial"/>
          <w:sz w:val="24"/>
          <w:szCs w:val="24"/>
        </w:rPr>
        <w:t>ения</w:t>
      </w:r>
      <w:r w:rsidRPr="00032FF1">
        <w:rPr>
          <w:rFonts w:ascii="Arial" w:eastAsia="TimesNewRoman" w:hAnsi="Arial" w:cs="Arial"/>
          <w:sz w:val="24"/>
          <w:szCs w:val="24"/>
        </w:rPr>
        <w:t xml:space="preserve">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их эмоциональных состояниях;</w:t>
      </w:r>
    </w:p>
    <w:p w:rsidR="00032FF1" w:rsidRPr="00032FF1" w:rsidRDefault="00032FF1" w:rsidP="00717EBC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- воспитывать интерес к социальным событиям, отражающимся в средствах массовой информации;</w:t>
      </w:r>
    </w:p>
    <w:p w:rsidR="00032FF1" w:rsidRPr="00032FF1" w:rsidRDefault="00032FF1" w:rsidP="00717EBC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- использовать в речи средства интонационной выразительности: регулировать громкость голоса, темп речи, интонацию.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Самостоятельная деятельность детей:</w:t>
      </w:r>
    </w:p>
    <w:p w:rsidR="00032FF1" w:rsidRPr="00032FF1" w:rsidRDefault="00032FF1">
      <w:pPr>
        <w:pStyle w:val="a7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Развивать умение строить деловой диалог в процессе самостоятельной деятельности детей.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Образовательная область «Речевое развитие».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Приобщение к художественной литературе</w:t>
      </w:r>
    </w:p>
    <w:p w:rsidR="00032FF1" w:rsidRPr="005A4E5F" w:rsidRDefault="00032FF1" w:rsidP="00912092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5A4E5F">
        <w:rPr>
          <w:rFonts w:ascii="Arial" w:eastAsia="TimesNewRoman" w:hAnsi="Arial" w:cs="Arial"/>
          <w:b/>
          <w:bCs/>
          <w:i/>
          <w:iCs/>
          <w:sz w:val="24"/>
          <w:szCs w:val="24"/>
        </w:rPr>
        <w:t>Основные принципы организации работы по воспитанию у детей интереса к художественному слову</w:t>
      </w:r>
      <w:r w:rsidR="00E22BBF" w:rsidRPr="005A4E5F">
        <w:rPr>
          <w:rFonts w:ascii="Arial" w:eastAsia="TimesNewRoman" w:hAnsi="Arial" w:cs="Arial"/>
          <w:b/>
          <w:bCs/>
          <w:i/>
          <w:iCs/>
          <w:sz w:val="24"/>
          <w:szCs w:val="24"/>
        </w:rPr>
        <w:t>:</w:t>
      </w:r>
    </w:p>
    <w:p w:rsidR="00032FF1" w:rsidRPr="005A4E5F" w:rsidRDefault="00032FF1" w:rsidP="00E22BBF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Ежедневное чтение детям вслух является обязательным и рассматривается как традиция.</w:t>
      </w:r>
    </w:p>
    <w:p w:rsidR="00032FF1" w:rsidRPr="005A4E5F" w:rsidRDefault="00032FF1" w:rsidP="00E22BBF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032FF1" w:rsidRPr="005A4E5F" w:rsidRDefault="00032FF1" w:rsidP="00E22BBF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032FF1" w:rsidRPr="005A4E5F" w:rsidRDefault="00032FF1" w:rsidP="00E22BBF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Отказ от обучающих занятий по ознакомлению с художественной литературой в пользу свободного не принудительного чтения.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Задачи и содержание работы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Организованная образовательная деятельность:</w:t>
      </w:r>
    </w:p>
    <w:p w:rsidR="00032FF1" w:rsidRPr="00032FF1" w:rsidRDefault="00032FF1">
      <w:pPr>
        <w:pStyle w:val="a7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целостной картины мира;</w:t>
      </w:r>
    </w:p>
    <w:p w:rsidR="00032FF1" w:rsidRPr="00032FF1" w:rsidRDefault="00032FF1">
      <w:pPr>
        <w:pStyle w:val="a7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литературной речи;</w:t>
      </w:r>
    </w:p>
    <w:p w:rsidR="00032FF1" w:rsidRPr="00032FF1" w:rsidRDefault="00032FF1">
      <w:pPr>
        <w:pStyle w:val="a7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Приобщение к словесному искусству.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Образовательная деятельность, осуществляемая в ходе режимных моментов:</w:t>
      </w:r>
    </w:p>
    <w:p w:rsidR="00032FF1" w:rsidRPr="00032FF1" w:rsidRDefault="00032FF1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целостной картины мира;</w:t>
      </w:r>
    </w:p>
    <w:p w:rsidR="00032FF1" w:rsidRPr="00032FF1" w:rsidRDefault="00032FF1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lastRenderedPageBreak/>
        <w:t>Развитие литературной речи;</w:t>
      </w:r>
    </w:p>
    <w:p w:rsidR="00032FF1" w:rsidRPr="00032FF1" w:rsidRDefault="00032FF1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Приобщение к словесному искусству.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Самостоятельная деятельность детей:</w:t>
      </w:r>
    </w:p>
    <w:p w:rsidR="00032FF1" w:rsidRPr="00032FF1" w:rsidRDefault="00032FF1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целостной картины мира;</w:t>
      </w:r>
    </w:p>
    <w:p w:rsidR="00032FF1" w:rsidRPr="00032FF1" w:rsidRDefault="00032FF1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Приобщение к словесному искусству.</w:t>
      </w:r>
    </w:p>
    <w:p w:rsidR="00E22BBF" w:rsidRPr="005A4E5F" w:rsidRDefault="00E22BBF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  <w:lang w:val="en-US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  <w:lang w:val="en-US"/>
        </w:rPr>
        <w:t>I</w:t>
      </w:r>
      <w:r w:rsidRPr="00032FF1">
        <w:rPr>
          <w:rFonts w:ascii="Arial" w:eastAsia="TimesNewRoman" w:hAnsi="Arial" w:cs="Arial"/>
          <w:b/>
          <w:bCs/>
          <w:sz w:val="24"/>
          <w:szCs w:val="24"/>
        </w:rPr>
        <w:t>V. Образовательная область «Художественно-эстетическое развитие»</w:t>
      </w:r>
    </w:p>
    <w:p w:rsidR="00032FF1" w:rsidRPr="005A4E5F" w:rsidRDefault="00032FF1" w:rsidP="00E22BBF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32FF1" w:rsidRPr="00AE6EED" w:rsidRDefault="00032FF1" w:rsidP="00AE6EED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4"/>
          <w:szCs w:val="24"/>
        </w:rPr>
      </w:pPr>
      <w:r w:rsidRPr="00AE6EED">
        <w:rPr>
          <w:rFonts w:ascii="Arial" w:eastAsia="TimesNewRoman" w:hAnsi="Arial" w:cs="Arial"/>
          <w:sz w:val="24"/>
          <w:szCs w:val="24"/>
        </w:rPr>
        <w:t>Принципы, обуслов</w:t>
      </w:r>
      <w:r w:rsidRPr="00AE6EED">
        <w:rPr>
          <w:rFonts w:ascii="Arial" w:eastAsia="TimesNewRoman" w:hAnsi="Arial" w:cs="Arial"/>
          <w:sz w:val="24"/>
          <w:szCs w:val="24"/>
        </w:rPr>
        <w:softHyphen/>
        <w:t xml:space="preserve">ленные особенностями художественно-эстетической деятельности: </w:t>
      </w:r>
    </w:p>
    <w:p w:rsidR="00032FF1" w:rsidRPr="00032FF1" w:rsidRDefault="00032FF1">
      <w:pPr>
        <w:pStyle w:val="a7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Культурное   обогащение (амплификации) содержания изобра</w:t>
      </w:r>
      <w:r w:rsidRPr="00032FF1">
        <w:rPr>
          <w:rFonts w:ascii="Arial" w:eastAsia="TimesNewRoman" w:hAnsi="Arial" w:cs="Arial"/>
          <w:sz w:val="24"/>
          <w:szCs w:val="24"/>
        </w:rPr>
        <w:softHyphen/>
        <w:t>зительной деятельности, в соответ</w:t>
      </w:r>
      <w:r w:rsidRPr="00032FF1">
        <w:rPr>
          <w:rFonts w:ascii="Arial" w:eastAsia="TimesNewRoman" w:hAnsi="Arial" w:cs="Arial"/>
          <w:sz w:val="24"/>
          <w:szCs w:val="24"/>
        </w:rPr>
        <w:softHyphen/>
        <w:t>ствии с особенностями познаватель</w:t>
      </w:r>
      <w:r w:rsidRPr="00032FF1">
        <w:rPr>
          <w:rFonts w:ascii="Arial" w:eastAsia="TimesNewRoman" w:hAnsi="Arial" w:cs="Arial"/>
          <w:sz w:val="24"/>
          <w:szCs w:val="24"/>
        </w:rPr>
        <w:softHyphen/>
        <w:t>ного развития детей разных возрас</w:t>
      </w:r>
      <w:r w:rsidRPr="00032FF1">
        <w:rPr>
          <w:rFonts w:ascii="Arial" w:eastAsia="TimesNewRoman" w:hAnsi="Arial" w:cs="Arial"/>
          <w:sz w:val="24"/>
          <w:szCs w:val="24"/>
        </w:rPr>
        <w:softHyphen/>
        <w:t>тов.</w:t>
      </w:r>
    </w:p>
    <w:p w:rsidR="00032FF1" w:rsidRPr="00032FF1" w:rsidRDefault="00032FF1">
      <w:pPr>
        <w:pStyle w:val="a7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Взаимосвязь продуктивной деятельности с другими видами детской активности.</w:t>
      </w:r>
    </w:p>
    <w:p w:rsidR="00032FF1" w:rsidRPr="00032FF1" w:rsidRDefault="00032FF1">
      <w:pPr>
        <w:pStyle w:val="a7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Интеграция различных ви</w:t>
      </w:r>
      <w:r w:rsidRPr="00032FF1">
        <w:rPr>
          <w:rFonts w:ascii="Arial" w:eastAsia="TimesNewRoman" w:hAnsi="Arial" w:cs="Arial"/>
          <w:sz w:val="24"/>
          <w:szCs w:val="24"/>
        </w:rPr>
        <w:softHyphen/>
        <w:t>дов изобразительного искусства и ху</w:t>
      </w:r>
      <w:r w:rsidRPr="00032FF1">
        <w:rPr>
          <w:rFonts w:ascii="Arial" w:eastAsia="TimesNewRoman" w:hAnsi="Arial" w:cs="Arial"/>
          <w:sz w:val="24"/>
          <w:szCs w:val="24"/>
        </w:rPr>
        <w:softHyphen/>
        <w:t>дожественной деятельности.</w:t>
      </w:r>
    </w:p>
    <w:p w:rsidR="00032FF1" w:rsidRPr="00032FF1" w:rsidRDefault="00032FF1">
      <w:pPr>
        <w:pStyle w:val="a7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Эстетический ориентир на общечеловеческие ценности (вос</w:t>
      </w:r>
      <w:r w:rsidRPr="00032FF1">
        <w:rPr>
          <w:rFonts w:ascii="Arial" w:eastAsia="TimesNewRoman" w:hAnsi="Arial" w:cs="Arial"/>
          <w:sz w:val="24"/>
          <w:szCs w:val="24"/>
        </w:rPr>
        <w:softHyphen/>
        <w:t>питание человека думающего, чувствующего, созидающего, рефлек</w:t>
      </w:r>
      <w:r w:rsidRPr="00032FF1">
        <w:rPr>
          <w:rFonts w:ascii="Arial" w:eastAsia="TimesNewRoman" w:hAnsi="Arial" w:cs="Arial"/>
          <w:sz w:val="24"/>
          <w:szCs w:val="24"/>
        </w:rPr>
        <w:softHyphen/>
        <w:t>тирующего).</w:t>
      </w:r>
    </w:p>
    <w:p w:rsidR="00032FF1" w:rsidRPr="00032FF1" w:rsidRDefault="00032FF1">
      <w:pPr>
        <w:pStyle w:val="a7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Обогащение сенсорно-чувственного опыта.</w:t>
      </w:r>
    </w:p>
    <w:p w:rsidR="00032FF1" w:rsidRPr="00032FF1" w:rsidRDefault="00032FF1">
      <w:pPr>
        <w:pStyle w:val="a7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Организация тематического пространства (информационного по</w:t>
      </w:r>
      <w:r w:rsidRPr="00032FF1">
        <w:rPr>
          <w:rFonts w:ascii="Arial" w:eastAsia="TimesNewRoman" w:hAnsi="Arial" w:cs="Arial"/>
          <w:sz w:val="24"/>
          <w:szCs w:val="24"/>
        </w:rPr>
        <w:softHyphen/>
        <w:t>ля) - основы для развития образных представлений;</w:t>
      </w:r>
    </w:p>
    <w:p w:rsidR="00032FF1" w:rsidRPr="00032FF1" w:rsidRDefault="00032FF1">
      <w:pPr>
        <w:pStyle w:val="a7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Взаимосвязь обобщённых представлений и обобщённых спосо</w:t>
      </w:r>
      <w:r w:rsidRPr="00032FF1">
        <w:rPr>
          <w:rFonts w:ascii="Arial" w:eastAsia="TimesNewRoman" w:hAnsi="Arial" w:cs="Arial"/>
          <w:sz w:val="24"/>
          <w:szCs w:val="24"/>
        </w:rPr>
        <w:softHyphen/>
        <w:t>бов действий, направленных на созда</w:t>
      </w:r>
      <w:r w:rsidRPr="00032FF1">
        <w:rPr>
          <w:rFonts w:ascii="Arial" w:eastAsia="TimesNewRoman" w:hAnsi="Arial" w:cs="Arial"/>
          <w:sz w:val="24"/>
          <w:szCs w:val="24"/>
        </w:rPr>
        <w:softHyphen/>
        <w:t>ние выразительного художественного образа.</w:t>
      </w:r>
    </w:p>
    <w:p w:rsidR="00032FF1" w:rsidRPr="00032FF1" w:rsidRDefault="00032FF1">
      <w:pPr>
        <w:pStyle w:val="a7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Естественная радость (ра</w:t>
      </w:r>
      <w:r w:rsidRPr="00032FF1">
        <w:rPr>
          <w:rFonts w:ascii="Arial" w:eastAsia="TimesNewRoman" w:hAnsi="Arial" w:cs="Arial"/>
          <w:sz w:val="24"/>
          <w:szCs w:val="24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032FF1">
        <w:rPr>
          <w:rFonts w:ascii="Arial" w:eastAsia="TimesNewRoman" w:hAnsi="Arial" w:cs="Arial"/>
          <w:sz w:val="24"/>
          <w:szCs w:val="24"/>
        </w:rPr>
        <w:softHyphen/>
        <w:t>акций, эмоциональной открытости).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032FF1" w:rsidRPr="00E317CB" w:rsidRDefault="00032FF1" w:rsidP="00E317CB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4"/>
          <w:szCs w:val="24"/>
        </w:rPr>
      </w:pPr>
      <w:r w:rsidRPr="00E317CB">
        <w:rPr>
          <w:rFonts w:ascii="Arial" w:eastAsia="TimesNewRoman" w:hAnsi="Arial" w:cs="Arial"/>
          <w:sz w:val="24"/>
          <w:szCs w:val="24"/>
        </w:rPr>
        <w:lastRenderedPageBreak/>
        <w:t>Педагогические условия необходимые для эффективного художественного развития детей:</w:t>
      </w:r>
    </w:p>
    <w:p w:rsidR="00032FF1" w:rsidRPr="00032FF1" w:rsidRDefault="00032FF1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эстетического отноше</w:t>
      </w:r>
      <w:r w:rsidRPr="00032FF1">
        <w:rPr>
          <w:rFonts w:ascii="Arial" w:eastAsia="TimesNewRoman" w:hAnsi="Arial" w:cs="Arial"/>
          <w:sz w:val="24"/>
          <w:szCs w:val="24"/>
        </w:rPr>
        <w:softHyphen/>
        <w:t>ния и художественных способностей в активной творческой деятельности детей.</w:t>
      </w:r>
    </w:p>
    <w:p w:rsidR="00032FF1" w:rsidRPr="00032FF1" w:rsidRDefault="00032FF1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Создание развивающей среды для за</w:t>
      </w:r>
      <w:r w:rsidRPr="00032FF1">
        <w:rPr>
          <w:rFonts w:ascii="Arial" w:eastAsia="TimesNewRoman" w:hAnsi="Arial" w:cs="Arial"/>
          <w:sz w:val="24"/>
          <w:szCs w:val="24"/>
        </w:rPr>
        <w:softHyphen/>
        <w:t>нятий по рисованию, лепке, апплика</w:t>
      </w:r>
      <w:r w:rsidRPr="00032FF1">
        <w:rPr>
          <w:rFonts w:ascii="Arial" w:eastAsia="TimesNewRoman" w:hAnsi="Arial" w:cs="Arial"/>
          <w:sz w:val="24"/>
          <w:szCs w:val="24"/>
        </w:rPr>
        <w:softHyphen/>
        <w:t>ции, художественному труду и самос</w:t>
      </w:r>
      <w:r w:rsidRPr="00032FF1">
        <w:rPr>
          <w:rFonts w:ascii="Arial" w:eastAsia="TimesNewRoman" w:hAnsi="Arial" w:cs="Arial"/>
          <w:sz w:val="24"/>
          <w:szCs w:val="24"/>
        </w:rPr>
        <w:softHyphen/>
        <w:t>тоятельного детского творчества.</w:t>
      </w:r>
    </w:p>
    <w:p w:rsidR="00032FF1" w:rsidRPr="00032FF1" w:rsidRDefault="00032FF1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Ознакомление детей с основами изоб</w:t>
      </w:r>
      <w:r w:rsidRPr="00032FF1">
        <w:rPr>
          <w:rFonts w:ascii="Arial" w:eastAsia="TimesNewRoman" w:hAnsi="Arial" w:cs="Arial"/>
          <w:sz w:val="24"/>
          <w:szCs w:val="24"/>
        </w:rPr>
        <w:softHyphen/>
        <w:t>разительного и народного декоратив</w:t>
      </w:r>
      <w:r w:rsidRPr="00032FF1">
        <w:rPr>
          <w:rFonts w:ascii="Arial" w:eastAsia="TimesNewRoman" w:hAnsi="Arial" w:cs="Arial"/>
          <w:sz w:val="24"/>
          <w:szCs w:val="24"/>
        </w:rPr>
        <w:softHyphen/>
        <w:t>но-прикладного искусства.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Детское конструирование</w:t>
      </w:r>
    </w:p>
    <w:p w:rsidR="00032FF1" w:rsidRPr="005A4E5F" w:rsidRDefault="00032FF1" w:rsidP="00E22BBF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bCs/>
          <w:sz w:val="24"/>
          <w:szCs w:val="24"/>
        </w:rPr>
      </w:pPr>
      <w:r w:rsidRPr="005A4E5F">
        <w:rPr>
          <w:rFonts w:ascii="Arial" w:eastAsia="TimesNewRoman" w:hAnsi="Arial" w:cs="Arial"/>
          <w:b/>
          <w:bCs/>
          <w:sz w:val="24"/>
          <w:szCs w:val="24"/>
        </w:rPr>
        <w:t>Виды детского конструирования:</w:t>
      </w:r>
    </w:p>
    <w:p w:rsidR="00032FF1" w:rsidRPr="005A4E5F" w:rsidRDefault="00032FF1" w:rsidP="00E22BBF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 xml:space="preserve">Из строительного материала. Из бумаги. Из природного материала. Из деталей конструкторов. </w:t>
      </w:r>
    </w:p>
    <w:p w:rsidR="00032FF1" w:rsidRPr="005A4E5F" w:rsidRDefault="00032FF1" w:rsidP="00E22BBF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bCs/>
          <w:sz w:val="24"/>
          <w:szCs w:val="24"/>
        </w:rPr>
      </w:pPr>
      <w:r w:rsidRPr="005A4E5F">
        <w:rPr>
          <w:rFonts w:ascii="Arial" w:eastAsia="TimesNewRoman" w:hAnsi="Arial" w:cs="Arial"/>
          <w:b/>
          <w:bCs/>
          <w:sz w:val="24"/>
          <w:szCs w:val="24"/>
        </w:rPr>
        <w:t>Формы организации обучения конструированию:</w:t>
      </w:r>
    </w:p>
    <w:p w:rsidR="00032FF1" w:rsidRPr="005A4E5F" w:rsidRDefault="00032FF1" w:rsidP="00E22BBF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 xml:space="preserve">Конструирование по модели. Конструирование по условиям. Конструирование по образцу. Конструирование по замыслу. Конструирование по теме. </w:t>
      </w:r>
    </w:p>
    <w:p w:rsidR="00032FF1" w:rsidRPr="005A4E5F" w:rsidRDefault="00032FF1" w:rsidP="00E22BBF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bCs/>
          <w:sz w:val="24"/>
          <w:szCs w:val="24"/>
        </w:rPr>
      </w:pPr>
      <w:r w:rsidRPr="005A4E5F">
        <w:rPr>
          <w:rFonts w:ascii="Arial" w:eastAsia="TimesNewRoman" w:hAnsi="Arial" w:cs="Arial"/>
          <w:b/>
          <w:bCs/>
          <w:sz w:val="24"/>
          <w:szCs w:val="24"/>
        </w:rPr>
        <w:t>Взаимосвязь конструирования и игры:</w:t>
      </w:r>
    </w:p>
    <w:p w:rsidR="00032FF1" w:rsidRPr="005A4E5F" w:rsidRDefault="00032FF1" w:rsidP="00E22BBF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Задачи и содержание работы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Организованная образовательная деятельность:</w:t>
      </w:r>
    </w:p>
    <w:p w:rsidR="00032FF1" w:rsidRPr="00032FF1" w:rsidRDefault="00032FF1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продуктивной деятельности детей, детского творчества и приобщение к искусству в изобразительной деятельности (рисовании);</w:t>
      </w:r>
    </w:p>
    <w:p w:rsidR="00032FF1" w:rsidRPr="00032FF1" w:rsidRDefault="00032FF1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продуктивной деятельности детей, детского творчества и приобщение к искусству в лепке;</w:t>
      </w:r>
    </w:p>
    <w:p w:rsidR="00032FF1" w:rsidRPr="00032FF1" w:rsidRDefault="00032FF1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продуктивной деятельности детей, детского творчества в аппликации;</w:t>
      </w:r>
    </w:p>
    <w:p w:rsidR="00032FF1" w:rsidRPr="00032FF1" w:rsidRDefault="00032FF1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продуктивной деятельности детей, детского творчества в ХК.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Образовательная деятельность, осуществляемая в ходе режимных моментов:</w:t>
      </w:r>
    </w:p>
    <w:p w:rsidR="00032FF1" w:rsidRPr="00032FF1" w:rsidRDefault="00032FF1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lastRenderedPageBreak/>
        <w:t>Развитие продуктивной деятельности детей, детского творчества и приобщение к искусству в изобразительной деятельности (рисовании);</w:t>
      </w:r>
    </w:p>
    <w:p w:rsidR="00032FF1" w:rsidRPr="00032FF1" w:rsidRDefault="00032FF1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продуктивной деятельности детей, детского творчества и приобщение к искусству в лепке;</w:t>
      </w:r>
    </w:p>
    <w:p w:rsidR="00032FF1" w:rsidRPr="00032FF1" w:rsidRDefault="00032FF1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продуктивной деятельности детей, детского творчества в аппликации;</w:t>
      </w:r>
    </w:p>
    <w:p w:rsidR="00032FF1" w:rsidRPr="00032FF1" w:rsidRDefault="00032FF1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продуктивной деятельности детей, детского творчества в ХК.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Самостоятельная деятельность детей:</w:t>
      </w:r>
    </w:p>
    <w:p w:rsidR="00032FF1" w:rsidRPr="00032FF1" w:rsidRDefault="00032FF1">
      <w:pPr>
        <w:pStyle w:val="a7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продуктивной деятельности детей, детского творчества и приобщение к искусству в изобразительной деятельности (рисовании), лепке, аппликации, ХК</w:t>
      </w:r>
    </w:p>
    <w:p w:rsidR="00032FF1" w:rsidRPr="00032FF1" w:rsidRDefault="00032FF1" w:rsidP="002073F2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2073F2">
        <w:rPr>
          <w:rFonts w:ascii="Arial" w:eastAsia="TimesNewRoman" w:hAnsi="Arial" w:cs="Arial"/>
          <w:b/>
          <w:bCs/>
          <w:i/>
          <w:iCs/>
          <w:sz w:val="24"/>
          <w:szCs w:val="24"/>
        </w:rPr>
        <w:t>Образовательная область «Художественно-эстетическое развитие»</w:t>
      </w:r>
      <w:r w:rsidR="002073F2">
        <w:rPr>
          <w:rFonts w:ascii="Arial" w:eastAsia="TimesNewRoman" w:hAnsi="Arial" w:cs="Arial"/>
          <w:b/>
          <w:bCs/>
          <w:i/>
          <w:iCs/>
          <w:sz w:val="24"/>
          <w:szCs w:val="24"/>
        </w:rPr>
        <w:t xml:space="preserve">. </w:t>
      </w: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Музыкальная деятельность</w:t>
      </w:r>
      <w:r w:rsidR="002073F2">
        <w:rPr>
          <w:rFonts w:ascii="Arial" w:eastAsia="TimesNewRoman" w:hAnsi="Arial" w:cs="Arial"/>
          <w:b/>
          <w:bCs/>
          <w:i/>
          <w:iCs/>
          <w:sz w:val="24"/>
          <w:szCs w:val="24"/>
        </w:rPr>
        <w:t>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Задачи и содержание работы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Организованная образовательная деятельность:</w:t>
      </w:r>
    </w:p>
    <w:p w:rsidR="00032FF1" w:rsidRPr="00032FF1" w:rsidRDefault="00032FF1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Слушание</w:t>
      </w:r>
      <w:r w:rsidR="00150B73" w:rsidRPr="005A4E5F">
        <w:rPr>
          <w:rFonts w:ascii="Arial" w:eastAsia="TimesNewRoman" w:hAnsi="Arial" w:cs="Arial"/>
          <w:sz w:val="24"/>
          <w:szCs w:val="24"/>
        </w:rPr>
        <w:t>:</w:t>
      </w:r>
    </w:p>
    <w:p w:rsidR="00032FF1" w:rsidRPr="005A4E5F" w:rsidRDefault="00032FF1" w:rsidP="00150B73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Обогащение, освоение, развитие:</w:t>
      </w:r>
    </w:p>
    <w:p w:rsidR="00032FF1" w:rsidRPr="005A4E5F" w:rsidRDefault="00032FF1" w:rsidP="00150B73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- представлений об эмоциональных состояниях и чувствах, способах их выражения;</w:t>
      </w:r>
    </w:p>
    <w:p w:rsidR="00032FF1" w:rsidRPr="005A4E5F" w:rsidRDefault="00032FF1" w:rsidP="00150B73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- опыта слушания музыки, музыкальных впечатлений;</w:t>
      </w:r>
    </w:p>
    <w:p w:rsidR="00032FF1" w:rsidRPr="005A4E5F" w:rsidRDefault="00032FF1" w:rsidP="00150B73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- слушательской культуры;</w:t>
      </w:r>
    </w:p>
    <w:p w:rsidR="00032FF1" w:rsidRPr="005A4E5F" w:rsidRDefault="00032FF1" w:rsidP="00150B73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- представлений о средствах музыкальной выразительности, о жанрах и музыкальных направлениях;</w:t>
      </w:r>
    </w:p>
    <w:p w:rsidR="00032FF1" w:rsidRPr="005A4E5F" w:rsidRDefault="00032FF1" w:rsidP="00150B73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- понимания характера музыки.</w:t>
      </w:r>
    </w:p>
    <w:p w:rsidR="00150B73" w:rsidRPr="005A4E5F" w:rsidRDefault="00032FF1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Исполнение:</w:t>
      </w:r>
    </w:p>
    <w:p w:rsidR="00032FF1" w:rsidRPr="005A4E5F" w:rsidRDefault="00032FF1" w:rsidP="00150B73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Обогащение, освоение, развитие:</w:t>
      </w:r>
    </w:p>
    <w:p w:rsidR="00032FF1" w:rsidRPr="005A4E5F" w:rsidRDefault="00032FF1" w:rsidP="00150B73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- умения использовать музыку для передачи собственного настроения;</w:t>
      </w:r>
    </w:p>
    <w:p w:rsidR="00032FF1" w:rsidRPr="005A4E5F" w:rsidRDefault="00032FF1" w:rsidP="00150B73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- певческих навыков (чистоты, интонирования, дыхания, дикции, слаженности);</w:t>
      </w:r>
    </w:p>
    <w:p w:rsidR="00032FF1" w:rsidRPr="005A4E5F" w:rsidRDefault="00032FF1" w:rsidP="00150B73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- игры на детских музыкальных инструментах;</w:t>
      </w:r>
    </w:p>
    <w:p w:rsidR="00032FF1" w:rsidRPr="005A4E5F" w:rsidRDefault="00032FF1" w:rsidP="00150B73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- танцевальных умений.</w:t>
      </w:r>
    </w:p>
    <w:p w:rsidR="00032FF1" w:rsidRPr="00032FF1" w:rsidRDefault="00032FF1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Творчество:</w:t>
      </w:r>
    </w:p>
    <w:p w:rsidR="00032FF1" w:rsidRPr="005A4E5F" w:rsidRDefault="00032FF1" w:rsidP="00E5364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Обогащение, освоение, развитие:</w:t>
      </w:r>
    </w:p>
    <w:p w:rsidR="00032FF1" w:rsidRPr="005A4E5F" w:rsidRDefault="00032FF1" w:rsidP="00E5364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lastRenderedPageBreak/>
        <w:t>- умений самостоятельного, сольного исполнения;</w:t>
      </w:r>
    </w:p>
    <w:p w:rsidR="00032FF1" w:rsidRPr="005A4E5F" w:rsidRDefault="00032FF1" w:rsidP="00E5364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- умений импровизировать, проявляя творчество в процессе изменения окончания музыкальных произведений;</w:t>
      </w:r>
    </w:p>
    <w:p w:rsidR="00032FF1" w:rsidRPr="00032FF1" w:rsidRDefault="00032FF1" w:rsidP="00E5364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- умений разворачивать игровые сюжеты по мотивам музыкальных произведений.</w:t>
      </w:r>
    </w:p>
    <w:p w:rsidR="00032FF1" w:rsidRPr="00032FF1" w:rsidRDefault="00032FF1" w:rsidP="00E53644">
      <w:pPr>
        <w:pStyle w:val="a7"/>
        <w:autoSpaceDE w:val="0"/>
        <w:autoSpaceDN w:val="0"/>
        <w:adjustRightInd w:val="0"/>
        <w:spacing w:line="276" w:lineRule="auto"/>
        <w:ind w:left="1353"/>
        <w:jc w:val="both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Образовательная деятельность, осуществляемая в ходе режимных моментов:</w:t>
      </w:r>
    </w:p>
    <w:p w:rsidR="00032FF1" w:rsidRPr="00032FF1" w:rsidRDefault="00032FF1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Слушание;</w:t>
      </w:r>
    </w:p>
    <w:p w:rsidR="00032FF1" w:rsidRPr="00032FF1" w:rsidRDefault="00032FF1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Исполнение;</w:t>
      </w:r>
    </w:p>
    <w:p w:rsidR="00E53644" w:rsidRPr="005A4E5F" w:rsidRDefault="00032FF1" w:rsidP="00E53644">
      <w:pPr>
        <w:pStyle w:val="a7"/>
        <w:autoSpaceDE w:val="0"/>
        <w:autoSpaceDN w:val="0"/>
        <w:adjustRightInd w:val="0"/>
        <w:spacing w:after="0" w:line="276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Самостоятельная деятельность детей:</w:t>
      </w:r>
    </w:p>
    <w:p w:rsidR="00032FF1" w:rsidRPr="005A4E5F" w:rsidRDefault="00032FF1" w:rsidP="00E53644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>Музыкально-художественная деятельность (в разных видах самостоятельной детской деятельности).</w:t>
      </w:r>
    </w:p>
    <w:p w:rsidR="00BD722A" w:rsidRPr="005A4E5F" w:rsidRDefault="00032FF1" w:rsidP="00BD722A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  <w:lang w:val="en-US"/>
        </w:rPr>
        <w:t>V</w:t>
      </w:r>
      <w:r w:rsidRPr="00032FF1">
        <w:rPr>
          <w:rFonts w:ascii="Arial" w:eastAsia="TimesNewRoman" w:hAnsi="Arial" w:cs="Arial"/>
          <w:b/>
          <w:bCs/>
          <w:sz w:val="24"/>
          <w:szCs w:val="24"/>
        </w:rPr>
        <w:t>. Образовательная область «Физическое развитие»</w:t>
      </w:r>
    </w:p>
    <w:p w:rsidR="00032FF1" w:rsidRPr="005A4E5F" w:rsidRDefault="00032FF1" w:rsidP="006C7061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bCs/>
          <w:sz w:val="24"/>
          <w:szCs w:val="24"/>
        </w:rPr>
      </w:pPr>
      <w:r w:rsidRPr="005A4E5F">
        <w:rPr>
          <w:rFonts w:ascii="Arial" w:eastAsia="TimesNewRoman" w:hAnsi="Arial" w:cs="Arial"/>
          <w:sz w:val="24"/>
          <w:szCs w:val="24"/>
        </w:rPr>
        <w:t xml:space="preserve">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Физическая культура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Задачи и содержание работы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Организованная образовательная деятельность:</w:t>
      </w:r>
    </w:p>
    <w:p w:rsidR="00032FF1" w:rsidRPr="00032FF1" w:rsidRDefault="00032FF1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Становление мотивации к двигательной активности и развитие потребности в физическом совершенствовании;</w:t>
      </w:r>
    </w:p>
    <w:p w:rsidR="00032FF1" w:rsidRPr="00032FF1" w:rsidRDefault="00032FF1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Накопление и обогащение двигательного опыта (развитие основных движений), воспитание культуры движений;</w:t>
      </w:r>
    </w:p>
    <w:p w:rsidR="00032FF1" w:rsidRPr="00032FF1" w:rsidRDefault="00032FF1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физических качеств;</w:t>
      </w:r>
    </w:p>
    <w:p w:rsidR="00032FF1" w:rsidRPr="00032FF1" w:rsidRDefault="00032FF1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интереса к спортивным играм и упражнениям.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Образовательная деятельность, осуществляемая в ходе режимных моментов:</w:t>
      </w:r>
    </w:p>
    <w:p w:rsidR="00032FF1" w:rsidRPr="00032FF1" w:rsidRDefault="00032FF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lastRenderedPageBreak/>
        <w:t>Становление мотивации к двигательной активности и развитие потребности в физическом совершенствовании;</w:t>
      </w:r>
    </w:p>
    <w:p w:rsidR="00032FF1" w:rsidRPr="00032FF1" w:rsidRDefault="00032FF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Накопление и обогащение двигательного опыта (развитие основных движений), воспитание культуры движений;</w:t>
      </w:r>
    </w:p>
    <w:p w:rsidR="00032FF1" w:rsidRPr="00032FF1" w:rsidRDefault="00032FF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физических качеств;</w:t>
      </w:r>
    </w:p>
    <w:p w:rsidR="00032FF1" w:rsidRPr="005A4E5F" w:rsidRDefault="00032FF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интереса к спортивным играм и упражнениям;</w:t>
      </w:r>
    </w:p>
    <w:p w:rsidR="00197465" w:rsidRPr="005A4E5F" w:rsidRDefault="00197465" w:rsidP="00197465">
      <w:pPr>
        <w:autoSpaceDE w:val="0"/>
        <w:autoSpaceDN w:val="0"/>
        <w:adjustRightInd w:val="0"/>
        <w:spacing w:after="0" w:line="276" w:lineRule="auto"/>
        <w:ind w:left="66"/>
        <w:rPr>
          <w:rFonts w:ascii="Arial" w:eastAsia="TimesNewRoman" w:hAnsi="Arial" w:cs="Arial"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Самостоятельная деятельность детей</w:t>
      </w:r>
    </w:p>
    <w:p w:rsidR="00032FF1" w:rsidRPr="00032FF1" w:rsidRDefault="00032FF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491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Становление мотивации к двигательной активности и развитие потребности в физическом совершенствовании;</w:t>
      </w:r>
    </w:p>
    <w:p w:rsidR="00032FF1" w:rsidRPr="00032FF1" w:rsidRDefault="00032FF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491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Накопление и обогащение двигательного опыта (развитие основных движений), воспитание культуры движений;</w:t>
      </w:r>
    </w:p>
    <w:p w:rsidR="00032FF1" w:rsidRPr="00032FF1" w:rsidRDefault="00032FF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491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физических качеств;</w:t>
      </w:r>
    </w:p>
    <w:p w:rsidR="00032FF1" w:rsidRPr="005A4E5F" w:rsidRDefault="00032FF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491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интереса к спортивным играм и упражнениям;</w:t>
      </w:r>
    </w:p>
    <w:p w:rsidR="00197465" w:rsidRPr="005A4E5F" w:rsidRDefault="00197465" w:rsidP="00197465">
      <w:pPr>
        <w:autoSpaceDE w:val="0"/>
        <w:autoSpaceDN w:val="0"/>
        <w:adjustRightInd w:val="0"/>
        <w:spacing w:after="0" w:line="276" w:lineRule="auto"/>
        <w:ind w:left="360"/>
        <w:rPr>
          <w:rFonts w:ascii="Arial" w:eastAsia="TimesNewRoman" w:hAnsi="Arial" w:cs="Arial"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Взаимодействие с семьями детей</w:t>
      </w:r>
    </w:p>
    <w:p w:rsidR="00032FF1" w:rsidRPr="00032FF1" w:rsidRDefault="00032FF1">
      <w:pPr>
        <w:pStyle w:val="a7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91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Становление мотивации к двигательной активности и развитие потребности в физическом совершенствовании;</w:t>
      </w:r>
    </w:p>
    <w:p w:rsidR="00032FF1" w:rsidRPr="00032FF1" w:rsidRDefault="00032FF1">
      <w:pPr>
        <w:pStyle w:val="a7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91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Накопление и обогащение двигательного опыта;</w:t>
      </w:r>
    </w:p>
    <w:p w:rsidR="00032FF1" w:rsidRPr="00032FF1" w:rsidRDefault="00032FF1">
      <w:pPr>
        <w:pStyle w:val="a7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91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 xml:space="preserve">Развитие физических качеств; </w:t>
      </w:r>
    </w:p>
    <w:p w:rsidR="00032FF1" w:rsidRPr="00032FF1" w:rsidRDefault="00032FF1">
      <w:pPr>
        <w:pStyle w:val="a7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91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Развитие интереса к спортивным играм и упражнениям.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Формирование начальных представлений о здоровом образе жизни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>Задачи и содержание работы</w:t>
      </w:r>
    </w:p>
    <w:p w:rsidR="00032FF1" w:rsidRPr="00032FF1" w:rsidRDefault="00032FF1" w:rsidP="003D60C4">
      <w:pPr>
        <w:pStyle w:val="a7"/>
        <w:autoSpaceDE w:val="0"/>
        <w:autoSpaceDN w:val="0"/>
        <w:adjustRightInd w:val="0"/>
        <w:spacing w:after="0" w:line="276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Организованная образовательная деятельность:</w:t>
      </w:r>
    </w:p>
    <w:p w:rsidR="00032FF1" w:rsidRPr="00032FF1" w:rsidRDefault="00032FF1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851" w:hanging="491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Становление ценностного отношения к здоровью и жизни человека;</w:t>
      </w:r>
    </w:p>
    <w:p w:rsidR="00032FF1" w:rsidRPr="00032FF1" w:rsidRDefault="00032FF1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851" w:hanging="491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представлений о здоровье, основах ЗОЖ и правилах здоровьесберегающего поведения;</w:t>
      </w:r>
    </w:p>
    <w:p w:rsidR="00032FF1" w:rsidRPr="005A4E5F" w:rsidRDefault="00032FF1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851" w:hanging="491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Накопление опыта ЗОЖ;</w:t>
      </w:r>
    </w:p>
    <w:p w:rsidR="003D60C4" w:rsidRPr="005A4E5F" w:rsidRDefault="003D60C4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</w:p>
    <w:p w:rsidR="00032FF1" w:rsidRPr="00032FF1" w:rsidRDefault="00032FF1" w:rsidP="003D60C4">
      <w:pPr>
        <w:pStyle w:val="a7"/>
        <w:autoSpaceDE w:val="0"/>
        <w:autoSpaceDN w:val="0"/>
        <w:adjustRightInd w:val="0"/>
        <w:spacing w:line="276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Образовательная деятельность, осуществляемая в ходе режимных моментов:</w:t>
      </w:r>
    </w:p>
    <w:p w:rsidR="00032FF1" w:rsidRPr="00032FF1" w:rsidRDefault="00032FF1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Становление ценностного отношения к здоровью и жизни человека;</w:t>
      </w:r>
    </w:p>
    <w:p w:rsidR="00032FF1" w:rsidRPr="00032FF1" w:rsidRDefault="00032FF1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представлений о здоровье, основах ЗОЖ и правилах здоровьесберегающего поведения;</w:t>
      </w:r>
    </w:p>
    <w:p w:rsidR="00032FF1" w:rsidRPr="005A4E5F" w:rsidRDefault="00032FF1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Накопление опыта ЗОЖ;</w:t>
      </w:r>
    </w:p>
    <w:p w:rsidR="003D60C4" w:rsidRPr="005A4E5F" w:rsidRDefault="003D60C4" w:rsidP="003D60C4">
      <w:pPr>
        <w:autoSpaceDE w:val="0"/>
        <w:autoSpaceDN w:val="0"/>
        <w:adjustRightInd w:val="0"/>
        <w:spacing w:after="0" w:line="276" w:lineRule="auto"/>
        <w:ind w:left="360"/>
        <w:rPr>
          <w:rFonts w:ascii="Arial" w:eastAsia="TimesNewRoman" w:hAnsi="Arial" w:cs="Arial"/>
          <w:sz w:val="24"/>
          <w:szCs w:val="24"/>
        </w:rPr>
      </w:pPr>
    </w:p>
    <w:p w:rsidR="00032FF1" w:rsidRPr="00032FF1" w:rsidRDefault="00032FF1" w:rsidP="003D60C4">
      <w:pPr>
        <w:pStyle w:val="a7"/>
        <w:autoSpaceDE w:val="0"/>
        <w:autoSpaceDN w:val="0"/>
        <w:adjustRightInd w:val="0"/>
        <w:spacing w:after="0" w:line="276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Самостоятельная деятельность детей:</w:t>
      </w:r>
    </w:p>
    <w:p w:rsidR="00032FF1" w:rsidRPr="00032FF1" w:rsidRDefault="00032FF1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Становление ценностного отношения к здоровью и жизни человека;</w:t>
      </w:r>
    </w:p>
    <w:p w:rsidR="00032FF1" w:rsidRPr="00032FF1" w:rsidRDefault="00032FF1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представлений о здоровье, основах ЗОЖ и правилах здоровьесберегающего поведения;</w:t>
      </w:r>
    </w:p>
    <w:p w:rsidR="00032FF1" w:rsidRPr="00032FF1" w:rsidRDefault="00032FF1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Накопление опыта ЗОЖ.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i/>
          <w:i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i/>
          <w:iCs/>
          <w:sz w:val="24"/>
          <w:szCs w:val="24"/>
        </w:rPr>
        <w:t>Взаимодействие с семьями детей:</w:t>
      </w:r>
    </w:p>
    <w:p w:rsidR="00032FF1" w:rsidRPr="00032FF1" w:rsidRDefault="00032FF1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Становление ценностного отношения к здоровью и жизни человека;</w:t>
      </w:r>
    </w:p>
    <w:p w:rsidR="00032FF1" w:rsidRPr="00032FF1" w:rsidRDefault="00032FF1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Формирование представлений о здоровье, основах ЗОЖ и правилах здоровьесберегающего поведения;</w:t>
      </w:r>
    </w:p>
    <w:p w:rsidR="00032FF1" w:rsidRPr="00032FF1" w:rsidRDefault="00032FF1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032FF1">
        <w:rPr>
          <w:rFonts w:ascii="Arial" w:eastAsia="TimesNewRoman" w:hAnsi="Arial" w:cs="Arial"/>
          <w:sz w:val="24"/>
          <w:szCs w:val="24"/>
        </w:rPr>
        <w:t>Накопление опыта ЗОЖ.</w:t>
      </w: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sz w:val="24"/>
          <w:szCs w:val="24"/>
        </w:rPr>
      </w:pPr>
    </w:p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bCs/>
          <w:sz w:val="24"/>
          <w:szCs w:val="24"/>
        </w:rPr>
      </w:pPr>
      <w:r w:rsidRPr="00032FF1">
        <w:rPr>
          <w:rFonts w:ascii="Arial" w:eastAsia="TimesNewRoman" w:hAnsi="Arial" w:cs="Arial"/>
          <w:b/>
          <w:bCs/>
          <w:sz w:val="24"/>
          <w:szCs w:val="24"/>
        </w:rPr>
        <w:t xml:space="preserve">Модель двигательного режима детей ДОУ </w:t>
      </w:r>
    </w:p>
    <w:tbl>
      <w:tblPr>
        <w:tblW w:w="15196" w:type="dxa"/>
        <w:tblInd w:w="108" w:type="dxa"/>
        <w:tblLayout w:type="fixed"/>
        <w:tblLook w:val="04A0"/>
      </w:tblPr>
      <w:tblGrid>
        <w:gridCol w:w="6691"/>
        <w:gridCol w:w="8505"/>
      </w:tblGrid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5A4E5F" w:rsidRDefault="00032FF1" w:rsidP="003F37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№   Вид занятий и форма двигательной деятельности.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5A4E5F" w:rsidRDefault="00032FF1" w:rsidP="003F37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Особенность организации.</w:t>
            </w:r>
          </w:p>
        </w:tc>
      </w:tr>
      <w:tr w:rsidR="00032FF1" w:rsidRPr="00032FF1" w:rsidTr="00FA159F">
        <w:trPr>
          <w:cantSplit/>
        </w:trPr>
        <w:tc>
          <w:tcPr>
            <w:tcW w:w="1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032FF1" w:rsidRDefault="00032FF1" w:rsidP="003F3706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jc w:val="center"/>
              <w:rPr>
                <w:rFonts w:ascii="Arial" w:eastAsia="TimesNewRoman" w:hAnsi="Arial" w:cs="Arial"/>
                <w:sz w:val="24"/>
                <w:szCs w:val="24"/>
              </w:rPr>
            </w:pPr>
            <w:r w:rsidRPr="00032FF1">
              <w:rPr>
                <w:rFonts w:ascii="Arial" w:eastAsia="TimesNewRoman" w:hAnsi="Arial" w:cs="Arial"/>
                <w:sz w:val="24"/>
                <w:szCs w:val="24"/>
              </w:rPr>
              <w:t>1. ФИЗКУЛЬТУРНО-ОЗДОРОВИТЕЛЬНЫЕ ЗАНЯТИЯ.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1.1. Утренняя гимнастика.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При плохой погоде, при холодной температуре воздуха на улице проводится в зале, длительность 8 -12 мин.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1.2. Оздоровительный бег.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 xml:space="preserve"> Ежедневно, проводится во время утренней прогулки, длительность 3-7 мин.  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1.3. Двигательная разминка во время перерыва между занятиями (с преобладанием статических поз).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 xml:space="preserve"> Ежедневно, в течение 7-10 мин.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1.4. Двигательно- оздоровительные моменты на занятиях.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Ежедневно,  по мере необходимости, в зависимости от вида и содержания занятий, 3-5 мин.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1.5. Подвижные игры и физические упражнения на прогулке.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 xml:space="preserve"> Ежедневно, во время  прогулки, длительность 20-25 мин. 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 xml:space="preserve">1.6. Дифференцированные игры-упражнения на прогулке.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 xml:space="preserve"> Ежедневно во время утренней, вечерней прогулок, длительность 12-15 мин.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1.7. Ходьба по массажным дорожкам в сочетании с воздушными ваннами.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2-3 раза в неделю,  проводятся после дневного сна в течение 5-7 мин.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lastRenderedPageBreak/>
              <w:t>1.8. Гимнастика после дневного сна (комплекс упражнений).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 xml:space="preserve">2-3 раза в неделю, по мере пробуждения и подъема детей, длительность не более 10 мин.  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1.9. Массаж.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5A4E5F" w:rsidRDefault="00032FF1" w:rsidP="00FA159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По назначению врача.</w:t>
            </w:r>
          </w:p>
        </w:tc>
      </w:tr>
      <w:tr w:rsidR="00032FF1" w:rsidRPr="00032FF1" w:rsidTr="00FA159F">
        <w:trPr>
          <w:cantSplit/>
        </w:trPr>
        <w:tc>
          <w:tcPr>
            <w:tcW w:w="1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032FF1" w:rsidRDefault="00032FF1" w:rsidP="003F3706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jc w:val="center"/>
              <w:rPr>
                <w:rFonts w:ascii="Arial" w:eastAsia="TimesNewRoman" w:hAnsi="Arial" w:cs="Arial"/>
                <w:sz w:val="24"/>
                <w:szCs w:val="24"/>
              </w:rPr>
            </w:pPr>
            <w:r w:rsidRPr="00032FF1">
              <w:rPr>
                <w:rFonts w:ascii="Arial" w:eastAsia="TimesNewRoman" w:hAnsi="Arial" w:cs="Arial"/>
                <w:sz w:val="24"/>
                <w:szCs w:val="24"/>
              </w:rPr>
              <w:t>2. УЧЕБНЫЕ ЗАНЯТИЯ В РЕЖИМЕ ДНЯ.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5A4E5F" w:rsidRDefault="00032FF1" w:rsidP="003F37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2.1. По физической культуре.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5A4E5F" w:rsidRDefault="00032FF1" w:rsidP="003F37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3 раза в неделю, одно в часы прогулки. Подготовительная группа 1 раз в неделю в зале, 2 раза в неделю в часы прогулки, длительность 20-25 мин, 30-35 мин.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5A4E5F" w:rsidRDefault="00032FF1" w:rsidP="003F37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2.2. Самостоятельная двигательная активность.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5A4E5F" w:rsidRDefault="00032FF1" w:rsidP="003F37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 xml:space="preserve"> Ежедневно, под руководством воспитателя, продолжительность зависит от индивидуальных особенностей.</w:t>
            </w:r>
          </w:p>
        </w:tc>
      </w:tr>
      <w:tr w:rsidR="00032FF1" w:rsidRPr="00032FF1" w:rsidTr="00FA159F">
        <w:trPr>
          <w:cantSplit/>
        </w:trPr>
        <w:tc>
          <w:tcPr>
            <w:tcW w:w="1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032FF1" w:rsidRDefault="00032FF1" w:rsidP="003F3706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jc w:val="center"/>
              <w:rPr>
                <w:rFonts w:ascii="Arial" w:eastAsia="TimesNewRoman" w:hAnsi="Arial" w:cs="Arial"/>
                <w:sz w:val="24"/>
                <w:szCs w:val="24"/>
              </w:rPr>
            </w:pPr>
            <w:r w:rsidRPr="00032FF1">
              <w:rPr>
                <w:rFonts w:ascii="Arial" w:eastAsia="TimesNewRoman" w:hAnsi="Arial" w:cs="Arial"/>
                <w:sz w:val="24"/>
                <w:szCs w:val="24"/>
              </w:rPr>
              <w:t>3. ФИЗКУЛЬТУРНО-МАССОВЫЕ ЗАНЯТИЯ.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5A4E5F" w:rsidRDefault="00032FF1" w:rsidP="005637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3.1. Неделя здоровья (каникулы).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5A4E5F" w:rsidRDefault="00032FF1" w:rsidP="005637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 xml:space="preserve"> 2 раза в год (в начале января, в конце марта).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5A4E5F" w:rsidRDefault="00032FF1" w:rsidP="005637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3.2. Физкультурно-спортивные праздники на открытом воздухе.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5A4E5F" w:rsidRDefault="00032FF1" w:rsidP="005637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 xml:space="preserve"> 1 раз в квартал, длительность 50-90 мин. 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FF1" w:rsidRPr="005A4E5F" w:rsidRDefault="00032FF1" w:rsidP="005637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Физкультурный досуг.</w:t>
            </w:r>
          </w:p>
          <w:p w:rsidR="00032FF1" w:rsidRPr="00032FF1" w:rsidRDefault="00032FF1" w:rsidP="005637A5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5A4E5F" w:rsidRDefault="00032FF1" w:rsidP="005637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5A4E5F">
              <w:rPr>
                <w:rFonts w:ascii="Arial" w:eastAsia="TimesNewRoman" w:hAnsi="Arial" w:cs="Arial"/>
                <w:sz w:val="24"/>
                <w:szCs w:val="24"/>
              </w:rPr>
              <w:t>раза в месяц, длительность 30 мин.</w:t>
            </w:r>
          </w:p>
        </w:tc>
      </w:tr>
      <w:tr w:rsidR="00032FF1" w:rsidRPr="00032FF1" w:rsidTr="00FA159F">
        <w:trPr>
          <w:cantSplit/>
        </w:trPr>
        <w:tc>
          <w:tcPr>
            <w:tcW w:w="1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032FF1" w:rsidRDefault="00032FF1" w:rsidP="002B70ED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jc w:val="center"/>
              <w:rPr>
                <w:rFonts w:ascii="Arial" w:eastAsia="TimesNewRoman" w:hAnsi="Arial" w:cs="Arial"/>
                <w:sz w:val="24"/>
                <w:szCs w:val="24"/>
              </w:rPr>
            </w:pPr>
            <w:r w:rsidRPr="00032FF1">
              <w:rPr>
                <w:rFonts w:ascii="Arial" w:eastAsia="TimesNewRoman" w:hAnsi="Arial" w:cs="Arial"/>
                <w:sz w:val="24"/>
                <w:szCs w:val="24"/>
              </w:rPr>
              <w:t>4. СОВМЕСТНАЯ ФИЗКУЛЬТУРНО-ОЗДОРОВИТЕЛЬНАЯ РАБОТАДОУ И СЕМЬИ.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691791" w:rsidRDefault="00032FF1" w:rsidP="002B70E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691791">
              <w:rPr>
                <w:rFonts w:ascii="Arial" w:eastAsia="TimesNewRoman" w:hAnsi="Arial" w:cs="Arial"/>
                <w:sz w:val="24"/>
                <w:szCs w:val="24"/>
              </w:rPr>
              <w:t>5.1. Домашние задания.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691791" w:rsidRDefault="00032FF1" w:rsidP="002B70E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691791">
              <w:rPr>
                <w:rFonts w:ascii="Arial" w:eastAsia="TimesNewRoman" w:hAnsi="Arial" w:cs="Arial"/>
                <w:sz w:val="24"/>
                <w:szCs w:val="24"/>
              </w:rPr>
              <w:t xml:space="preserve"> Определяются воспитателями, инструктором по физической культуре, мед. Работниками.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691791" w:rsidRDefault="00032FF1" w:rsidP="002B70E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691791">
              <w:rPr>
                <w:rFonts w:ascii="Arial" w:eastAsia="TimesNewRoman" w:hAnsi="Arial" w:cs="Arial"/>
                <w:sz w:val="24"/>
                <w:szCs w:val="24"/>
              </w:rPr>
              <w:t>5.2. Участие родителей в физкультурно-оздоровительных, массовых мероприятиях ДОУ.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691791" w:rsidRDefault="00032FF1" w:rsidP="002B70E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691791">
              <w:rPr>
                <w:rFonts w:ascii="Arial" w:eastAsia="TimesNewRoman" w:hAnsi="Arial" w:cs="Arial"/>
                <w:sz w:val="24"/>
                <w:szCs w:val="24"/>
              </w:rPr>
              <w:t xml:space="preserve"> Подготовка и проведение физкультурных досугов, праздников, дня здоровья; посещение открытых занятий.</w:t>
            </w:r>
          </w:p>
        </w:tc>
      </w:tr>
      <w:tr w:rsidR="00032FF1" w:rsidRPr="00032FF1" w:rsidTr="00FA159F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F1" w:rsidRPr="00691791" w:rsidRDefault="00032FF1" w:rsidP="002B70E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691791">
              <w:rPr>
                <w:rFonts w:ascii="Arial" w:eastAsia="TimesNewRoman" w:hAnsi="Arial" w:cs="Arial"/>
                <w:sz w:val="24"/>
                <w:szCs w:val="24"/>
              </w:rPr>
              <w:t>5.3. Участие родителей в повышении педагогической культуры родителей.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F1" w:rsidRPr="00691791" w:rsidRDefault="00032FF1" w:rsidP="002B70E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691791">
              <w:rPr>
                <w:rFonts w:ascii="Arial" w:eastAsia="TimesNewRoman" w:hAnsi="Arial" w:cs="Arial"/>
                <w:sz w:val="24"/>
                <w:szCs w:val="24"/>
              </w:rPr>
              <w:t>Активизация и обогащение воспитательных умений родителей, поддержка их уверенности в собственных педагогических возможностях.</w:t>
            </w:r>
          </w:p>
        </w:tc>
      </w:tr>
    </w:tbl>
    <w:p w:rsidR="00032FF1" w:rsidRPr="00032FF1" w:rsidRDefault="00032FF1" w:rsidP="00032FF1">
      <w:pPr>
        <w:pStyle w:val="a7"/>
        <w:autoSpaceDE w:val="0"/>
        <w:autoSpaceDN w:val="0"/>
        <w:adjustRightInd w:val="0"/>
        <w:spacing w:line="360" w:lineRule="auto"/>
        <w:ind w:left="1353"/>
        <w:rPr>
          <w:rFonts w:eastAsia="TimesNewRoman"/>
          <w:sz w:val="24"/>
          <w:szCs w:val="24"/>
        </w:rPr>
      </w:pPr>
    </w:p>
    <w:p w:rsidR="00032FF1" w:rsidRPr="00032FF1" w:rsidRDefault="00032FF1" w:rsidP="00CF5E98">
      <w:pPr>
        <w:pStyle w:val="a7"/>
        <w:spacing w:line="360" w:lineRule="auto"/>
        <w:ind w:left="1353"/>
        <w:jc w:val="center"/>
        <w:rPr>
          <w:rFonts w:eastAsia="TimesNewRoman"/>
          <w:b/>
          <w:bCs/>
        </w:rPr>
      </w:pPr>
      <w:r w:rsidRPr="00032FF1">
        <w:rPr>
          <w:rFonts w:eastAsia="TimesNewRoman"/>
          <w:b/>
          <w:bCs/>
        </w:rPr>
        <w:t>Авторские и парциальные программы, реализуемые в ДОУ - приоритетное направление работы педагогов.</w:t>
      </w:r>
    </w:p>
    <w:p w:rsidR="00032FF1" w:rsidRPr="00DA2EAB" w:rsidRDefault="00032FF1" w:rsidP="00DA2EA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  <w:lang/>
        </w:rPr>
      </w:pPr>
      <w:r w:rsidRPr="00DA2EAB">
        <w:rPr>
          <w:rFonts w:ascii="Arial" w:eastAsia="TimesNewRoman" w:hAnsi="Arial" w:cs="Arial"/>
          <w:sz w:val="24"/>
          <w:szCs w:val="24"/>
          <w:lang/>
        </w:rPr>
        <w:t xml:space="preserve">На основе изучения социального заказа родителей в </w:t>
      </w:r>
      <w:r w:rsidRPr="00DA2EAB">
        <w:rPr>
          <w:rFonts w:ascii="Arial" w:eastAsia="TimesNewRoman" w:hAnsi="Arial" w:cs="Arial"/>
          <w:sz w:val="24"/>
          <w:szCs w:val="24"/>
        </w:rPr>
        <w:t xml:space="preserve">группе </w:t>
      </w:r>
      <w:r w:rsidRPr="00DA2EAB">
        <w:rPr>
          <w:rFonts w:ascii="Arial" w:eastAsia="TimesNewRoman" w:hAnsi="Arial" w:cs="Arial"/>
          <w:sz w:val="24"/>
          <w:szCs w:val="24"/>
          <w:lang/>
        </w:rPr>
        <w:t xml:space="preserve">организована работа по реализации образовательной деятельности с использованием авторских парциальных программ по следующим направлениям: художественно-эстетическое, речевое и социально - коммуникативное развитие. </w:t>
      </w:r>
    </w:p>
    <w:p w:rsidR="00032FF1" w:rsidRPr="00DA2EAB" w:rsidRDefault="00032FF1" w:rsidP="00DA2EA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DA2EAB">
        <w:rPr>
          <w:rFonts w:ascii="Arial" w:eastAsia="TimesNewRoman" w:hAnsi="Arial" w:cs="Arial"/>
          <w:sz w:val="24"/>
          <w:szCs w:val="24"/>
        </w:rPr>
        <w:lastRenderedPageBreak/>
        <w:t xml:space="preserve">С детьми реализуются следующие программы и методические разработки: </w:t>
      </w:r>
    </w:p>
    <w:p w:rsidR="00032FF1" w:rsidRPr="00DA2EAB" w:rsidRDefault="00032FF1" w:rsidP="00DA2EA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DA2EAB">
        <w:rPr>
          <w:rFonts w:ascii="Arial" w:eastAsia="TimesNewRoman" w:hAnsi="Arial" w:cs="Arial"/>
          <w:sz w:val="24"/>
          <w:szCs w:val="24"/>
        </w:rPr>
        <w:t xml:space="preserve">1. </w:t>
      </w:r>
      <w:r w:rsidRPr="00DA2EAB">
        <w:rPr>
          <w:rFonts w:ascii="Arial" w:eastAsia="TimesNewRoman" w:hAnsi="Arial" w:cs="Arial"/>
          <w:iCs/>
          <w:sz w:val="24"/>
          <w:szCs w:val="24"/>
        </w:rPr>
        <w:t>Программа «Музыкальные шедевры», а</w:t>
      </w:r>
      <w:r w:rsidRPr="00DA2EAB">
        <w:rPr>
          <w:rFonts w:ascii="Arial" w:eastAsia="TimesNewRoman" w:hAnsi="Arial" w:cs="Arial"/>
          <w:sz w:val="24"/>
          <w:szCs w:val="24"/>
        </w:rPr>
        <w:t>втор О. П. Радынова. </w:t>
      </w:r>
      <w:r w:rsidRPr="00DA2EAB">
        <w:rPr>
          <w:rFonts w:ascii="Arial" w:eastAsia="TimesNewRoman" w:hAnsi="Arial" w:cs="Arial"/>
          <w:sz w:val="24"/>
          <w:szCs w:val="24"/>
        </w:rPr>
        <w:br/>
        <w:t>2. Художественно – экологическая программа по изобразительному искусству для детских дошкольных учреждений «Природа и художник», автор Т.А. Копцева.</w:t>
      </w:r>
    </w:p>
    <w:p w:rsidR="00032FF1" w:rsidRPr="00DA2EAB" w:rsidRDefault="00032FF1" w:rsidP="00DA2EA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DA2EAB">
        <w:rPr>
          <w:rFonts w:ascii="Arial" w:eastAsia="TimesNewRoman" w:hAnsi="Arial" w:cs="Arial"/>
          <w:sz w:val="24"/>
          <w:szCs w:val="24"/>
        </w:rPr>
        <w:t xml:space="preserve">3.   «Воспитать пешехода» (программа по воспитанию у дошкольников безопасного поведения на улицах и дорогах). Авторы – составители: Байкова Г. Ю., Резаева Н. Н., Верещагина Л. А. </w:t>
      </w:r>
    </w:p>
    <w:p w:rsidR="00032FF1" w:rsidRPr="00DA2EAB" w:rsidRDefault="00032FF1" w:rsidP="00DA2EA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DA2EAB">
        <w:rPr>
          <w:rFonts w:ascii="Arial" w:eastAsia="TimesNewRoman" w:hAnsi="Arial" w:cs="Arial"/>
          <w:sz w:val="24"/>
          <w:szCs w:val="24"/>
        </w:rPr>
        <w:t xml:space="preserve">4. Рабочая программа дополнительной образовательной деятельности по развитию певческих навыков с элементами фольклора «Скворушка» для детей в возрасте 5-7 лет. Автор – составитель: музыкальный руководитель  Эйснер О.Ю.                                                           </w:t>
      </w:r>
    </w:p>
    <w:p w:rsidR="00032FF1" w:rsidRPr="00DA2EAB" w:rsidRDefault="00032FF1" w:rsidP="00DA2EA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24"/>
          <w:szCs w:val="24"/>
        </w:rPr>
      </w:pPr>
      <w:r w:rsidRPr="00DA2EAB">
        <w:rPr>
          <w:rFonts w:ascii="Arial" w:eastAsia="TimesNewRoman" w:hAnsi="Arial" w:cs="Arial"/>
          <w:sz w:val="24"/>
          <w:szCs w:val="24"/>
        </w:rPr>
        <w:t>5. Методические разработки : проект по нравственно – патриотическому воспитанию детей старшего дошкольного возраста «Люби и знай свой край», автор – составитель: воспитатель Леонова А.В. МБОУ – д/с №7 «Солнышко», г.Топки, 2014 г., доработка методической разработки 2020 г., соавтор старший воспитатель Шумаева И.В.;  проект по нравственно – патриотическому воспитанию детей подготовительной к школе группы : «Воспитание у старших дошкольников любви к родному городу через ознакомление с архитектурой и скульптурой», автор-составитель: старший воспитатель Магомедова Л.Н., 2005 г.</w:t>
      </w:r>
    </w:p>
    <w:p w:rsidR="00E32B2F" w:rsidRPr="00493786" w:rsidRDefault="0033701D" w:rsidP="00493786">
      <w:pPr>
        <w:autoSpaceDE w:val="0"/>
        <w:autoSpaceDN w:val="0"/>
        <w:adjustRightInd w:val="0"/>
        <w:spacing w:line="360" w:lineRule="auto"/>
        <w:ind w:left="638"/>
        <w:rPr>
          <w:rFonts w:ascii="Arial" w:eastAsia="TimesNewRoman" w:hAnsi="Arial" w:cs="Arial"/>
          <w:b/>
          <w:sz w:val="24"/>
          <w:szCs w:val="24"/>
        </w:rPr>
      </w:pPr>
      <w:r>
        <w:rPr>
          <w:rFonts w:ascii="Arial" w:eastAsia="TimesNewRoman" w:hAnsi="Arial" w:cs="Arial"/>
          <w:b/>
          <w:sz w:val="24"/>
          <w:szCs w:val="24"/>
        </w:rPr>
        <w:t>2.2</w:t>
      </w:r>
      <w:r w:rsidR="00E32B2F" w:rsidRPr="00493786">
        <w:rPr>
          <w:rFonts w:ascii="Arial" w:eastAsia="TimesNewRoman" w:hAnsi="Arial" w:cs="Arial"/>
          <w:b/>
          <w:sz w:val="24"/>
          <w:szCs w:val="24"/>
        </w:rPr>
        <w:t>Описание вариативных форм, способов, методов и средств реализации Программы с учётом их возрастных и индивидуальных особенностей воспитанников, специфики их образовательных потребностей и интересов:</w:t>
      </w:r>
    </w:p>
    <w:p w:rsidR="00E32B2F" w:rsidRPr="00CB173F" w:rsidRDefault="00E32B2F" w:rsidP="00CB173F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CB173F">
        <w:rPr>
          <w:rFonts w:ascii="Arial" w:eastAsia="TimesNewRoman" w:hAnsi="Arial" w:cs="Arial"/>
          <w:b/>
          <w:sz w:val="24"/>
          <w:szCs w:val="24"/>
        </w:rPr>
        <w:t>I. Образовательная область «Социально-коммуникативное развитие»5-6 лет</w:t>
      </w:r>
    </w:p>
    <w:tbl>
      <w:tblPr>
        <w:tblW w:w="15255" w:type="dxa"/>
        <w:tblInd w:w="-15" w:type="dxa"/>
        <w:tblLayout w:type="fixed"/>
        <w:tblLook w:val="04A0"/>
      </w:tblPr>
      <w:tblGrid>
        <w:gridCol w:w="5085"/>
        <w:gridCol w:w="4378"/>
        <w:gridCol w:w="2834"/>
        <w:gridCol w:w="2958"/>
      </w:tblGrid>
      <w:tr w:rsidR="00E32B2F" w:rsidRPr="00E32B2F" w:rsidTr="00E32B2F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E32B2F" w:rsidRDefault="00E32B2F" w:rsidP="00953BB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E32B2F">
              <w:rPr>
                <w:rFonts w:ascii="Arial" w:eastAsia="TimesNewRoman" w:hAnsi="Arial" w:cs="Arial"/>
                <w:bCs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E32B2F" w:rsidRDefault="00E32B2F" w:rsidP="00953BB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E32B2F">
              <w:rPr>
                <w:rFonts w:ascii="Arial" w:eastAsia="TimesNewRoman" w:hAnsi="Arial" w:cs="Arial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Примерный объем</w:t>
            </w:r>
          </w:p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(в неделю)</w:t>
            </w:r>
          </w:p>
        </w:tc>
      </w:tr>
      <w:tr w:rsidR="00E32B2F" w:rsidRPr="00E32B2F" w:rsidTr="00E32B2F">
        <w:tc>
          <w:tcPr>
            <w:tcW w:w="1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E32B2F" w:rsidRPr="00E32B2F" w:rsidTr="00E32B2F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представлений:</w:t>
            </w:r>
          </w:p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-  о некоторых видах опасных ситуаций (стандартных и нестандартных) и причинах их возникновения</w:t>
            </w:r>
          </w:p>
        </w:tc>
        <w:tc>
          <w:tcPr>
            <w:tcW w:w="4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Совместные действия</w:t>
            </w:r>
          </w:p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Наблюдения</w:t>
            </w:r>
          </w:p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Игра</w:t>
            </w:r>
          </w:p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Рассматривание Беседа</w:t>
            </w:r>
          </w:p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Чтение </w:t>
            </w:r>
          </w:p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E32B2F" w:rsidRDefault="00E32B2F" w:rsidP="00953BBF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953BBF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E32B2F" w:rsidRDefault="00E32B2F" w:rsidP="00953BBF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E32B2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15 мин. </w:t>
            </w:r>
          </w:p>
        </w:tc>
      </w:tr>
      <w:tr w:rsidR="00E32B2F" w:rsidRPr="00E32B2F" w:rsidTr="00E32B2F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способов безопасного поведения в стандартных опасных ситуациях</w:t>
            </w:r>
          </w:p>
        </w:tc>
        <w:tc>
          <w:tcPr>
            <w:tcW w:w="4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953BBF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953BBF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953BBF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представлений о видах опасных для окружающего мира природы ситуаций и способах безопасного для природы поведения</w:t>
            </w:r>
          </w:p>
        </w:tc>
        <w:tc>
          <w:tcPr>
            <w:tcW w:w="4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953BBF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953BBF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E32B2F" w:rsidRDefault="00E32B2F" w:rsidP="00953BBF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E32B2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10 мин. </w:t>
            </w:r>
          </w:p>
        </w:tc>
      </w:tr>
      <w:tr w:rsidR="00E32B2F" w:rsidRPr="00E32B2F" w:rsidTr="00E32B2F">
        <w:tc>
          <w:tcPr>
            <w:tcW w:w="1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493786" w:rsidRDefault="00E32B2F" w:rsidP="0095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32B2F" w:rsidRPr="00E32B2F" w:rsidTr="007B2D6E">
        <w:trPr>
          <w:trHeight w:val="92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Формирование способов безопасного поведения в разных видах самостоятельной детской деятельности</w:t>
            </w:r>
          </w:p>
        </w:tc>
        <w:tc>
          <w:tcPr>
            <w:tcW w:w="4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E32B2F" w:rsidRPr="00E32B2F" w:rsidRDefault="00E32B2F" w:rsidP="00E93C3C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E32B2F" w:rsidRDefault="00E32B2F" w:rsidP="00E93C3C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7B2D6E">
        <w:trPr>
          <w:trHeight w:val="94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способов безопасного для природы поведения в разных видах детской деятельности.</w:t>
            </w:r>
          </w:p>
        </w:tc>
        <w:tc>
          <w:tcPr>
            <w:tcW w:w="4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E93C3C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E93C3C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E93C3C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rPr>
          <w:trHeight w:val="342"/>
        </w:trPr>
        <w:tc>
          <w:tcPr>
            <w:tcW w:w="1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/>
                <w:sz w:val="24"/>
                <w:szCs w:val="24"/>
              </w:rPr>
              <w:t>Взаимодействие с семьями детей.</w:t>
            </w:r>
          </w:p>
        </w:tc>
      </w:tr>
      <w:tr w:rsidR="00E32B2F" w:rsidRPr="00E32B2F" w:rsidTr="00E32B2F">
        <w:trPr>
          <w:trHeight w:val="138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представлений:</w:t>
            </w:r>
          </w:p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-  о некоторых видах опасных ситуаций (стандартных и нестандартных) и причинах их возникновения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Проектная деятельность</w:t>
            </w:r>
          </w:p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Тематические встречи</w:t>
            </w:r>
          </w:p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Творческие задания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Индивидуальная </w:t>
            </w:r>
          </w:p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E32B2F" w:rsidRDefault="00E32B2F" w:rsidP="00E93C3C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E32B2F" w:rsidRDefault="00E32B2F" w:rsidP="00E93C3C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rPr>
          <w:trHeight w:val="89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способов безопасного поведения в стандартных опасных ситуациях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Проектная деятельность</w:t>
            </w:r>
          </w:p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Тематические встречи</w:t>
            </w:r>
          </w:p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Творческие задания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Индивидуальная </w:t>
            </w:r>
          </w:p>
          <w:p w:rsidR="00E32B2F" w:rsidRPr="00493786" w:rsidRDefault="00E32B2F" w:rsidP="00E9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93786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E32B2F" w:rsidRDefault="00E32B2F" w:rsidP="00E93C3C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E32B2F" w:rsidRDefault="00E32B2F" w:rsidP="00E93C3C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</w:tbl>
    <w:p w:rsidR="00CB173F" w:rsidRDefault="00CB173F" w:rsidP="00E32B2F">
      <w:pPr>
        <w:pStyle w:val="a7"/>
        <w:autoSpaceDE w:val="0"/>
        <w:autoSpaceDN w:val="0"/>
        <w:adjustRightInd w:val="0"/>
        <w:spacing w:line="360" w:lineRule="auto"/>
        <w:ind w:left="1353"/>
        <w:rPr>
          <w:rFonts w:eastAsia="TimesNewRoman"/>
          <w:b/>
          <w:sz w:val="24"/>
          <w:szCs w:val="24"/>
        </w:rPr>
      </w:pPr>
    </w:p>
    <w:p w:rsidR="00E32B2F" w:rsidRPr="00CB173F" w:rsidRDefault="00E32B2F" w:rsidP="00CB173F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  <w:r w:rsidRPr="00CB173F">
        <w:rPr>
          <w:rFonts w:ascii="Arial" w:eastAsia="TimesNewRoman" w:hAnsi="Arial" w:cs="Arial"/>
          <w:b/>
          <w:sz w:val="24"/>
          <w:szCs w:val="24"/>
        </w:rPr>
        <w:t>Образовательная область «Социально-коммуникативное развитие»</w:t>
      </w:r>
    </w:p>
    <w:p w:rsidR="00E32B2F" w:rsidRPr="00CB173F" w:rsidRDefault="00E32B2F" w:rsidP="00CB173F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  <w:r w:rsidRPr="00CB173F">
        <w:rPr>
          <w:rFonts w:ascii="Arial" w:eastAsia="TimesNewRoman" w:hAnsi="Arial" w:cs="Arial"/>
          <w:b/>
          <w:sz w:val="24"/>
          <w:szCs w:val="24"/>
        </w:rPr>
        <w:t>Социализация, развитие общения, нравственное воспитание</w:t>
      </w:r>
    </w:p>
    <w:p w:rsidR="00E32B2F" w:rsidRPr="00CB173F" w:rsidRDefault="00E32B2F" w:rsidP="00CB173F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  <w:r w:rsidRPr="00CB173F">
        <w:rPr>
          <w:rFonts w:ascii="Arial" w:eastAsia="TimesNewRoman" w:hAnsi="Arial" w:cs="Arial"/>
          <w:b/>
          <w:sz w:val="24"/>
          <w:szCs w:val="24"/>
        </w:rPr>
        <w:t>5-6 лет</w:t>
      </w: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5812"/>
        <w:gridCol w:w="2835"/>
        <w:gridCol w:w="2959"/>
      </w:tblGrid>
      <w:tr w:rsidR="00E32B2F" w:rsidRPr="00E32B2F" w:rsidTr="00E32B2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E32B2F" w:rsidRDefault="00E32B2F" w:rsidP="00E145BB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E32B2F">
              <w:rPr>
                <w:rFonts w:ascii="Arial" w:eastAsia="TimesNewRoman" w:hAnsi="Arial" w:cs="Arial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Примерный объем</w:t>
            </w:r>
          </w:p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(в неделю)</w:t>
            </w:r>
          </w:p>
        </w:tc>
      </w:tr>
      <w:tr w:rsidR="00E32B2F" w:rsidRPr="00E32B2F" w:rsidTr="00E32B2F"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32B2F" w:rsidRPr="00E32B2F" w:rsidTr="00E32B2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игровой деятельности (сюжетно-ролевых, театрализованных, режиссерских, и др. видов творческих игр)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Индивидуальные игры</w:t>
            </w:r>
          </w:p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Совместные с воспитателем игры</w:t>
            </w:r>
          </w:p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Совместные со сверстниками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BB" w:rsidRPr="00744A8E" w:rsidRDefault="00E32B2F" w:rsidP="00E145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90-100 мин.</w:t>
            </w:r>
          </w:p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(1 час 30 мин. – 1 час 40 мин.)</w:t>
            </w:r>
          </w:p>
          <w:p w:rsidR="00E32B2F" w:rsidRPr="00E32B2F" w:rsidRDefault="00E32B2F" w:rsidP="00E145BB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rPr>
          <w:trHeight w:val="16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Приобщение к элементарными общепринятым нормам и правилам взаимоотношения со сверстниками и взрослыми (в т.ч.моральным)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Игры</w:t>
            </w:r>
          </w:p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Чтение</w:t>
            </w:r>
          </w:p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Беседы </w:t>
            </w:r>
          </w:p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Наблюдения</w:t>
            </w:r>
          </w:p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Педагогические ситуации</w:t>
            </w:r>
          </w:p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Экскурсии</w:t>
            </w:r>
          </w:p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Ситуации морального выбора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Групповая</w:t>
            </w:r>
          </w:p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20 мин.</w:t>
            </w:r>
          </w:p>
        </w:tc>
      </w:tr>
      <w:tr w:rsidR="00E32B2F" w:rsidRPr="00E32B2F" w:rsidTr="00E32B2F">
        <w:trPr>
          <w:trHeight w:val="59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первичных личностных, семейных, гендерных представлений, представлений об обществе, стране, мире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E145BB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E145BB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E145BB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E145BB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Праздник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Групповая</w:t>
            </w:r>
          </w:p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до 30 мин (по календарю праздников)</w:t>
            </w:r>
          </w:p>
        </w:tc>
      </w:tr>
      <w:tr w:rsidR="00E32B2F" w:rsidRPr="00E32B2F" w:rsidTr="00E32B2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E145BB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1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744A8E" w:rsidRDefault="00E32B2F" w:rsidP="00E1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Организация деятельности педагогов и детей по решению данных задач осуществляется также в рамках реализации других образовательных модулей (в пределах примерного времени,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E32B2F" w:rsidRPr="00E32B2F" w:rsidTr="00E32B2F"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E32B2F" w:rsidRPr="00E32B2F" w:rsidTr="00E32B2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игровой деятельности (сюжетно-ролевых, театрализованных, режиссерских, и др. видов творческих игр)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Индивидуальные игры</w:t>
            </w:r>
          </w:p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Совместные с воспитателем игры</w:t>
            </w:r>
          </w:p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Совместные со сверстниками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E32B2F" w:rsidRDefault="00E32B2F" w:rsidP="00390144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E32B2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40-45 мин. </w:t>
            </w:r>
          </w:p>
        </w:tc>
      </w:tr>
      <w:tr w:rsidR="00E32B2F" w:rsidRPr="00E32B2F" w:rsidTr="00E32B2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Приобщение к элементарными общепринятым нормам и правилам взаимоотношения со сверстниками и взрослыми (в т.ч.моральным)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Ситуативные разговоры с детьми</w:t>
            </w:r>
          </w:p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Педагогические ситуации</w:t>
            </w:r>
          </w:p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Ситуации морального выбора</w:t>
            </w:r>
          </w:p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Беседы после чтения</w:t>
            </w:r>
          </w:p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Беседы социально-нравственного содержания</w:t>
            </w:r>
          </w:p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Игры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Групповая</w:t>
            </w:r>
          </w:p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E32B2F" w:rsidRDefault="00E32B2F" w:rsidP="00390144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E32B2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35-40 мин. </w:t>
            </w:r>
          </w:p>
        </w:tc>
      </w:tr>
      <w:tr w:rsidR="00E32B2F" w:rsidRPr="00E32B2F" w:rsidTr="00E32B2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первичных личностных, семейных, гендерных представлений, представлений об обществе, стране, мире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390144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390144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390144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32B2F" w:rsidRPr="00E32B2F" w:rsidTr="00E32B2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Развитие игровой </w:t>
            </w: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деятельности (сюжетно-ролевых, театрализованных, режиссерских, и др. видов творческих игр)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Индивидуальные игры</w:t>
            </w:r>
          </w:p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Совместные со сверстниками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Подгрупповая</w:t>
            </w:r>
          </w:p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E32B2F" w:rsidRDefault="00E32B2F" w:rsidP="00390144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390144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Приобщение к элементарными общепринятым нормам и правилам взаимоотношения со сверстниками и взрослыми (в т.ч.моральным)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Все виды самостоятельной детской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E32B2F" w:rsidRDefault="00E32B2F" w:rsidP="00390144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44A8E" w:rsidRDefault="00E32B2F" w:rsidP="003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первичных личностных, семейных, гендерных представлений, представлений об обществе, стране, мире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390144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390144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390144">
            <w:pPr>
              <w:pStyle w:val="a7"/>
              <w:autoSpaceDE w:val="0"/>
              <w:autoSpaceDN w:val="0"/>
              <w:adjustRightInd w:val="0"/>
              <w:spacing w:after="0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</w:tbl>
    <w:p w:rsidR="00E32B2F" w:rsidRPr="00E32B2F" w:rsidRDefault="00E32B2F" w:rsidP="00390144">
      <w:pPr>
        <w:pStyle w:val="a7"/>
        <w:autoSpaceDE w:val="0"/>
        <w:autoSpaceDN w:val="0"/>
        <w:adjustRightInd w:val="0"/>
        <w:spacing w:after="0"/>
        <w:ind w:left="1353"/>
        <w:rPr>
          <w:rFonts w:eastAsia="TimesNewRoman"/>
          <w:bCs/>
          <w:sz w:val="24"/>
          <w:szCs w:val="24"/>
        </w:rPr>
      </w:pPr>
    </w:p>
    <w:p w:rsidR="00744A8E" w:rsidRDefault="00744A8E" w:rsidP="00E32B2F">
      <w:pPr>
        <w:pStyle w:val="a7"/>
        <w:autoSpaceDE w:val="0"/>
        <w:autoSpaceDN w:val="0"/>
        <w:adjustRightInd w:val="0"/>
        <w:spacing w:line="360" w:lineRule="auto"/>
        <w:ind w:left="1353"/>
        <w:rPr>
          <w:rFonts w:eastAsia="TimesNewRoman"/>
          <w:b/>
          <w:sz w:val="24"/>
          <w:szCs w:val="24"/>
        </w:rPr>
      </w:pPr>
    </w:p>
    <w:p w:rsidR="00744A8E" w:rsidRDefault="00744A8E" w:rsidP="00E32B2F">
      <w:pPr>
        <w:pStyle w:val="a7"/>
        <w:autoSpaceDE w:val="0"/>
        <w:autoSpaceDN w:val="0"/>
        <w:adjustRightInd w:val="0"/>
        <w:spacing w:line="360" w:lineRule="auto"/>
        <w:ind w:left="1353"/>
        <w:rPr>
          <w:rFonts w:eastAsia="TimesNewRoman"/>
          <w:b/>
          <w:sz w:val="24"/>
          <w:szCs w:val="24"/>
        </w:rPr>
      </w:pPr>
    </w:p>
    <w:p w:rsidR="00744A8E" w:rsidRDefault="00744A8E" w:rsidP="00E32B2F">
      <w:pPr>
        <w:pStyle w:val="a7"/>
        <w:autoSpaceDE w:val="0"/>
        <w:autoSpaceDN w:val="0"/>
        <w:adjustRightInd w:val="0"/>
        <w:spacing w:line="360" w:lineRule="auto"/>
        <w:ind w:left="1353"/>
        <w:rPr>
          <w:rFonts w:eastAsia="TimesNewRoman"/>
          <w:b/>
          <w:sz w:val="24"/>
          <w:szCs w:val="24"/>
        </w:rPr>
      </w:pPr>
    </w:p>
    <w:p w:rsidR="00744A8E" w:rsidRDefault="00744A8E" w:rsidP="00E32B2F">
      <w:pPr>
        <w:pStyle w:val="a7"/>
        <w:autoSpaceDE w:val="0"/>
        <w:autoSpaceDN w:val="0"/>
        <w:adjustRightInd w:val="0"/>
        <w:spacing w:line="360" w:lineRule="auto"/>
        <w:ind w:left="1353"/>
        <w:rPr>
          <w:rFonts w:eastAsia="TimesNewRoman"/>
          <w:b/>
          <w:sz w:val="24"/>
          <w:szCs w:val="24"/>
        </w:rPr>
      </w:pPr>
    </w:p>
    <w:p w:rsidR="00744A8E" w:rsidRDefault="00744A8E" w:rsidP="00E32B2F">
      <w:pPr>
        <w:pStyle w:val="a7"/>
        <w:autoSpaceDE w:val="0"/>
        <w:autoSpaceDN w:val="0"/>
        <w:adjustRightInd w:val="0"/>
        <w:spacing w:line="360" w:lineRule="auto"/>
        <w:ind w:left="1353"/>
        <w:rPr>
          <w:rFonts w:eastAsia="TimesNewRoman"/>
          <w:b/>
          <w:sz w:val="24"/>
          <w:szCs w:val="24"/>
        </w:rPr>
      </w:pPr>
    </w:p>
    <w:p w:rsidR="00744A8E" w:rsidRDefault="00744A8E" w:rsidP="00E32B2F">
      <w:pPr>
        <w:pStyle w:val="a7"/>
        <w:autoSpaceDE w:val="0"/>
        <w:autoSpaceDN w:val="0"/>
        <w:adjustRightInd w:val="0"/>
        <w:spacing w:line="360" w:lineRule="auto"/>
        <w:ind w:left="1353"/>
        <w:rPr>
          <w:rFonts w:eastAsia="TimesNewRoman"/>
          <w:b/>
          <w:sz w:val="24"/>
          <w:szCs w:val="24"/>
        </w:rPr>
      </w:pPr>
    </w:p>
    <w:p w:rsidR="00744A8E" w:rsidRDefault="00744A8E" w:rsidP="00E32B2F">
      <w:pPr>
        <w:pStyle w:val="a7"/>
        <w:autoSpaceDE w:val="0"/>
        <w:autoSpaceDN w:val="0"/>
        <w:adjustRightInd w:val="0"/>
        <w:spacing w:line="360" w:lineRule="auto"/>
        <w:ind w:left="1353"/>
        <w:rPr>
          <w:rFonts w:eastAsia="TimesNewRoman"/>
          <w:b/>
          <w:sz w:val="24"/>
          <w:szCs w:val="24"/>
        </w:rPr>
      </w:pPr>
    </w:p>
    <w:p w:rsidR="00E32B2F" w:rsidRPr="00E32B2F" w:rsidRDefault="00E32B2F" w:rsidP="00744A8E">
      <w:pPr>
        <w:pStyle w:val="a7"/>
        <w:autoSpaceDE w:val="0"/>
        <w:autoSpaceDN w:val="0"/>
        <w:adjustRightInd w:val="0"/>
        <w:spacing w:line="276" w:lineRule="auto"/>
        <w:ind w:left="0"/>
        <w:rPr>
          <w:rFonts w:ascii="Arial" w:eastAsia="TimesNewRoman" w:hAnsi="Arial" w:cs="Arial"/>
          <w:b/>
          <w:sz w:val="24"/>
          <w:szCs w:val="24"/>
        </w:rPr>
      </w:pPr>
      <w:r w:rsidRPr="00E32B2F">
        <w:rPr>
          <w:rFonts w:ascii="Arial" w:eastAsia="TimesNewRoman" w:hAnsi="Arial" w:cs="Arial"/>
          <w:b/>
          <w:sz w:val="24"/>
          <w:szCs w:val="24"/>
        </w:rPr>
        <w:t>Образовательная область «Социально-коммуникативное развитие»</w:t>
      </w:r>
    </w:p>
    <w:p w:rsidR="00E32B2F" w:rsidRPr="00E32B2F" w:rsidRDefault="00E32B2F" w:rsidP="00744A8E">
      <w:pPr>
        <w:pStyle w:val="a7"/>
        <w:autoSpaceDE w:val="0"/>
        <w:autoSpaceDN w:val="0"/>
        <w:adjustRightInd w:val="0"/>
        <w:spacing w:line="276" w:lineRule="auto"/>
        <w:ind w:left="0"/>
        <w:rPr>
          <w:rFonts w:ascii="Arial" w:eastAsia="TimesNewRoman" w:hAnsi="Arial" w:cs="Arial"/>
          <w:b/>
          <w:sz w:val="24"/>
          <w:szCs w:val="24"/>
        </w:rPr>
      </w:pPr>
      <w:r w:rsidRPr="00E32B2F">
        <w:rPr>
          <w:rFonts w:ascii="Arial" w:eastAsia="TimesNewRoman" w:hAnsi="Arial" w:cs="Arial"/>
          <w:b/>
          <w:sz w:val="24"/>
          <w:szCs w:val="24"/>
        </w:rPr>
        <w:t>Особенности структуры и формы детской трудовой деятельности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3712"/>
        <w:gridCol w:w="4738"/>
        <w:gridCol w:w="6336"/>
      </w:tblGrid>
      <w:tr w:rsidR="00E32B2F" w:rsidRPr="00E32B2F" w:rsidTr="00E32B2F">
        <w:tc>
          <w:tcPr>
            <w:tcW w:w="3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E32B2F" w:rsidRPr="00744A8E" w:rsidRDefault="00E32B2F" w:rsidP="00744A8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Условное обозначение </w:t>
            </w:r>
          </w:p>
        </w:tc>
        <w:tc>
          <w:tcPr>
            <w:tcW w:w="47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E32B2F" w:rsidRPr="00E32B2F" w:rsidRDefault="00E32B2F" w:rsidP="00744A8E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E32B2F">
              <w:rPr>
                <w:rFonts w:ascii="Arial" w:eastAsia="TimesNewRoman" w:hAnsi="Arial" w:cs="Arial"/>
                <w:bCs/>
                <w:sz w:val="24"/>
                <w:szCs w:val="24"/>
              </w:rPr>
              <w:t>Особенности структуры</w:t>
            </w:r>
          </w:p>
        </w:tc>
        <w:tc>
          <w:tcPr>
            <w:tcW w:w="63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E32B2F" w:rsidRPr="00744A8E" w:rsidRDefault="00E32B2F" w:rsidP="00744A8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Наличие совместных действий в зависимости от участников</w:t>
            </w:r>
          </w:p>
        </w:tc>
      </w:tr>
      <w:tr w:rsidR="00E32B2F" w:rsidRPr="00E32B2F" w:rsidTr="00E32B2F">
        <w:tc>
          <w:tcPr>
            <w:tcW w:w="3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E32B2F" w:rsidRPr="00744A8E" w:rsidRDefault="00E32B2F" w:rsidP="00744A8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Индивидуальный труд</w:t>
            </w:r>
          </w:p>
        </w:tc>
        <w:tc>
          <w:tcPr>
            <w:tcW w:w="4738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E32B2F" w:rsidRPr="00744A8E" w:rsidRDefault="00E32B2F" w:rsidP="00744A8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Ребенок действует сам, выполняя все </w:t>
            </w: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задания в индивидуальном темпе</w:t>
            </w:r>
          </w:p>
        </w:tc>
        <w:tc>
          <w:tcPr>
            <w:tcW w:w="6336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E32B2F" w:rsidRPr="00744A8E" w:rsidRDefault="00E32B2F" w:rsidP="00744A8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Не испытывает никакой зависимости от других детей</w:t>
            </w:r>
          </w:p>
        </w:tc>
      </w:tr>
      <w:tr w:rsidR="00E32B2F" w:rsidRPr="00E32B2F" w:rsidTr="00E32B2F">
        <w:tc>
          <w:tcPr>
            <w:tcW w:w="3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E32B2F" w:rsidRPr="00744A8E" w:rsidRDefault="00E32B2F" w:rsidP="00744A8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Труд рядом (индивидуальный)</w:t>
            </w:r>
          </w:p>
        </w:tc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32B2F" w:rsidRPr="00E32B2F" w:rsidRDefault="00E32B2F" w:rsidP="00744A8E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32B2F" w:rsidRPr="00E32B2F" w:rsidRDefault="00E32B2F" w:rsidP="00744A8E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3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E32B2F" w:rsidRPr="00744A8E" w:rsidRDefault="00E32B2F" w:rsidP="00744A8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Труд общий (групповой)</w:t>
            </w:r>
          </w:p>
        </w:tc>
        <w:tc>
          <w:tcPr>
            <w:tcW w:w="47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E32B2F" w:rsidRPr="00744A8E" w:rsidRDefault="00E32B2F" w:rsidP="00744A8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Участников объединяет общее задание и общий результат</w:t>
            </w:r>
          </w:p>
        </w:tc>
        <w:tc>
          <w:tcPr>
            <w:tcW w:w="63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E32B2F" w:rsidRPr="00744A8E" w:rsidRDefault="00E32B2F" w:rsidP="00744A8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E32B2F" w:rsidRPr="00E32B2F" w:rsidTr="00E32B2F">
        <w:tc>
          <w:tcPr>
            <w:tcW w:w="3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E32B2F" w:rsidRPr="00744A8E" w:rsidRDefault="00E32B2F" w:rsidP="00744A8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Труд совместный (подгрупповой, групповой)</w:t>
            </w:r>
          </w:p>
        </w:tc>
        <w:tc>
          <w:tcPr>
            <w:tcW w:w="47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E32B2F" w:rsidRPr="00744A8E" w:rsidRDefault="00E32B2F" w:rsidP="00744A8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63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E32B2F" w:rsidRPr="00744A8E" w:rsidRDefault="00E32B2F" w:rsidP="00744A8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44A8E">
              <w:rPr>
                <w:rFonts w:ascii="Arial" w:eastAsia="TimesNewRoman" w:hAnsi="Arial" w:cs="Arial"/>
                <w:bCs/>
                <w:sz w:val="24"/>
                <w:szCs w:val="24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E32B2F" w:rsidRPr="00E32B2F" w:rsidRDefault="00E32B2F" w:rsidP="00E32B2F">
      <w:pPr>
        <w:pStyle w:val="a7"/>
        <w:autoSpaceDE w:val="0"/>
        <w:autoSpaceDN w:val="0"/>
        <w:adjustRightInd w:val="0"/>
        <w:spacing w:line="360" w:lineRule="auto"/>
        <w:ind w:left="1353"/>
        <w:rPr>
          <w:rFonts w:eastAsia="TimesNewRoman"/>
          <w:bCs/>
          <w:sz w:val="24"/>
          <w:szCs w:val="24"/>
        </w:rPr>
      </w:pPr>
    </w:p>
    <w:p w:rsidR="00E32B2F" w:rsidRPr="00E32B2F" w:rsidRDefault="00E32B2F" w:rsidP="001C5734">
      <w:pPr>
        <w:pStyle w:val="a7"/>
        <w:autoSpaceDE w:val="0"/>
        <w:autoSpaceDN w:val="0"/>
        <w:adjustRightInd w:val="0"/>
        <w:spacing w:after="0" w:line="276" w:lineRule="auto"/>
        <w:ind w:left="1353"/>
        <w:rPr>
          <w:rFonts w:ascii="Arial" w:eastAsia="TimesNewRoman" w:hAnsi="Arial" w:cs="Arial"/>
          <w:b/>
          <w:sz w:val="24"/>
          <w:szCs w:val="24"/>
        </w:rPr>
      </w:pPr>
      <w:r w:rsidRPr="00E32B2F">
        <w:rPr>
          <w:rFonts w:ascii="Arial" w:eastAsia="TimesNewRoman" w:hAnsi="Arial" w:cs="Arial"/>
          <w:b/>
          <w:sz w:val="24"/>
          <w:szCs w:val="24"/>
        </w:rPr>
        <w:t>Методы и приемы трудового воспитания детей</w:t>
      </w:r>
      <w:r w:rsidR="001C5A7A" w:rsidRPr="00812DCA">
        <w:rPr>
          <w:rFonts w:ascii="Arial" w:eastAsia="TimesNewRoman" w:hAnsi="Arial" w:cs="Arial"/>
          <w:b/>
          <w:sz w:val="24"/>
          <w:szCs w:val="24"/>
        </w:rPr>
        <w:t>.</w:t>
      </w:r>
    </w:p>
    <w:p w:rsidR="00E32B2F" w:rsidRPr="00812DCA" w:rsidRDefault="00E32B2F" w:rsidP="001C573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812DCA">
        <w:rPr>
          <w:rFonts w:ascii="Arial" w:eastAsia="TimesNewRoman" w:hAnsi="Arial" w:cs="Arial"/>
          <w:bCs/>
          <w:sz w:val="24"/>
          <w:szCs w:val="24"/>
        </w:rPr>
        <w:t>I группа методов: формирование нравственных представление, суждений, оценок. Решение маленьких логических задач, загадок. Приучение к размышлению, логические беседы. Беседы на этические темы. Чтение художественной литературы. Рассматривание иллюстраций.</w:t>
      </w:r>
    </w:p>
    <w:p w:rsidR="00E32B2F" w:rsidRPr="00812DCA" w:rsidRDefault="00E32B2F" w:rsidP="001C573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812DCA">
        <w:rPr>
          <w:rFonts w:ascii="Arial" w:eastAsia="TimesNewRoman" w:hAnsi="Arial" w:cs="Arial"/>
          <w:bCs/>
          <w:sz w:val="24"/>
          <w:szCs w:val="24"/>
        </w:rPr>
        <w:t>Рассказывание и обсуждение картин, иллюстраций. Просмотр мультфильмов. Задачи на решение коммуникативных ситуаций. Придумывание сказок.</w:t>
      </w:r>
    </w:p>
    <w:p w:rsidR="00E32B2F" w:rsidRPr="00812DCA" w:rsidRDefault="00E32B2F" w:rsidP="001C5734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812DCA">
        <w:rPr>
          <w:rFonts w:ascii="Arial" w:eastAsia="TimesNewRoman" w:hAnsi="Arial" w:cs="Arial"/>
          <w:bCs/>
          <w:sz w:val="24"/>
          <w:szCs w:val="24"/>
        </w:rPr>
        <w:t>II группа методов: создание у детей практического опыта трудовой деятельности. Приучение к положительным формам общественного поведения. Показ действий. Пример взрослого и детей. Целенаправленное наблюдение. Организация интересной деятельности (общественно-полезный труд). Разыгрывание коммуникативных ситуаций. Создание контрольных педагогических ситуаций.</w:t>
      </w:r>
    </w:p>
    <w:p w:rsidR="00E32B2F" w:rsidRPr="00E32B2F" w:rsidRDefault="00E32B2F" w:rsidP="001C5734">
      <w:pPr>
        <w:pStyle w:val="a7"/>
        <w:autoSpaceDE w:val="0"/>
        <w:autoSpaceDN w:val="0"/>
        <w:adjustRightInd w:val="0"/>
        <w:spacing w:after="0" w:line="360" w:lineRule="auto"/>
        <w:ind w:left="1353"/>
        <w:rPr>
          <w:rFonts w:eastAsia="TimesNewRoman"/>
          <w:b/>
          <w:sz w:val="24"/>
          <w:szCs w:val="24"/>
        </w:rPr>
      </w:pPr>
      <w:r w:rsidRPr="00E32B2F">
        <w:rPr>
          <w:rFonts w:eastAsia="TimesNewRoman"/>
          <w:b/>
          <w:sz w:val="24"/>
          <w:szCs w:val="24"/>
        </w:rPr>
        <w:t>5-6 лет</w:t>
      </w:r>
    </w:p>
    <w:tbl>
      <w:tblPr>
        <w:tblW w:w="0" w:type="auto"/>
        <w:tblInd w:w="108" w:type="dxa"/>
        <w:tblLayout w:type="fixed"/>
        <w:tblLook w:val="04A0"/>
      </w:tblPr>
      <w:tblGrid>
        <w:gridCol w:w="5983"/>
        <w:gridCol w:w="4249"/>
        <w:gridCol w:w="2533"/>
        <w:gridCol w:w="2385"/>
      </w:tblGrid>
      <w:tr w:rsidR="00E32B2F" w:rsidRPr="00E32B2F" w:rsidTr="00812DCA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E32B2F" w:rsidRDefault="00E32B2F" w:rsidP="001C5734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E32B2F">
              <w:rPr>
                <w:rFonts w:ascii="Arial" w:eastAsia="TimesNewRoman" w:hAnsi="Arial" w:cs="Arial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Примерный объем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(в неделю) </w:t>
            </w:r>
          </w:p>
        </w:tc>
      </w:tr>
      <w:tr w:rsidR="00E32B2F" w:rsidRPr="00E32B2F" w:rsidTr="00E32B2F"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32B2F" w:rsidRPr="00E32B2F" w:rsidTr="00812DCA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Освоение некоторых видов ручного труда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E32B2F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См.</w:t>
            </w:r>
            <w:r w:rsidRPr="00E32B2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 «ХудожественноеТворчество»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См.«Художественное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Творчество»</w:t>
            </w:r>
          </w:p>
        </w:tc>
      </w:tr>
      <w:tr w:rsidR="00E32B2F" w:rsidRPr="00E32B2F" w:rsidTr="00E32B2F"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E32B2F" w:rsidRPr="00E32B2F" w:rsidTr="00812DCA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Выполнение процессов самообслуживания, отдельных видов ХБТ и труда в природе. Формирование представление о труде взрослых.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5FA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Совместные действия</w:t>
            </w:r>
          </w:p>
          <w:p w:rsidR="00ED75FA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Наблюдения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Игра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Поручения и задания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Дежурство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СДВД тематического характера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СДВД проектного характера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Групповая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20 мин. </w:t>
            </w:r>
          </w:p>
        </w:tc>
      </w:tr>
      <w:tr w:rsidR="00E32B2F" w:rsidRPr="00E32B2F" w:rsidTr="00812DCA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Развитие общения, готовности к сотрудничеству. Формирование детско-взрослого сообщества.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Наблюдение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Чтение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Беседа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Игра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Рассматривание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Экскурсии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Групповая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E32B2F" w:rsidRDefault="00E32B2F" w:rsidP="001C5734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15 мин. </w:t>
            </w:r>
          </w:p>
        </w:tc>
      </w:tr>
      <w:tr w:rsidR="00E32B2F" w:rsidRPr="00E32B2F" w:rsidTr="00E32B2F"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32B2F" w:rsidRPr="00E32B2F" w:rsidTr="00812DCA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Самообслуживание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Во всех видах детской деятельности, режимных моментов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E32B2F" w:rsidRDefault="00E32B2F" w:rsidP="001C5734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1C5734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812DCA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ХБТ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Создание соответствующей предметно-развивающей среды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1C5734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812DCA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812DCA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812DCA">
              <w:rPr>
                <w:rFonts w:ascii="Arial" w:eastAsia="TimesNewRoman" w:hAnsi="Arial" w:cs="Arial"/>
                <w:bCs/>
                <w:sz w:val="24"/>
                <w:szCs w:val="24"/>
              </w:rPr>
              <w:t>Труд в природе</w:t>
            </w:r>
          </w:p>
        </w:tc>
        <w:tc>
          <w:tcPr>
            <w:tcW w:w="4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1C5734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1C5734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1C5734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</w:tbl>
    <w:p w:rsidR="00E32B2F" w:rsidRPr="00E32B2F" w:rsidRDefault="00E32B2F" w:rsidP="001C5734">
      <w:pPr>
        <w:pStyle w:val="a7"/>
        <w:autoSpaceDE w:val="0"/>
        <w:autoSpaceDN w:val="0"/>
        <w:adjustRightInd w:val="0"/>
        <w:spacing w:after="0" w:line="276" w:lineRule="auto"/>
        <w:ind w:left="1353"/>
        <w:rPr>
          <w:rFonts w:eastAsia="TimesNewRoman"/>
          <w:bCs/>
          <w:sz w:val="24"/>
          <w:szCs w:val="24"/>
        </w:rPr>
      </w:pPr>
    </w:p>
    <w:p w:rsidR="0048286F" w:rsidRDefault="0048286F" w:rsidP="00E32B2F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/>
          <w:sz w:val="24"/>
          <w:szCs w:val="24"/>
        </w:rPr>
      </w:pPr>
    </w:p>
    <w:p w:rsidR="00E32B2F" w:rsidRPr="00E32B2F" w:rsidRDefault="00E32B2F" w:rsidP="00733930">
      <w:pPr>
        <w:pStyle w:val="a7"/>
        <w:autoSpaceDE w:val="0"/>
        <w:autoSpaceDN w:val="0"/>
        <w:adjustRightInd w:val="0"/>
        <w:spacing w:after="0" w:line="360" w:lineRule="auto"/>
        <w:ind w:left="1353"/>
        <w:rPr>
          <w:rFonts w:ascii="Arial" w:eastAsia="TimesNewRoman" w:hAnsi="Arial" w:cs="Arial"/>
          <w:b/>
          <w:sz w:val="24"/>
          <w:szCs w:val="24"/>
        </w:rPr>
      </w:pPr>
      <w:r w:rsidRPr="00E32B2F">
        <w:rPr>
          <w:rFonts w:ascii="Arial" w:eastAsia="TimesNewRoman" w:hAnsi="Arial" w:cs="Arial"/>
          <w:b/>
          <w:sz w:val="24"/>
          <w:szCs w:val="24"/>
        </w:rPr>
        <w:t>II.  Образовательная область «Познавательное развитие»</w:t>
      </w:r>
    </w:p>
    <w:p w:rsidR="00E32B2F" w:rsidRPr="00E32B2F" w:rsidRDefault="00E32B2F" w:rsidP="00733930">
      <w:pPr>
        <w:pStyle w:val="a7"/>
        <w:autoSpaceDE w:val="0"/>
        <w:autoSpaceDN w:val="0"/>
        <w:adjustRightInd w:val="0"/>
        <w:spacing w:after="0" w:line="360" w:lineRule="auto"/>
        <w:ind w:left="1353"/>
        <w:rPr>
          <w:rFonts w:ascii="Arial" w:eastAsia="TimesNewRoman" w:hAnsi="Arial" w:cs="Arial"/>
          <w:b/>
          <w:sz w:val="24"/>
          <w:szCs w:val="24"/>
        </w:rPr>
      </w:pPr>
      <w:r w:rsidRPr="00E32B2F">
        <w:rPr>
          <w:rFonts w:ascii="Arial" w:eastAsia="TimesNewRoman" w:hAnsi="Arial" w:cs="Arial"/>
          <w:b/>
          <w:sz w:val="24"/>
          <w:szCs w:val="24"/>
        </w:rPr>
        <w:t>Детское экспериментирование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25"/>
        <w:gridCol w:w="2410"/>
        <w:gridCol w:w="283"/>
        <w:gridCol w:w="7099"/>
      </w:tblGrid>
      <w:tr w:rsidR="00E32B2F" w:rsidRPr="00E32B2F" w:rsidTr="00E32B2F">
        <w:tc>
          <w:tcPr>
            <w:tcW w:w="14567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32B2F" w:rsidRPr="00E32B2F" w:rsidRDefault="00E32B2F" w:rsidP="001C5734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E32B2F">
              <w:rPr>
                <w:rFonts w:ascii="Arial" w:eastAsia="TimesNewRoman" w:hAnsi="Arial" w:cs="Arial"/>
                <w:bCs/>
                <w:sz w:val="24"/>
                <w:szCs w:val="24"/>
              </w:rPr>
              <w:t>Экспериментирование как методическая система познавательного развития дошкольников</w:t>
            </w:r>
          </w:p>
        </w:tc>
      </w:tr>
      <w:tr w:rsidR="0048286F" w:rsidRPr="00E32B2F" w:rsidTr="0048286F">
        <w:tc>
          <w:tcPr>
            <w:tcW w:w="435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E32B2F" w:rsidRPr="00E32B2F" w:rsidRDefault="00883668" w:rsidP="00E32B2F">
            <w:pPr>
              <w:pStyle w:val="a7"/>
              <w:autoSpaceDE w:val="0"/>
              <w:autoSpaceDN w:val="0"/>
              <w:adjustRightInd w:val="0"/>
              <w:spacing w:line="360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2086" type="#_x0000_t32" style="position:absolute;left:0;text-align:left;margin-left:-.75pt;margin-top:-.6pt;width:216.9pt;height:30.85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" strokeweight="1.5pt">
                  <v:stroke endarrow="block"/>
                </v:shape>
              </w:pict>
            </w:r>
          </w:p>
          <w:p w:rsidR="00E32B2F" w:rsidRPr="00E32B2F" w:rsidRDefault="00E32B2F" w:rsidP="00E32B2F">
            <w:pPr>
              <w:pStyle w:val="a7"/>
              <w:autoSpaceDE w:val="0"/>
              <w:autoSpaceDN w:val="0"/>
              <w:adjustRightInd w:val="0"/>
              <w:spacing w:line="360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32B2F" w:rsidRPr="00E32B2F" w:rsidRDefault="00E32B2F" w:rsidP="00E32B2F">
            <w:pPr>
              <w:pStyle w:val="a7"/>
              <w:autoSpaceDE w:val="0"/>
              <w:autoSpaceDN w:val="0"/>
              <w:adjustRightInd w:val="0"/>
              <w:spacing w:line="360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hideMark/>
          </w:tcPr>
          <w:p w:rsidR="00E32B2F" w:rsidRPr="00E32B2F" w:rsidRDefault="00883668" w:rsidP="00E32B2F">
            <w:pPr>
              <w:pStyle w:val="a7"/>
              <w:autoSpaceDE w:val="0"/>
              <w:autoSpaceDN w:val="0"/>
              <w:adjustRightInd w:val="0"/>
              <w:spacing w:line="360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Прямая со стрелкой 16" o:spid="_x0000_s2085" type="#_x0000_t32" style="position:absolute;left:0;text-align:left;margin-left:34.75pt;margin-top:-.6pt;width:52.45pt;height:34.4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" strokeweight="1.5pt">
                  <v:stroke endarrow="block"/>
                </v:shape>
              </w:pict>
            </w: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Прямая со стрелкой 17" o:spid="_x0000_s2084" type="#_x0000_t32" style="position:absolute;left:0;text-align:left;margin-left:26.45pt;margin-top:-.6pt;width:247.8pt;height:30.8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" strokeweight="1.5pt">
                  <v:stroke endarrow="block"/>
                </v:shape>
              </w:pic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32B2F" w:rsidRPr="00E32B2F" w:rsidRDefault="00E32B2F" w:rsidP="00E32B2F">
            <w:pPr>
              <w:pStyle w:val="a7"/>
              <w:autoSpaceDE w:val="0"/>
              <w:autoSpaceDN w:val="0"/>
              <w:adjustRightInd w:val="0"/>
              <w:spacing w:line="360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E32B2F" w:rsidRPr="00E32B2F" w:rsidRDefault="00E32B2F" w:rsidP="00E32B2F">
            <w:pPr>
              <w:pStyle w:val="a7"/>
              <w:autoSpaceDE w:val="0"/>
              <w:autoSpaceDN w:val="0"/>
              <w:adjustRightInd w:val="0"/>
              <w:spacing w:line="360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48286F" w:rsidRPr="00E32B2F" w:rsidTr="0048286F">
        <w:tc>
          <w:tcPr>
            <w:tcW w:w="43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E32B2F" w:rsidRPr="0048286F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42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E32B2F" w:rsidRPr="00E32B2F" w:rsidRDefault="00E32B2F" w:rsidP="001C5734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32B2F" w:rsidRPr="00E32B2F" w:rsidRDefault="00E32B2F" w:rsidP="001C5734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48286F" w:rsidRDefault="00E32B2F" w:rsidP="001C57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Опыты</w:t>
            </w:r>
          </w:p>
          <w:p w:rsidR="00E32B2F" w:rsidRPr="00E32B2F" w:rsidRDefault="00E32B2F" w:rsidP="001C5734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E32B2F" w:rsidRPr="00E32B2F" w:rsidRDefault="00E32B2F" w:rsidP="001C5734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43C1A" w:rsidRPr="0048286F" w:rsidRDefault="00F43C1A" w:rsidP="006151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48286F" w:rsidRDefault="00E32B2F" w:rsidP="006151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Поисковая деятельностькак нахождение способа действия</w:t>
            </w:r>
          </w:p>
          <w:p w:rsidR="00E32B2F" w:rsidRPr="00E32B2F" w:rsidRDefault="00E32B2F" w:rsidP="001C5734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48286F" w:rsidRPr="00E32B2F" w:rsidTr="0048286F">
        <w:tc>
          <w:tcPr>
            <w:tcW w:w="435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E32B2F" w:rsidRPr="00E32B2F" w:rsidRDefault="00883668" w:rsidP="00E32B2F">
            <w:pPr>
              <w:pStyle w:val="a7"/>
              <w:autoSpaceDE w:val="0"/>
              <w:autoSpaceDN w:val="0"/>
              <w:adjustRightInd w:val="0"/>
              <w:spacing w:line="360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Прямая со стрелкой 15" o:spid="_x0000_s2083" type="#_x0000_t32" style="position:absolute;left:0;text-align:left;margin-left:-8pt;margin-top:.1pt;width:249.45pt;height:25.85pt;flip:x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" strokeweight="1.5pt">
                  <v:stroke endarrow="block"/>
                </v:shape>
              </w:pict>
            </w:r>
          </w:p>
          <w:p w:rsidR="00E32B2F" w:rsidRPr="00E32B2F" w:rsidRDefault="00E32B2F" w:rsidP="00E32B2F">
            <w:pPr>
              <w:pStyle w:val="a7"/>
              <w:autoSpaceDE w:val="0"/>
              <w:autoSpaceDN w:val="0"/>
              <w:adjustRightInd w:val="0"/>
              <w:spacing w:line="360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2B2F" w:rsidRPr="00E32B2F" w:rsidRDefault="00E32B2F" w:rsidP="00E32B2F">
            <w:pPr>
              <w:pStyle w:val="a7"/>
              <w:autoSpaceDE w:val="0"/>
              <w:autoSpaceDN w:val="0"/>
              <w:adjustRightInd w:val="0"/>
              <w:spacing w:line="360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hideMark/>
          </w:tcPr>
          <w:p w:rsidR="00E32B2F" w:rsidRPr="00E32B2F" w:rsidRDefault="00883668" w:rsidP="00E32B2F">
            <w:pPr>
              <w:pStyle w:val="a7"/>
              <w:autoSpaceDE w:val="0"/>
              <w:autoSpaceDN w:val="0"/>
              <w:adjustRightInd w:val="0"/>
              <w:spacing w:line="360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Прямая со стрелкой 14" o:spid="_x0000_s2082" type="#_x0000_t32" style="position:absolute;left:0;text-align:left;margin-left:44.1pt;margin-top:.1pt;width:0;height:30.8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" strokeweight="1.5pt">
                  <v:stroke endarrow="block"/>
                </v:shape>
              </w:pict>
            </w: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Прямая со стрелкой 13" o:spid="_x0000_s2081" type="#_x0000_t32" style="position:absolute;left:0;text-align:left;margin-left:44.1pt;margin-top:.1pt;width:260.9pt;height:30.8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" strokeweight="1.5pt">
                  <v:stroke endarrow="block"/>
                </v:shape>
              </w:pic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2B2F" w:rsidRPr="00E32B2F" w:rsidRDefault="00E32B2F" w:rsidP="00E32B2F">
            <w:pPr>
              <w:pStyle w:val="a7"/>
              <w:autoSpaceDE w:val="0"/>
              <w:autoSpaceDN w:val="0"/>
              <w:adjustRightInd w:val="0"/>
              <w:spacing w:line="360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E32B2F" w:rsidRPr="00E32B2F" w:rsidRDefault="00E32B2F" w:rsidP="00E32B2F">
            <w:pPr>
              <w:pStyle w:val="a7"/>
              <w:autoSpaceDE w:val="0"/>
              <w:autoSpaceDN w:val="0"/>
              <w:adjustRightInd w:val="0"/>
              <w:spacing w:line="360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48286F" w:rsidRPr="00E32B2F" w:rsidTr="0048286F">
        <w:trPr>
          <w:trHeight w:val="1048"/>
        </w:trPr>
        <w:tc>
          <w:tcPr>
            <w:tcW w:w="43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E32B2F" w:rsidRPr="0048286F" w:rsidRDefault="00E32B2F" w:rsidP="0061515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Демонстрационные (показ воспитателя) и лабораторные (дети вместе</w:t>
            </w: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br/>
              <w:t>с воспитателем, с его помощью)</w:t>
            </w:r>
          </w:p>
        </w:tc>
        <w:tc>
          <w:tcPr>
            <w:tcW w:w="42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E32B2F" w:rsidRPr="00E32B2F" w:rsidRDefault="00E32B2F" w:rsidP="0061515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43C1A" w:rsidRPr="0048286F" w:rsidRDefault="00F43C1A" w:rsidP="0061515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48286F" w:rsidRDefault="00E32B2F" w:rsidP="0061515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Кратковременные и долгосрочные</w:t>
            </w:r>
          </w:p>
          <w:p w:rsidR="00E32B2F" w:rsidRPr="00E32B2F" w:rsidRDefault="00E32B2F" w:rsidP="0061515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E32B2F" w:rsidRPr="00E32B2F" w:rsidRDefault="00E32B2F" w:rsidP="0061515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43C1A" w:rsidRPr="0048286F" w:rsidRDefault="00F43C1A" w:rsidP="0061515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61515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E32B2F">
              <w:rPr>
                <w:rFonts w:ascii="Arial" w:eastAsia="TimesNewRoman" w:hAnsi="Arial" w:cs="Arial"/>
                <w:bCs/>
                <w:sz w:val="24"/>
                <w:szCs w:val="24"/>
              </w:rPr>
              <w:t>Опыт-доказательство и опыт-исследование</w:t>
            </w:r>
          </w:p>
          <w:p w:rsidR="00E32B2F" w:rsidRPr="00E32B2F" w:rsidRDefault="00E32B2F" w:rsidP="0061515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</w:tbl>
    <w:p w:rsidR="00E32B2F" w:rsidRPr="00E32B2F" w:rsidRDefault="00E32B2F" w:rsidP="00615158">
      <w:pPr>
        <w:pStyle w:val="a7"/>
        <w:autoSpaceDE w:val="0"/>
        <w:autoSpaceDN w:val="0"/>
        <w:adjustRightInd w:val="0"/>
        <w:spacing w:after="0" w:line="276" w:lineRule="auto"/>
        <w:ind w:left="1353"/>
        <w:rPr>
          <w:rFonts w:ascii="Arial" w:eastAsia="TimesNewRoman" w:hAnsi="Arial" w:cs="Arial"/>
          <w:bCs/>
          <w:sz w:val="24"/>
          <w:szCs w:val="24"/>
        </w:rPr>
      </w:pPr>
    </w:p>
    <w:p w:rsidR="00E32B2F" w:rsidRPr="00733930" w:rsidRDefault="00E32B2F" w:rsidP="00733930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b/>
          <w:sz w:val="24"/>
          <w:szCs w:val="24"/>
        </w:rPr>
      </w:pPr>
      <w:r w:rsidRPr="00733930">
        <w:rPr>
          <w:rFonts w:ascii="Arial" w:eastAsia="TimesNewRoman" w:hAnsi="Arial" w:cs="Arial"/>
          <w:b/>
          <w:sz w:val="24"/>
          <w:szCs w:val="24"/>
        </w:rPr>
        <w:t>5-6 лет</w:t>
      </w:r>
    </w:p>
    <w:tbl>
      <w:tblPr>
        <w:tblW w:w="15195" w:type="dxa"/>
        <w:tblInd w:w="108" w:type="dxa"/>
        <w:tblLayout w:type="fixed"/>
        <w:tblLook w:val="04A0"/>
      </w:tblPr>
      <w:tblGrid>
        <w:gridCol w:w="3969"/>
        <w:gridCol w:w="4423"/>
        <w:gridCol w:w="2552"/>
        <w:gridCol w:w="4251"/>
      </w:tblGrid>
      <w:tr w:rsidR="00E32B2F" w:rsidRPr="00E32B2F" w:rsidTr="007339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E32B2F">
              <w:rPr>
                <w:rFonts w:ascii="Arial" w:eastAsia="TimesNewRoman" w:hAnsi="Arial" w:cs="Arial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Примерный объем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(в неделю) </w:t>
            </w:r>
          </w:p>
        </w:tc>
      </w:tr>
      <w:tr w:rsidR="00E32B2F" w:rsidRPr="00E32B2F" w:rsidTr="00733930">
        <w:tc>
          <w:tcPr>
            <w:tcW w:w="1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32B2F" w:rsidRPr="00E32B2F" w:rsidTr="007339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Создание коллекций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Проектная деятельность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Исследовательская деятельность 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Конструирование 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Экспериментирование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Разв.игры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Наблюдение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Проблемные ситуации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Рассказ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Беседа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Групповая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50 мин.,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 а также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E32B2F" w:rsidRPr="00E32B2F" w:rsidTr="007339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7339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733930">
        <w:tc>
          <w:tcPr>
            <w:tcW w:w="1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E32B2F" w:rsidRPr="00E32B2F" w:rsidTr="007339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СРИ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Разв.игры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Создание коллекций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Проектная деятельность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Исследовательская деятельность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Конструирование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Экспериментирование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Наблюдение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Проблемные ситуации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Рассказ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Беседа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Групповая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E32B2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25 мин. </w:t>
            </w:r>
          </w:p>
        </w:tc>
      </w:tr>
      <w:tr w:rsidR="00E32B2F" w:rsidRPr="00E32B2F" w:rsidTr="007339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7339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Формирование целостной </w:t>
            </w: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картины мира, расширение кругозора детей</w:t>
            </w: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733930">
        <w:tc>
          <w:tcPr>
            <w:tcW w:w="1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E32B2F" w:rsidRPr="00E32B2F" w:rsidTr="007339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сенсорной культуры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СРИ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Рассматривание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Экспериментирование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Исследовательская деятельность 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Конструирование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Разв. игры</w:t>
            </w:r>
          </w:p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7339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7339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7339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C527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C5272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</w:tbl>
    <w:p w:rsidR="00E32B2F" w:rsidRPr="00E32B2F" w:rsidRDefault="00E32B2F" w:rsidP="00E32B2F">
      <w:pPr>
        <w:pStyle w:val="a7"/>
        <w:autoSpaceDE w:val="0"/>
        <w:autoSpaceDN w:val="0"/>
        <w:adjustRightInd w:val="0"/>
        <w:spacing w:line="360" w:lineRule="auto"/>
        <w:ind w:left="1353"/>
        <w:rPr>
          <w:rFonts w:ascii="Arial" w:eastAsia="TimesNewRoman" w:hAnsi="Arial" w:cs="Arial"/>
          <w:bCs/>
          <w:sz w:val="24"/>
          <w:szCs w:val="24"/>
        </w:rPr>
      </w:pPr>
    </w:p>
    <w:p w:rsidR="00E32B2F" w:rsidRPr="00383626" w:rsidRDefault="00E32B2F" w:rsidP="00383626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b/>
          <w:sz w:val="24"/>
          <w:szCs w:val="24"/>
        </w:rPr>
      </w:pPr>
      <w:r w:rsidRPr="00383626">
        <w:rPr>
          <w:rFonts w:ascii="Arial" w:eastAsia="TimesNewRoman" w:hAnsi="Arial" w:cs="Arial"/>
          <w:b/>
          <w:sz w:val="24"/>
          <w:szCs w:val="24"/>
        </w:rPr>
        <w:t>I</w:t>
      </w:r>
      <w:r w:rsidRPr="00383626">
        <w:rPr>
          <w:rFonts w:ascii="Arial" w:eastAsia="TimesNewRoman" w:hAnsi="Arial" w:cs="Arial"/>
          <w:b/>
          <w:sz w:val="24"/>
          <w:szCs w:val="24"/>
          <w:lang w:val="en-US"/>
        </w:rPr>
        <w:t>II</w:t>
      </w:r>
      <w:r w:rsidRPr="00383626">
        <w:rPr>
          <w:rFonts w:ascii="Arial" w:eastAsia="TimesNewRoman" w:hAnsi="Arial" w:cs="Arial"/>
          <w:b/>
          <w:sz w:val="24"/>
          <w:szCs w:val="24"/>
        </w:rPr>
        <w:t>. Образовательная область «Речевое развитие»5-6 лет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828"/>
        <w:gridCol w:w="2551"/>
        <w:gridCol w:w="2582"/>
      </w:tblGrid>
      <w:tr w:rsidR="00E32B2F" w:rsidRPr="00E32B2F" w:rsidTr="00E32B2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Примерный объем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(в неделю) </w:t>
            </w:r>
          </w:p>
        </w:tc>
      </w:tr>
      <w:tr w:rsidR="00E32B2F" w:rsidRPr="00E32B2F" w:rsidTr="00E32B2F"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32B2F" w:rsidRPr="00E32B2F" w:rsidTr="00E32B2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и развитие средств общения: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- составлять описательные рассказы об игрушках, картинках, своей внешности, своих положительных качествах и умениях;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- 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- анализировать простые трехзвуковые слова, </w:t>
            </w: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определяя место звука в слове, гласные и согласные звуки;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 xml:space="preserve">Рассматривание 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Показ настольного театра с игрушками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ТИ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РИ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ДИ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Чтение </w:t>
            </w:r>
          </w:p>
          <w:p w:rsidR="00E32B2F" w:rsidRPr="00E32B2F" w:rsidRDefault="00E32B2F" w:rsidP="009C61E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Групповая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E32B2F" w:rsidRDefault="00E32B2F" w:rsidP="009C61E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60 мин. </w:t>
            </w:r>
          </w:p>
        </w:tc>
      </w:tr>
      <w:tr w:rsidR="00E32B2F" w:rsidRPr="00E32B2F" w:rsidTr="00E32B2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Обогащение словаря детей, необходимого для освоения ими всех образовательных модулей Программы, в т.ч.: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-  отражение в речи представлений о разнообразных свойствах и качествах предметов, способах использования и изменения предмета, родовидовых отношений объектов и явлений с указанием характерных и существенных признаков; 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- употребление названий обследовательских действий;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- рассказы об участии в экспериментировании, комментирование своих действий в процессе деятельности и их оценка.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Организация деятельности педагогов и детей по решению данной задачи осуществляется в рамках реализации других образовательных модулей (в пределах примерного времени, с использованием форм и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E32B2F" w:rsidRPr="00E32B2F" w:rsidTr="00E32B2F"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E32B2F" w:rsidRPr="00E32B2F" w:rsidTr="00E32B2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и развитие общения и средств общения: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- словаря детей;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- активно использовать в процессе общения форму описательного и повествовательного рассказа;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- отгадывать и сочинять описательные загадки и загадки со сравнением;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- использовать форму прямой и косвенной речи в общении, при пересказе литературных текстов;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-  правильно использовать сложные случаи грамматики;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- чисто произносить все звуки родного языка;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- оценивать литературного героя с т.зр.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их эмоциональных состояниях;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- воспитывать интерес к социальным событиям, отражающимся в средствах массовой информации;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Наблюдения на прогулке</w:t>
            </w:r>
          </w:p>
          <w:p w:rsidR="009C61EA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Труд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Игры на прогулке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Чтение на прогулке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Беседа после чтения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Экскурсии</w:t>
            </w:r>
          </w:p>
          <w:p w:rsidR="00E32B2F" w:rsidRPr="00E32B2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Разговоры с детьми (о событиях из личного опыта, в процессе режимных</w:t>
            </w:r>
            <w:r w:rsidRPr="00E32B2F">
              <w:rPr>
                <w:rFonts w:ascii="Arial" w:eastAsia="TimesNewRoman" w:hAnsi="Arial" w:cs="Arial"/>
                <w:bCs/>
                <w:sz w:val="24"/>
                <w:szCs w:val="24"/>
              </w:rPr>
              <w:t>моментов и др.)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Разучивание стихов, </w:t>
            </w: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чистоговорок, скороговорок, потешек, небылиц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Сочинение загадок</w:t>
            </w:r>
          </w:p>
          <w:p w:rsidR="00E32B2F" w:rsidRPr="00E32B2F" w:rsidRDefault="00E32B2F" w:rsidP="009C61E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Групповая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3 часа - 3 часа 20 мин</w:t>
            </w:r>
          </w:p>
        </w:tc>
      </w:tr>
      <w:tr w:rsidR="00E32B2F" w:rsidRPr="00E32B2F" w:rsidTr="00E32B2F"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E32B2F" w:rsidRPr="00E32B2F" w:rsidTr="00E32B2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Развивать умение строить деловой диалог в процессе самостоятельной деятельности детей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48286F" w:rsidRDefault="00E32B2F" w:rsidP="009C6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48286F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E32B2F" w:rsidRDefault="00E32B2F" w:rsidP="009C61E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E32B2F" w:rsidRDefault="00E32B2F" w:rsidP="009C61E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9C61E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</w:tbl>
    <w:p w:rsidR="00E32B2F" w:rsidRPr="00E32B2F" w:rsidRDefault="00E32B2F" w:rsidP="00E32B2F">
      <w:pPr>
        <w:pStyle w:val="a7"/>
        <w:autoSpaceDE w:val="0"/>
        <w:autoSpaceDN w:val="0"/>
        <w:adjustRightInd w:val="0"/>
        <w:spacing w:line="360" w:lineRule="auto"/>
        <w:ind w:left="1353"/>
        <w:rPr>
          <w:rFonts w:eastAsia="TimesNewRoman"/>
          <w:bCs/>
          <w:sz w:val="24"/>
          <w:szCs w:val="24"/>
        </w:rPr>
      </w:pPr>
    </w:p>
    <w:p w:rsidR="00E32B2F" w:rsidRPr="00052245" w:rsidRDefault="00E32B2F" w:rsidP="00052245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b/>
          <w:sz w:val="24"/>
          <w:szCs w:val="24"/>
        </w:rPr>
      </w:pPr>
      <w:r w:rsidRPr="00052245">
        <w:rPr>
          <w:rFonts w:ascii="Arial" w:eastAsia="TimesNewRoman" w:hAnsi="Arial" w:cs="Arial"/>
          <w:b/>
          <w:sz w:val="24"/>
          <w:szCs w:val="24"/>
        </w:rPr>
        <w:t>Образовательная область «Речевое развитие». Приобщение к художественной литературе</w:t>
      </w:r>
      <w:r w:rsidR="00052245">
        <w:rPr>
          <w:rFonts w:ascii="Arial" w:eastAsia="TimesNewRoman" w:hAnsi="Arial" w:cs="Arial"/>
          <w:b/>
          <w:sz w:val="24"/>
          <w:szCs w:val="24"/>
        </w:rPr>
        <w:t xml:space="preserve">. </w:t>
      </w:r>
      <w:r w:rsidRPr="00052245">
        <w:rPr>
          <w:rFonts w:ascii="Arial" w:eastAsia="TimesNewRoman" w:hAnsi="Arial" w:cs="Arial"/>
          <w:b/>
          <w:sz w:val="24"/>
          <w:szCs w:val="24"/>
        </w:rPr>
        <w:t>5-6 лет</w:t>
      </w:r>
    </w:p>
    <w:tbl>
      <w:tblPr>
        <w:tblW w:w="15195" w:type="dxa"/>
        <w:tblInd w:w="108" w:type="dxa"/>
        <w:tblLayout w:type="fixed"/>
        <w:tblLook w:val="04A0"/>
      </w:tblPr>
      <w:tblGrid>
        <w:gridCol w:w="5132"/>
        <w:gridCol w:w="3969"/>
        <w:gridCol w:w="3371"/>
        <w:gridCol w:w="2723"/>
      </w:tblGrid>
      <w:tr w:rsidR="00E32B2F" w:rsidRPr="00E32B2F" w:rsidTr="00052245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Примерный объем</w:t>
            </w:r>
          </w:p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(в неделю)</w:t>
            </w:r>
          </w:p>
        </w:tc>
      </w:tr>
      <w:tr w:rsidR="00E32B2F" w:rsidRPr="00E32B2F" w:rsidTr="00052245">
        <w:tc>
          <w:tcPr>
            <w:tcW w:w="1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32B2F" w:rsidRPr="00E32B2F" w:rsidTr="00052245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Чтение</w:t>
            </w:r>
          </w:p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Групповая</w:t>
            </w:r>
          </w:p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75 мин. (1 час 15 мин.) </w:t>
            </w:r>
          </w:p>
        </w:tc>
      </w:tr>
      <w:tr w:rsidR="00E32B2F" w:rsidRPr="00E32B2F" w:rsidTr="00052245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литературной речи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052245">
        <w:trPr>
          <w:trHeight w:val="599"/>
        </w:trPr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Приобщение к словесному искусству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052245">
        <w:tc>
          <w:tcPr>
            <w:tcW w:w="5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Обсуждение</w:t>
            </w:r>
          </w:p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Рассказ</w:t>
            </w:r>
          </w:p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Беседа</w:t>
            </w:r>
          </w:p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Игры</w:t>
            </w:r>
          </w:p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Инсценирование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Групповая</w:t>
            </w:r>
          </w:p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 xml:space="preserve">25 мин. </w:t>
            </w:r>
          </w:p>
        </w:tc>
      </w:tr>
      <w:tr w:rsidR="00E32B2F" w:rsidRPr="00E32B2F" w:rsidTr="00052245">
        <w:tc>
          <w:tcPr>
            <w:tcW w:w="1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E32B2F" w:rsidRPr="00E32B2F" w:rsidTr="00052245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целостной картины мира</w:t>
            </w:r>
          </w:p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Ситуативный разговор с детьми</w:t>
            </w:r>
          </w:p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Игры</w:t>
            </w:r>
          </w:p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Продуктивная деятельность </w:t>
            </w:r>
          </w:p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Беседа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Групповая</w:t>
            </w:r>
          </w:p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20 мин. </w:t>
            </w:r>
          </w:p>
        </w:tc>
      </w:tr>
      <w:tr w:rsidR="00E32B2F" w:rsidRPr="00E32B2F" w:rsidTr="00052245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литературной речи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052245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Приобщение к словесному искусству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052245">
        <w:tc>
          <w:tcPr>
            <w:tcW w:w="1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32B2F" w:rsidRPr="00E32B2F" w:rsidTr="00052245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Игры</w:t>
            </w:r>
          </w:p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Продуктивная деятельность</w:t>
            </w:r>
          </w:p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Самостоятельная деятельность в книжно</w:t>
            </w:r>
            <w:r w:rsidR="00D60938"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м</w:t>
            </w: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 уголке и уголке театрализованной деятельности(рассматривание, выразительное чтение, инсценировка и др.)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D60938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052245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52245" w:rsidRDefault="00E32B2F" w:rsidP="00D6093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52245">
              <w:rPr>
                <w:rFonts w:ascii="Arial" w:eastAsia="TimesNewRoman" w:hAnsi="Arial" w:cs="Arial"/>
                <w:bCs/>
                <w:sz w:val="24"/>
                <w:szCs w:val="24"/>
              </w:rPr>
              <w:t>Приобщение к словесному искусству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E32B2F">
            <w:pPr>
              <w:pStyle w:val="a7"/>
              <w:autoSpaceDE w:val="0"/>
              <w:autoSpaceDN w:val="0"/>
              <w:adjustRightInd w:val="0"/>
              <w:spacing w:line="360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E32B2F">
            <w:pPr>
              <w:pStyle w:val="a7"/>
              <w:autoSpaceDE w:val="0"/>
              <w:autoSpaceDN w:val="0"/>
              <w:adjustRightInd w:val="0"/>
              <w:spacing w:line="360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E32B2F">
            <w:pPr>
              <w:pStyle w:val="a7"/>
              <w:autoSpaceDE w:val="0"/>
              <w:autoSpaceDN w:val="0"/>
              <w:adjustRightInd w:val="0"/>
              <w:spacing w:line="360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</w:tbl>
    <w:p w:rsidR="00E32B2F" w:rsidRPr="00E32B2F" w:rsidRDefault="00E32B2F" w:rsidP="00E32B2F">
      <w:pPr>
        <w:pStyle w:val="a7"/>
        <w:autoSpaceDE w:val="0"/>
        <w:autoSpaceDN w:val="0"/>
        <w:adjustRightInd w:val="0"/>
        <w:spacing w:line="360" w:lineRule="auto"/>
        <w:ind w:left="1353"/>
        <w:rPr>
          <w:rFonts w:eastAsia="TimesNewRoman"/>
          <w:b/>
          <w:sz w:val="24"/>
          <w:szCs w:val="24"/>
        </w:rPr>
      </w:pPr>
    </w:p>
    <w:p w:rsidR="00E32B2F" w:rsidRPr="006D67E6" w:rsidRDefault="00E32B2F" w:rsidP="006D67E6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b/>
          <w:sz w:val="24"/>
          <w:szCs w:val="24"/>
        </w:rPr>
      </w:pPr>
      <w:r w:rsidRPr="006D67E6">
        <w:rPr>
          <w:rFonts w:ascii="Arial" w:eastAsia="TimesNewRoman" w:hAnsi="Arial" w:cs="Arial"/>
          <w:b/>
          <w:sz w:val="24"/>
          <w:szCs w:val="24"/>
          <w:lang w:val="en-US"/>
        </w:rPr>
        <w:t>I</w:t>
      </w:r>
      <w:r w:rsidRPr="006D67E6">
        <w:rPr>
          <w:rFonts w:ascii="Arial" w:eastAsia="TimesNewRoman" w:hAnsi="Arial" w:cs="Arial"/>
          <w:b/>
          <w:sz w:val="24"/>
          <w:szCs w:val="24"/>
        </w:rPr>
        <w:t>V. Образовательная область «Художественно-эстетическое развитие»</w:t>
      </w:r>
    </w:p>
    <w:p w:rsidR="00E32B2F" w:rsidRPr="006D67E6" w:rsidRDefault="00E32B2F" w:rsidP="00EF6BAA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6D67E6">
        <w:rPr>
          <w:rFonts w:ascii="Arial" w:eastAsia="TimesNewRoman" w:hAnsi="Arial" w:cs="Arial"/>
          <w:bCs/>
          <w:sz w:val="24"/>
          <w:szCs w:val="24"/>
        </w:rPr>
        <w:t>Методы эстетического воспитания:</w:t>
      </w:r>
    </w:p>
    <w:p w:rsidR="00E32B2F" w:rsidRPr="00E32B2F" w:rsidRDefault="00E32B2F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E32B2F">
        <w:rPr>
          <w:rFonts w:ascii="Arial" w:eastAsia="TimesNewRoman" w:hAnsi="Arial" w:cs="Arial"/>
          <w:bCs/>
          <w:sz w:val="24"/>
          <w:szCs w:val="24"/>
        </w:rPr>
        <w:t>Метод пробуждения ярких эстетичес</w:t>
      </w:r>
      <w:r w:rsidRPr="00E32B2F">
        <w:rPr>
          <w:rFonts w:ascii="Arial" w:eastAsia="TimesNewRoman" w:hAnsi="Arial" w:cs="Arial"/>
          <w:bCs/>
          <w:sz w:val="24"/>
          <w:szCs w:val="24"/>
        </w:rPr>
        <w:softHyphen/>
        <w:t xml:space="preserve">ких эмоций и переживаний с целью овладения даром сопереживания. </w:t>
      </w:r>
    </w:p>
    <w:p w:rsidR="00E32B2F" w:rsidRPr="00E32B2F" w:rsidRDefault="00E32B2F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E32B2F">
        <w:rPr>
          <w:rFonts w:ascii="Arial" w:eastAsia="TimesNewRoman" w:hAnsi="Arial" w:cs="Arial"/>
          <w:bCs/>
          <w:sz w:val="24"/>
          <w:szCs w:val="24"/>
        </w:rPr>
        <w:t xml:space="preserve">Метод побуждения к сопереживанию, эмоциональной    отзывчивости     на прекрасное в окружающем мире. </w:t>
      </w:r>
    </w:p>
    <w:p w:rsidR="00E32B2F" w:rsidRPr="00E32B2F" w:rsidRDefault="00E32B2F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E32B2F">
        <w:rPr>
          <w:rFonts w:ascii="Arial" w:eastAsia="TimesNewRoman" w:hAnsi="Arial" w:cs="Arial"/>
          <w:bCs/>
          <w:sz w:val="24"/>
          <w:szCs w:val="24"/>
        </w:rPr>
        <w:t>Метод сенсорного насыщения (без сен</w:t>
      </w:r>
      <w:r w:rsidRPr="00E32B2F">
        <w:rPr>
          <w:rFonts w:ascii="Arial" w:eastAsia="TimesNewRoman" w:hAnsi="Arial" w:cs="Arial"/>
          <w:bCs/>
          <w:sz w:val="24"/>
          <w:szCs w:val="24"/>
        </w:rPr>
        <w:softHyphen/>
        <w:t>сорной основы немыслимо приобще</w:t>
      </w:r>
      <w:r w:rsidRPr="00E32B2F">
        <w:rPr>
          <w:rFonts w:ascii="Arial" w:eastAsia="TimesNewRoman" w:hAnsi="Arial" w:cs="Arial"/>
          <w:bCs/>
          <w:sz w:val="24"/>
          <w:szCs w:val="24"/>
        </w:rPr>
        <w:softHyphen/>
        <w:t xml:space="preserve">ние детей к художественной культуре). </w:t>
      </w:r>
    </w:p>
    <w:p w:rsidR="00E32B2F" w:rsidRPr="00E32B2F" w:rsidRDefault="00E32B2F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E32B2F">
        <w:rPr>
          <w:rFonts w:ascii="Arial" w:eastAsia="TimesNewRoman" w:hAnsi="Arial" w:cs="Arial"/>
          <w:bCs/>
          <w:sz w:val="24"/>
          <w:szCs w:val="24"/>
        </w:rPr>
        <w:t>Метод эстетического выбора («убеж</w:t>
      </w:r>
      <w:r w:rsidRPr="00E32B2F">
        <w:rPr>
          <w:rFonts w:ascii="Arial" w:eastAsia="TimesNewRoman" w:hAnsi="Arial" w:cs="Arial"/>
          <w:bCs/>
          <w:sz w:val="24"/>
          <w:szCs w:val="24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E32B2F">
        <w:rPr>
          <w:rFonts w:ascii="Arial" w:eastAsia="TimesNewRoman" w:hAnsi="Arial" w:cs="Arial"/>
          <w:bCs/>
          <w:sz w:val="24"/>
          <w:szCs w:val="24"/>
        </w:rPr>
        <w:softHyphen/>
        <w:t>ной практики.</w:t>
      </w:r>
    </w:p>
    <w:p w:rsidR="00E32B2F" w:rsidRPr="00E32B2F" w:rsidRDefault="00E32B2F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E32B2F">
        <w:rPr>
          <w:rFonts w:ascii="Arial" w:eastAsia="TimesNewRoman" w:hAnsi="Arial" w:cs="Arial"/>
          <w:bCs/>
          <w:sz w:val="24"/>
          <w:szCs w:val="24"/>
        </w:rPr>
        <w:t>Метод сотворчества (с педагогом, на</w:t>
      </w:r>
      <w:r w:rsidRPr="00E32B2F">
        <w:rPr>
          <w:rFonts w:ascii="Arial" w:eastAsia="TimesNewRoman" w:hAnsi="Arial" w:cs="Arial"/>
          <w:bCs/>
          <w:sz w:val="24"/>
          <w:szCs w:val="24"/>
        </w:rPr>
        <w:softHyphen/>
        <w:t>родным мастером, художником, свер</w:t>
      </w:r>
      <w:r w:rsidRPr="00E32B2F">
        <w:rPr>
          <w:rFonts w:ascii="Arial" w:eastAsia="TimesNewRoman" w:hAnsi="Arial" w:cs="Arial"/>
          <w:bCs/>
          <w:sz w:val="24"/>
          <w:szCs w:val="24"/>
        </w:rPr>
        <w:softHyphen/>
        <w:t>стниками).</w:t>
      </w:r>
    </w:p>
    <w:p w:rsidR="00E32B2F" w:rsidRPr="00E32B2F" w:rsidRDefault="00E32B2F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E32B2F">
        <w:rPr>
          <w:rFonts w:ascii="Arial" w:eastAsia="TimesNewRoman" w:hAnsi="Arial" w:cs="Arial"/>
          <w:bCs/>
          <w:sz w:val="24"/>
          <w:szCs w:val="24"/>
        </w:rPr>
        <w:t>Метод нетривиальных (необыденных) творческих ситуаций, пробуждающих интерес к художественной деятель</w:t>
      </w:r>
      <w:r w:rsidRPr="00E32B2F">
        <w:rPr>
          <w:rFonts w:ascii="Arial" w:eastAsia="TimesNewRoman" w:hAnsi="Arial" w:cs="Arial"/>
          <w:bCs/>
          <w:sz w:val="24"/>
          <w:szCs w:val="24"/>
        </w:rPr>
        <w:softHyphen/>
        <w:t>ности.</w:t>
      </w:r>
    </w:p>
    <w:p w:rsidR="00E32B2F" w:rsidRPr="00E32B2F" w:rsidRDefault="00E32B2F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E32B2F">
        <w:rPr>
          <w:rFonts w:ascii="Arial" w:eastAsia="TimesNewRoman" w:hAnsi="Arial" w:cs="Arial"/>
          <w:bCs/>
          <w:sz w:val="24"/>
          <w:szCs w:val="24"/>
        </w:rPr>
        <w:lastRenderedPageBreak/>
        <w:t>Метод эвристических и поисковых си</w:t>
      </w:r>
      <w:r w:rsidRPr="00E32B2F">
        <w:rPr>
          <w:rFonts w:ascii="Arial" w:eastAsia="TimesNewRoman" w:hAnsi="Arial" w:cs="Arial"/>
          <w:bCs/>
          <w:sz w:val="24"/>
          <w:szCs w:val="24"/>
        </w:rPr>
        <w:softHyphen/>
        <w:t>туаций.</w:t>
      </w:r>
    </w:p>
    <w:p w:rsidR="00E32B2F" w:rsidRPr="00E32B2F" w:rsidRDefault="00E32B2F" w:rsidP="00EF6BAA">
      <w:pPr>
        <w:pStyle w:val="a7"/>
        <w:autoSpaceDE w:val="0"/>
        <w:autoSpaceDN w:val="0"/>
        <w:adjustRightInd w:val="0"/>
        <w:spacing w:after="0" w:line="276" w:lineRule="auto"/>
        <w:ind w:left="1353"/>
        <w:rPr>
          <w:rFonts w:ascii="Arial" w:eastAsia="TimesNewRoman" w:hAnsi="Arial" w:cs="Arial"/>
          <w:bCs/>
          <w:sz w:val="24"/>
          <w:szCs w:val="24"/>
        </w:rPr>
      </w:pPr>
    </w:p>
    <w:p w:rsidR="00E32B2F" w:rsidRPr="006D67E6" w:rsidRDefault="00E32B2F" w:rsidP="00EF6BAA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  <w:r w:rsidRPr="006D67E6">
        <w:rPr>
          <w:rFonts w:ascii="Arial" w:eastAsia="TimesNewRoman" w:hAnsi="Arial" w:cs="Arial"/>
          <w:b/>
          <w:sz w:val="24"/>
          <w:szCs w:val="24"/>
        </w:rPr>
        <w:t>Детское конструирование</w:t>
      </w:r>
      <w:r w:rsidR="00EF6BAA" w:rsidRPr="006D67E6">
        <w:rPr>
          <w:rFonts w:ascii="Arial" w:eastAsia="TimesNewRoman" w:hAnsi="Arial" w:cs="Arial"/>
          <w:b/>
          <w:sz w:val="24"/>
          <w:szCs w:val="24"/>
        </w:rPr>
        <w:t>.</w:t>
      </w:r>
    </w:p>
    <w:p w:rsidR="00E32B2F" w:rsidRPr="006D67E6" w:rsidRDefault="00E32B2F" w:rsidP="00EF6BAA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i/>
          <w:iCs/>
          <w:sz w:val="24"/>
          <w:szCs w:val="24"/>
        </w:rPr>
      </w:pPr>
      <w:r w:rsidRPr="006D67E6">
        <w:rPr>
          <w:rFonts w:ascii="Arial" w:eastAsia="TimesNewRoman" w:hAnsi="Arial" w:cs="Arial"/>
          <w:b/>
          <w:i/>
          <w:iCs/>
          <w:sz w:val="24"/>
          <w:szCs w:val="24"/>
        </w:rPr>
        <w:t>Виды детского конструирования:</w:t>
      </w:r>
    </w:p>
    <w:p w:rsidR="00E32B2F" w:rsidRPr="006D67E6" w:rsidRDefault="00E32B2F" w:rsidP="00EF6BAA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6D67E6">
        <w:rPr>
          <w:rFonts w:ascii="Arial" w:eastAsia="TimesNewRoman" w:hAnsi="Arial" w:cs="Arial"/>
          <w:bCs/>
          <w:sz w:val="24"/>
          <w:szCs w:val="24"/>
        </w:rPr>
        <w:t xml:space="preserve">Из строительного материала. Из бумаги. Из природного материала. Из деталей конструкторов. </w:t>
      </w:r>
    </w:p>
    <w:p w:rsidR="00EF6BAA" w:rsidRPr="006D67E6" w:rsidRDefault="00EF6BAA" w:rsidP="00EF6BAA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E32B2F" w:rsidRPr="006D67E6" w:rsidRDefault="00E32B2F" w:rsidP="00EF6BAA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i/>
          <w:iCs/>
          <w:sz w:val="24"/>
          <w:szCs w:val="24"/>
        </w:rPr>
      </w:pPr>
      <w:r w:rsidRPr="006D67E6">
        <w:rPr>
          <w:rFonts w:ascii="Arial" w:eastAsia="TimesNewRoman" w:hAnsi="Arial" w:cs="Arial"/>
          <w:b/>
          <w:i/>
          <w:iCs/>
          <w:sz w:val="24"/>
          <w:szCs w:val="24"/>
        </w:rPr>
        <w:t>Формы организации обучения конструированию:</w:t>
      </w:r>
    </w:p>
    <w:p w:rsidR="00EF6BAA" w:rsidRPr="006D67E6" w:rsidRDefault="00E32B2F" w:rsidP="00EF6BAA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6D67E6">
        <w:rPr>
          <w:rFonts w:ascii="Arial" w:eastAsia="TimesNewRoman" w:hAnsi="Arial" w:cs="Arial"/>
          <w:bCs/>
          <w:sz w:val="24"/>
          <w:szCs w:val="24"/>
        </w:rPr>
        <w:t>Конструирование по модели. Конструирование по условиям. Конструирование по образцу. Конструирование по замыслу. Конструирование по теме.</w:t>
      </w:r>
    </w:p>
    <w:p w:rsidR="00E32B2F" w:rsidRPr="006D67E6" w:rsidRDefault="00E32B2F" w:rsidP="00EF6BAA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E32B2F" w:rsidRPr="006D67E6" w:rsidRDefault="00E32B2F" w:rsidP="00EF6BAA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6D67E6">
        <w:rPr>
          <w:rFonts w:ascii="Arial" w:eastAsia="TimesNewRoman" w:hAnsi="Arial" w:cs="Arial"/>
          <w:b/>
          <w:i/>
          <w:iCs/>
          <w:sz w:val="24"/>
          <w:szCs w:val="24"/>
        </w:rPr>
        <w:t>Взаимосвязь конструирования и игры</w:t>
      </w:r>
      <w:r w:rsidRPr="006D67E6">
        <w:rPr>
          <w:rFonts w:ascii="Arial" w:eastAsia="TimesNewRoman" w:hAnsi="Arial" w:cs="Arial"/>
          <w:bCs/>
          <w:sz w:val="24"/>
          <w:szCs w:val="24"/>
        </w:rPr>
        <w:t>:</w:t>
      </w:r>
    </w:p>
    <w:p w:rsidR="00E32B2F" w:rsidRPr="006D67E6" w:rsidRDefault="00E32B2F" w:rsidP="006D67E6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6D67E6">
        <w:rPr>
          <w:rFonts w:ascii="Arial" w:eastAsia="TimesNewRoman" w:hAnsi="Arial" w:cs="Arial"/>
          <w:bCs/>
          <w:sz w:val="24"/>
          <w:szCs w:val="24"/>
        </w:rPr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6D67E6" w:rsidRDefault="006D67E6" w:rsidP="006D67E6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</w:p>
    <w:p w:rsidR="006D67E6" w:rsidRPr="006D67E6" w:rsidRDefault="00E32B2F" w:rsidP="006D67E6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  <w:r w:rsidRPr="006D67E6">
        <w:rPr>
          <w:rFonts w:ascii="Arial" w:eastAsia="TimesNewRoman" w:hAnsi="Arial" w:cs="Arial"/>
          <w:b/>
          <w:sz w:val="24"/>
          <w:szCs w:val="24"/>
        </w:rPr>
        <w:t>5-6 лет</w:t>
      </w:r>
    </w:p>
    <w:tbl>
      <w:tblPr>
        <w:tblW w:w="0" w:type="auto"/>
        <w:tblInd w:w="108" w:type="dxa"/>
        <w:tblLayout w:type="fixed"/>
        <w:tblLook w:val="04A0"/>
      </w:tblPr>
      <w:tblGrid>
        <w:gridCol w:w="5318"/>
        <w:gridCol w:w="4916"/>
        <w:gridCol w:w="2538"/>
        <w:gridCol w:w="2378"/>
      </w:tblGrid>
      <w:tr w:rsidR="00E32B2F" w:rsidRPr="00E32B2F" w:rsidTr="00D1709A">
        <w:trPr>
          <w:trHeight w:val="706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Примерный объем</w:t>
            </w:r>
          </w:p>
          <w:p w:rsidR="00E32B2F" w:rsidRPr="00E32B2F" w:rsidRDefault="00E32B2F" w:rsidP="00D1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(в неделю)</w:t>
            </w:r>
          </w:p>
        </w:tc>
      </w:tr>
      <w:tr w:rsidR="00E32B2F" w:rsidRPr="00E32B2F" w:rsidTr="00E32B2F"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32B2F" w:rsidRPr="00E32B2F" w:rsidTr="00E32B2F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продуктивной деятельности 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4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</w:t>
            </w:r>
          </w:p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Создание макетов, коллекций и их оформление</w:t>
            </w:r>
          </w:p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Украшение предметов для личного пользования</w:t>
            </w:r>
          </w:p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Рассматривание эстетически привлекательных предметов (овощей, </w:t>
            </w: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фруктов, деревьев, цветов и др.), узоров в работах народных мастеров и произведениях ДПИ, произведений книжной графики, иллюстраций, произведений искусства, репродукций с произведений живописи и книжной графики</w:t>
            </w:r>
          </w:p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Игры</w:t>
            </w:r>
          </w:p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Организация выставок работ народных мастеров и произведений ДПИ, книг с иллюстрациями художников (тематических и персональных), репродукций  произведений живописи и книжной графики, тематических выставок  (по временам года, настроению и др.) </w:t>
            </w:r>
          </w:p>
          <w:p w:rsidR="00521897" w:rsidRPr="006D67E6" w:rsidRDefault="00521897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521897" w:rsidRPr="006D67E6" w:rsidRDefault="00521897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Групповая</w:t>
            </w:r>
          </w:p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25 мин. (1 р. в 2 недели)</w:t>
            </w:r>
          </w:p>
        </w:tc>
      </w:tr>
      <w:tr w:rsidR="00E32B2F" w:rsidRPr="00E32B2F" w:rsidTr="00E32B2F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продуктивной деятельности детей, детского творчества и приобщение к искусству в лепке</w:t>
            </w:r>
          </w:p>
        </w:tc>
        <w:tc>
          <w:tcPr>
            <w:tcW w:w="4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1709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1709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25 мин. (1 р. в 2 недели)</w:t>
            </w:r>
          </w:p>
        </w:tc>
      </w:tr>
      <w:tr w:rsidR="00E32B2F" w:rsidRPr="00E32B2F" w:rsidTr="00E32B2F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продуктивной деятельности детей, детского творчества в аппликации</w:t>
            </w:r>
          </w:p>
        </w:tc>
        <w:tc>
          <w:tcPr>
            <w:tcW w:w="4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1709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1709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20 мин. </w:t>
            </w:r>
          </w:p>
        </w:tc>
      </w:tr>
      <w:tr w:rsidR="00E32B2F" w:rsidRPr="00E32B2F" w:rsidTr="00E32B2F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продуктивной деятельности детей, детского творчества в ХК</w:t>
            </w:r>
          </w:p>
        </w:tc>
        <w:tc>
          <w:tcPr>
            <w:tcW w:w="4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1709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1709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20 мин. </w:t>
            </w:r>
          </w:p>
        </w:tc>
      </w:tr>
      <w:tr w:rsidR="00E32B2F" w:rsidRPr="00E32B2F" w:rsidTr="00E32B2F"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/>
                <w:sz w:val="24"/>
                <w:szCs w:val="24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E32B2F" w:rsidRPr="00E32B2F" w:rsidTr="00E32B2F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продуктивной деятельности 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4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</w:t>
            </w:r>
          </w:p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Создание макетов, коллекций и их оформление</w:t>
            </w:r>
          </w:p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Украшение предметов для личного пользования</w:t>
            </w:r>
          </w:p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Рассматривание эстетически привлекательных предметов (овощей, фруктов, деревьев, цветов и др.), узоров </w:t>
            </w: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в работах народных мастеров и произведениях ДПИ, произведений книжной графики, иллюстраций, произведений искусства, репродукций с произведений живописи и книжной графики</w:t>
            </w:r>
          </w:p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Игры</w:t>
            </w:r>
          </w:p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Организация выставок работ народных мастеров и произведений ДПИ, книг с иллюстрациями художников (тематических и персональных), репродукций произведений живописи и книжной графики, тематических выставок (по временам года, настроению и др.)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Подгрупповая</w:t>
            </w:r>
          </w:p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40 мин. </w:t>
            </w:r>
          </w:p>
          <w:p w:rsidR="00E32B2F" w:rsidRPr="00E32B2F" w:rsidRDefault="00E32B2F" w:rsidP="00D1709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продуктивной деятельности детей, детского творчества и приобщение к искусству в лепке</w:t>
            </w:r>
          </w:p>
        </w:tc>
        <w:tc>
          <w:tcPr>
            <w:tcW w:w="4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1709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1709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D1709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продуктивной деятельности детей, детского творчества в аппликации</w:t>
            </w:r>
          </w:p>
        </w:tc>
        <w:tc>
          <w:tcPr>
            <w:tcW w:w="4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1709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1709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D1709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продуктивной деятельности детей, детского творчества в ХК</w:t>
            </w:r>
          </w:p>
        </w:tc>
        <w:tc>
          <w:tcPr>
            <w:tcW w:w="4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1709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D1709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D1709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6D67E6" w:rsidRDefault="00E32B2F" w:rsidP="00D170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E32B2F" w:rsidRPr="00E32B2F" w:rsidTr="00E32B2F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EF6B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продуктивной деятельности детей, детского творчества и приобщение к искусству в изобразительной деятельности (рисовании), лепке, аппликации, ХК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6D67E6" w:rsidRDefault="00E32B2F" w:rsidP="00EF6B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Создание соответствующейпредметно-развивающей среды</w:t>
            </w:r>
          </w:p>
          <w:p w:rsidR="00EF6BAA" w:rsidRPr="006D67E6" w:rsidRDefault="00E32B2F" w:rsidP="00EF6B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Рисование, лепка, аппликация,</w:t>
            </w:r>
          </w:p>
          <w:p w:rsidR="00EF6BAA" w:rsidRPr="006D67E6" w:rsidRDefault="00E32B2F" w:rsidP="00EF6B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ХК</w:t>
            </w:r>
          </w:p>
          <w:p w:rsidR="00E32B2F" w:rsidRPr="006D67E6" w:rsidRDefault="00E32B2F" w:rsidP="00EF6B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Рассматривание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BAA" w:rsidRPr="006D67E6" w:rsidRDefault="00E32B2F" w:rsidP="00EF6B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</w:t>
            </w:r>
          </w:p>
          <w:p w:rsidR="00E32B2F" w:rsidRPr="006D67E6" w:rsidRDefault="00E32B2F" w:rsidP="00EF6B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6D67E6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E32B2F" w:rsidRDefault="00E32B2F" w:rsidP="00EF6BA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E32B2F" w:rsidRDefault="00E32B2F" w:rsidP="00EF6BA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EF6BAA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</w:tbl>
    <w:p w:rsidR="00E32B2F" w:rsidRPr="00E32B2F" w:rsidRDefault="00E32B2F" w:rsidP="00E32B2F">
      <w:pPr>
        <w:pStyle w:val="a7"/>
        <w:autoSpaceDE w:val="0"/>
        <w:autoSpaceDN w:val="0"/>
        <w:adjustRightInd w:val="0"/>
        <w:spacing w:line="360" w:lineRule="auto"/>
        <w:ind w:left="1353"/>
        <w:rPr>
          <w:rFonts w:eastAsia="TimesNewRoman"/>
          <w:bCs/>
          <w:sz w:val="24"/>
          <w:szCs w:val="24"/>
        </w:rPr>
      </w:pPr>
    </w:p>
    <w:p w:rsidR="00E32B2F" w:rsidRPr="00E32B2F" w:rsidRDefault="00E32B2F" w:rsidP="007F2B12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b/>
          <w:sz w:val="24"/>
          <w:szCs w:val="24"/>
        </w:rPr>
      </w:pPr>
      <w:r w:rsidRPr="007F2B12">
        <w:rPr>
          <w:rFonts w:ascii="Arial" w:eastAsia="TimesNewRoman" w:hAnsi="Arial" w:cs="Arial"/>
          <w:b/>
          <w:sz w:val="24"/>
          <w:szCs w:val="24"/>
        </w:rPr>
        <w:t>Образовательная область «Художественно-эстетическое развитие»</w:t>
      </w:r>
      <w:r w:rsidR="007F2B12">
        <w:rPr>
          <w:rFonts w:ascii="Arial" w:eastAsia="TimesNewRoman" w:hAnsi="Arial" w:cs="Arial"/>
          <w:b/>
          <w:sz w:val="24"/>
          <w:szCs w:val="24"/>
        </w:rPr>
        <w:t xml:space="preserve">. </w:t>
      </w:r>
      <w:r w:rsidRPr="00E32B2F">
        <w:rPr>
          <w:rFonts w:ascii="Arial" w:eastAsia="TimesNewRoman" w:hAnsi="Arial" w:cs="Arial"/>
          <w:b/>
          <w:sz w:val="24"/>
          <w:szCs w:val="24"/>
        </w:rPr>
        <w:t>Музыкальная деятельность</w:t>
      </w:r>
      <w:r w:rsidR="007F2B12">
        <w:rPr>
          <w:rFonts w:ascii="Arial" w:eastAsia="TimesNewRoman" w:hAnsi="Arial" w:cs="Arial"/>
          <w:b/>
          <w:sz w:val="24"/>
          <w:szCs w:val="24"/>
        </w:rPr>
        <w:t xml:space="preserve">. </w:t>
      </w:r>
      <w:r w:rsidRPr="00E32B2F">
        <w:rPr>
          <w:rFonts w:ascii="Arial" w:eastAsia="TimesNewRoman" w:hAnsi="Arial" w:cs="Arial"/>
          <w:b/>
          <w:sz w:val="24"/>
          <w:szCs w:val="24"/>
        </w:rPr>
        <w:t>5-6 лет</w:t>
      </w:r>
    </w:p>
    <w:tbl>
      <w:tblPr>
        <w:tblW w:w="0" w:type="auto"/>
        <w:tblInd w:w="108" w:type="dxa"/>
        <w:tblLayout w:type="fixed"/>
        <w:tblLook w:val="04A0"/>
      </w:tblPr>
      <w:tblGrid>
        <w:gridCol w:w="5150"/>
        <w:gridCol w:w="4885"/>
        <w:gridCol w:w="2802"/>
        <w:gridCol w:w="2313"/>
      </w:tblGrid>
      <w:tr w:rsidR="00E32B2F" w:rsidRPr="00E32B2F" w:rsidTr="00E32B2F"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Примерный объем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(в неделю)</w:t>
            </w:r>
          </w:p>
        </w:tc>
      </w:tr>
      <w:tr w:rsidR="00E32B2F" w:rsidRPr="00E32B2F" w:rsidTr="00E32B2F"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32B2F" w:rsidRPr="00E32B2F" w:rsidTr="00E32B2F"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Слушание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Обогащение, освоение, развитие: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- представлений об эмоциональных состояниях и чувствах, способах их выражения;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- опыта слушания музыки, музыкальных впечатлений;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- слушательской культуры;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- представлений о средствах музыкальной выразительности, о жанрах и музыкальных направлениях;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- понимания характера музыки.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Слушание соответствующей возрасту народной, классической, детской музыки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МДИ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Беседы интегративного характера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Беседы элементарного музыковедческого содержания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Интегративная детская деятельность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Подгрупповая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20 мин. </w:t>
            </w:r>
          </w:p>
        </w:tc>
      </w:tr>
      <w:tr w:rsidR="00E32B2F" w:rsidRPr="00E32B2F" w:rsidTr="00E32B2F"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Исполнение: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Обогащение, освоение, развитие: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- умения использовать музыку для передачи собственного настроения;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- певческих навыков (чистоты, интонирования, дыхания, дикции, слаженности);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- игры на детских музыкальных инструментах;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- танцевальных умений.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Совместное и индивидуальное музыкальное исполнение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Музыкальные упражнения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Попевки </w:t>
            </w:r>
          </w:p>
          <w:p w:rsidR="009544F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Распевки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Двигательные, пластические, танцевальные этюды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Танцы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Групповая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20 мин. </w:t>
            </w:r>
          </w:p>
        </w:tc>
      </w:tr>
      <w:tr w:rsidR="00E32B2F" w:rsidRPr="00E32B2F" w:rsidTr="00E32B2F"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Творчество: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Обогащение, освоение, развитие: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- умений самостоятельного, сольного исполнения;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- умений импровизировать, проявляя творчество в процессе изменения окончания музыкальных произведений;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- умений разворачивать игровые сюжеты по мотивам музыкальных произведений.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Творческие задания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Концерты-импровизации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Музыкальные сюжетные игры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Групповая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10 мин. </w:t>
            </w:r>
          </w:p>
        </w:tc>
      </w:tr>
      <w:tr w:rsidR="00E32B2F" w:rsidRPr="00E32B2F" w:rsidTr="00E32B2F"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E32B2F" w:rsidRPr="00E32B2F" w:rsidTr="00E32B2F"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Слушание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Слушание музыки, сопровождающей проведение режимных моментов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E32B2F" w:rsidRDefault="00E32B2F" w:rsidP="009544F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15 мин. </w:t>
            </w:r>
          </w:p>
        </w:tc>
      </w:tr>
      <w:tr w:rsidR="00E32B2F" w:rsidRPr="00E32B2F" w:rsidTr="00E32B2F"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Исполнение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Музыкальные подвижные игры 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Интегративная детская деятельность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Концерты-импровизации(на прогулке)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E32B2F" w:rsidRDefault="00E32B2F" w:rsidP="009544F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25  мин. </w:t>
            </w:r>
          </w:p>
        </w:tc>
      </w:tr>
      <w:tr w:rsidR="00E32B2F" w:rsidRPr="00E32B2F" w:rsidTr="00E32B2F"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32B2F" w:rsidRPr="00E32B2F" w:rsidTr="00E32B2F"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Музыкально-художественная деятельность (в разных видах самостоятельной детской деятельности)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Создание соответствующей предметно-развивающей среды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022FE8" w:rsidRDefault="00E32B2F" w:rsidP="00954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022FE8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E32B2F" w:rsidRDefault="00E32B2F" w:rsidP="009544FF">
            <w:pPr>
              <w:pStyle w:val="a7"/>
              <w:autoSpaceDE w:val="0"/>
              <w:autoSpaceDN w:val="0"/>
              <w:adjustRightInd w:val="0"/>
              <w:spacing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9544FF">
            <w:pPr>
              <w:pStyle w:val="a7"/>
              <w:autoSpaceDE w:val="0"/>
              <w:autoSpaceDN w:val="0"/>
              <w:adjustRightInd w:val="0"/>
              <w:spacing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</w:tbl>
    <w:p w:rsidR="00022FE8" w:rsidRDefault="00022FE8" w:rsidP="00022FE8">
      <w:pPr>
        <w:autoSpaceDE w:val="0"/>
        <w:autoSpaceDN w:val="0"/>
        <w:adjustRightInd w:val="0"/>
        <w:spacing w:line="360" w:lineRule="auto"/>
        <w:rPr>
          <w:rFonts w:eastAsia="TimesNewRoman"/>
          <w:bCs/>
          <w:sz w:val="24"/>
          <w:szCs w:val="24"/>
          <w:lang w:val="en-US"/>
        </w:rPr>
      </w:pPr>
    </w:p>
    <w:p w:rsidR="00022FE8" w:rsidRDefault="00022FE8" w:rsidP="00022FE8">
      <w:pPr>
        <w:autoSpaceDE w:val="0"/>
        <w:autoSpaceDN w:val="0"/>
        <w:adjustRightInd w:val="0"/>
        <w:spacing w:line="360" w:lineRule="auto"/>
        <w:rPr>
          <w:rFonts w:eastAsia="TimesNewRoman"/>
          <w:bCs/>
          <w:sz w:val="24"/>
          <w:szCs w:val="24"/>
          <w:lang w:val="en-US"/>
        </w:rPr>
      </w:pPr>
    </w:p>
    <w:p w:rsidR="00E32B2F" w:rsidRPr="00E32B2F" w:rsidRDefault="00E32B2F" w:rsidP="00022FE8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b/>
          <w:sz w:val="24"/>
          <w:szCs w:val="24"/>
        </w:rPr>
      </w:pPr>
      <w:r w:rsidRPr="00022FE8">
        <w:rPr>
          <w:rFonts w:ascii="Arial" w:eastAsia="TimesNewRoman" w:hAnsi="Arial" w:cs="Arial"/>
          <w:b/>
          <w:sz w:val="24"/>
          <w:szCs w:val="24"/>
          <w:lang w:val="en-US"/>
        </w:rPr>
        <w:t>V</w:t>
      </w:r>
      <w:r w:rsidRPr="00022FE8">
        <w:rPr>
          <w:rFonts w:ascii="Arial" w:eastAsia="TimesNewRoman" w:hAnsi="Arial" w:cs="Arial"/>
          <w:b/>
          <w:sz w:val="24"/>
          <w:szCs w:val="24"/>
        </w:rPr>
        <w:t>. Образовательная область «Физическое развитие»</w:t>
      </w:r>
      <w:r w:rsidR="00022FE8" w:rsidRPr="00022FE8">
        <w:rPr>
          <w:rFonts w:ascii="Arial" w:eastAsia="TimesNewRoman" w:hAnsi="Arial" w:cs="Arial"/>
          <w:b/>
          <w:sz w:val="24"/>
          <w:szCs w:val="24"/>
        </w:rPr>
        <w:t>.</w:t>
      </w:r>
      <w:r w:rsidRPr="00E32B2F">
        <w:rPr>
          <w:rFonts w:ascii="Arial" w:eastAsia="TimesNewRoman" w:hAnsi="Arial" w:cs="Arial"/>
          <w:b/>
          <w:sz w:val="24"/>
          <w:szCs w:val="24"/>
        </w:rPr>
        <w:t xml:space="preserve"> Физическая культура</w:t>
      </w:r>
      <w:r w:rsidR="00022FE8" w:rsidRPr="00022FE8">
        <w:rPr>
          <w:rFonts w:ascii="Arial" w:eastAsia="TimesNewRoman" w:hAnsi="Arial" w:cs="Arial"/>
          <w:b/>
          <w:sz w:val="24"/>
          <w:szCs w:val="24"/>
        </w:rPr>
        <w:t xml:space="preserve">. </w:t>
      </w:r>
      <w:r w:rsidRPr="00E32B2F">
        <w:rPr>
          <w:rFonts w:ascii="Arial" w:eastAsia="TimesNewRoman" w:hAnsi="Arial" w:cs="Arial"/>
          <w:b/>
          <w:sz w:val="24"/>
          <w:szCs w:val="24"/>
        </w:rPr>
        <w:t>5-6 лет</w:t>
      </w:r>
    </w:p>
    <w:tbl>
      <w:tblPr>
        <w:tblW w:w="15435" w:type="dxa"/>
        <w:tblInd w:w="-15" w:type="dxa"/>
        <w:tblLayout w:type="fixed"/>
        <w:tblLook w:val="04A0"/>
      </w:tblPr>
      <w:tblGrid>
        <w:gridCol w:w="3031"/>
        <w:gridCol w:w="1756"/>
        <w:gridCol w:w="5104"/>
        <w:gridCol w:w="2836"/>
        <w:gridCol w:w="145"/>
        <w:gridCol w:w="2563"/>
      </w:tblGrid>
      <w:tr w:rsidR="00E32B2F" w:rsidRPr="00E32B2F" w:rsidTr="00E32B2F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E32B2F">
              <w:rPr>
                <w:rFonts w:ascii="Arial" w:eastAsia="TimesNewRoman" w:hAnsi="Arial" w:cs="Arial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Примерный объем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(в неделю)</w:t>
            </w:r>
          </w:p>
        </w:tc>
      </w:tr>
      <w:tr w:rsidR="00E32B2F" w:rsidRPr="00E32B2F" w:rsidTr="00E32B2F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32B2F" w:rsidRPr="00E32B2F" w:rsidTr="00E32B2F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Беседа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Рассказ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Чтение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Рассматривание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Интегративная детская деятельность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Дидактические игры, сюжетно-ролевые игры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Групповая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25-30 мин. </w:t>
            </w:r>
          </w:p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Утренняя гимнастика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совместная деятельность взрослого и детей преимущественно тематического, тренировочно-игрового и интегративного </w:t>
            </w: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характера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Контрольно-диагностическая деятельность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Спортивные и физкультурные досуги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Соревновательные состязания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60 мин. </w:t>
            </w:r>
          </w:p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Развитие физических качеств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60 мин. </w:t>
            </w:r>
          </w:p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Развитие интереса к спортивным играм  и упражнениям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Проектная деятельность 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Дидактические игры, сюжетно-ролевые игры, подвижные игры (с элементами спортивных игр)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Спортивный и физкультурный досуги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25-30 мин. </w:t>
            </w:r>
          </w:p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E32B2F" w:rsidRPr="00E32B2F" w:rsidTr="00E32B2F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Аналогичные формы работы во всех компонентах режима дня</w:t>
            </w:r>
          </w:p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Групповая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50 мин. </w:t>
            </w:r>
          </w:p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интереса к спортивным играм и упражнениям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32B2F" w:rsidRPr="00E32B2F" w:rsidTr="00E32B2F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Во всех видах самостоятельной деятельности детей (в т.ч. в условиях исследовательских и игровых проектов, сюжетно-ролевые игры, дидактические игры, театрализованные игры)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Накопление и обогащение двигательного опыта (развитие </w:t>
            </w: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основных движений), воспитание культуры движений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0C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Двигательная активность: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- в утренний прием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- в период подготовки к образовательной деятельности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- на прогулке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- в ходе закаливающих процедур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- во второй половине дня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- подвижные игры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Развитие физических качеств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Подвижные игры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Двигательная активность  (в т.ч. в сюжетно-ролевых играх,  играх-драматизациях, музыкально двигательных импровизациях и др.)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интереса к спортивным играм и упражнениям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Самостоятельные спортивные игры и упражнения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Взаимодействие с семьями детей.</w:t>
            </w:r>
          </w:p>
        </w:tc>
      </w:tr>
      <w:tr w:rsidR="00E32B2F" w:rsidRPr="00E32B2F" w:rsidTr="00E32B2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Становление мотивации к двигательной активности и развитие потребности в физическом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совершенствовании</w:t>
            </w:r>
          </w:p>
        </w:tc>
        <w:tc>
          <w:tcPr>
            <w:tcW w:w="6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Мастер-класс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Экскурсии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Традиции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День открытых дверей 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Спортивные и физкультурные досуги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Соревновательные состязания Физкультурный досуг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Физкультурный праздник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Проектная деятельность 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Туристические походы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День здоровья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Консультативные встречи в разных формах организации </w:t>
            </w:r>
          </w:p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Встречи по заявкам 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15 мин</w:t>
            </w:r>
          </w:p>
        </w:tc>
      </w:tr>
      <w:tr w:rsidR="00E32B2F" w:rsidRPr="00E32B2F" w:rsidTr="00E32B2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Накопление и обогащение двигательного опыта </w:t>
            </w:r>
          </w:p>
        </w:tc>
        <w:tc>
          <w:tcPr>
            <w:tcW w:w="6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Аналогичные формы работы во всех компонентах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15 мин</w:t>
            </w:r>
          </w:p>
        </w:tc>
      </w:tr>
      <w:tr w:rsidR="00E32B2F" w:rsidRPr="00E32B2F" w:rsidTr="00E32B2F">
        <w:trPr>
          <w:trHeight w:val="727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 xml:space="preserve">Развитие физических качеств </w:t>
            </w:r>
          </w:p>
        </w:tc>
        <w:tc>
          <w:tcPr>
            <w:tcW w:w="6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Аналогичные формы работы во всех компонентах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15 мин</w:t>
            </w:r>
          </w:p>
        </w:tc>
      </w:tr>
      <w:tr w:rsidR="00E32B2F" w:rsidRPr="00E32B2F" w:rsidTr="00E32B2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интереса к спортивным играм  и упражнениям</w:t>
            </w:r>
          </w:p>
        </w:tc>
        <w:tc>
          <w:tcPr>
            <w:tcW w:w="6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Аналогичные формы работы во всех компонентах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E32B2F" w:rsidRDefault="00E32B2F" w:rsidP="00C960CF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C960CF" w:rsidRDefault="00E32B2F" w:rsidP="00C960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C960CF">
              <w:rPr>
                <w:rFonts w:ascii="Arial" w:eastAsia="TimesNewRoman" w:hAnsi="Arial" w:cs="Arial"/>
                <w:bCs/>
                <w:sz w:val="24"/>
                <w:szCs w:val="24"/>
              </w:rPr>
              <w:t>15 мин.</w:t>
            </w:r>
          </w:p>
        </w:tc>
      </w:tr>
    </w:tbl>
    <w:p w:rsidR="00E32B2F" w:rsidRPr="00E32B2F" w:rsidRDefault="00E32B2F" w:rsidP="00E32B2F">
      <w:pPr>
        <w:pStyle w:val="a7"/>
        <w:autoSpaceDE w:val="0"/>
        <w:autoSpaceDN w:val="0"/>
        <w:adjustRightInd w:val="0"/>
        <w:spacing w:line="360" w:lineRule="auto"/>
        <w:ind w:left="1353"/>
        <w:rPr>
          <w:rFonts w:eastAsia="TimesNewRoman"/>
          <w:bCs/>
          <w:sz w:val="24"/>
          <w:szCs w:val="24"/>
        </w:rPr>
      </w:pPr>
    </w:p>
    <w:p w:rsidR="00E32B2F" w:rsidRPr="00E32B2F" w:rsidRDefault="00E32B2F" w:rsidP="00C960CF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b/>
          <w:sz w:val="24"/>
          <w:szCs w:val="24"/>
        </w:rPr>
      </w:pPr>
      <w:r w:rsidRPr="00C960CF">
        <w:rPr>
          <w:rFonts w:ascii="Arial" w:eastAsia="TimesNewRoman" w:hAnsi="Arial" w:cs="Arial"/>
          <w:b/>
          <w:sz w:val="24"/>
          <w:szCs w:val="24"/>
        </w:rPr>
        <w:t>Формирование начальных представлений о здоровом образе жизни</w:t>
      </w:r>
      <w:r w:rsidR="00C960CF" w:rsidRPr="00C960CF">
        <w:rPr>
          <w:rFonts w:ascii="Arial" w:eastAsia="TimesNewRoman" w:hAnsi="Arial" w:cs="Arial"/>
          <w:b/>
          <w:sz w:val="24"/>
          <w:szCs w:val="24"/>
        </w:rPr>
        <w:t xml:space="preserve">. </w:t>
      </w:r>
      <w:r w:rsidRPr="00E32B2F">
        <w:rPr>
          <w:rFonts w:ascii="Arial" w:eastAsia="TimesNewRoman" w:hAnsi="Arial" w:cs="Arial"/>
          <w:b/>
          <w:sz w:val="24"/>
          <w:szCs w:val="24"/>
        </w:rPr>
        <w:t>5-6 лет</w:t>
      </w:r>
    </w:p>
    <w:tbl>
      <w:tblPr>
        <w:tblW w:w="15150" w:type="dxa"/>
        <w:tblInd w:w="108" w:type="dxa"/>
        <w:tblLayout w:type="fixed"/>
        <w:tblLook w:val="04A0"/>
      </w:tblPr>
      <w:tblGrid>
        <w:gridCol w:w="2922"/>
        <w:gridCol w:w="7"/>
        <w:gridCol w:w="6427"/>
        <w:gridCol w:w="3118"/>
        <w:gridCol w:w="2676"/>
      </w:tblGrid>
      <w:tr w:rsidR="00E32B2F" w:rsidRPr="00E32B2F" w:rsidTr="00E32B2F"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Примерный объем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(в неделю) </w:t>
            </w:r>
          </w:p>
        </w:tc>
      </w:tr>
      <w:tr w:rsidR="00E32B2F" w:rsidRPr="00E32B2F" w:rsidTr="00E32B2F">
        <w:tc>
          <w:tcPr>
            <w:tcW w:w="15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Организованная образовательная деятельность.</w:t>
            </w:r>
          </w:p>
        </w:tc>
      </w:tr>
      <w:tr w:rsidR="00E32B2F" w:rsidRPr="00E32B2F" w:rsidTr="00E32B2F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Становление ценностного отношения к здоровью и жизни человека</w:t>
            </w:r>
          </w:p>
        </w:tc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Игра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Беседа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Рассказ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Чтение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Игровая задача </w:t>
            </w: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br/>
              <w:t>Проектная деятельность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Тематический досуг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Проблемная ситуация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Групповая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10-15 мин</w:t>
            </w:r>
          </w:p>
        </w:tc>
      </w:tr>
      <w:tr w:rsidR="00E32B2F" w:rsidRPr="00E32B2F" w:rsidTr="00E32B2F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представлений о здоровье, основах ЗОЖ и правилах здоровьесберегающего поведения</w:t>
            </w:r>
          </w:p>
        </w:tc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Аналогичные формы работы во всех компонентах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Групповая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10-15 мин</w:t>
            </w:r>
          </w:p>
        </w:tc>
      </w:tr>
      <w:tr w:rsidR="00E32B2F" w:rsidRPr="00E32B2F" w:rsidTr="00E32B2F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Накопление опыта ЗОЖ</w:t>
            </w:r>
          </w:p>
        </w:tc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Аналогичные формы работы во всех компонентах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Групповая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10-15 мин</w:t>
            </w:r>
          </w:p>
        </w:tc>
      </w:tr>
      <w:tr w:rsidR="00E32B2F" w:rsidRPr="00E32B2F" w:rsidTr="00E32B2F">
        <w:tc>
          <w:tcPr>
            <w:tcW w:w="15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E32B2F" w:rsidRPr="00E32B2F" w:rsidTr="00E32B2F"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Развитие ценностного отношения к здоровью и жизни человека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Игра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Беседа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Рассказ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Чтение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Игровая задача </w:t>
            </w: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br/>
              <w:t>Проектная деятельность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Тематический досуг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Проблемная ситуация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Групповая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25 мин.</w:t>
            </w:r>
          </w:p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представлений о здоровье, основах ЗОЖ и правилах здоровьесбере-гающего поведения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опыта ЗОЖ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15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32B2F" w:rsidRPr="00E32B2F" w:rsidTr="00E32B2F"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Развитие ценностного отношения к здоровью и жизни человека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(в т.ч. в СРИ, ДИ, в условиях проектной деятельности)</w:t>
            </w:r>
          </w:p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Формирование представлений о здоровье, основах ЗОЖ и правилах здоровьесберегающего поведения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Накопление опыта ЗОЖ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15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Взаимодействие с семьями детей.</w:t>
            </w:r>
          </w:p>
        </w:tc>
      </w:tr>
      <w:tr w:rsidR="00E32B2F" w:rsidRPr="00E32B2F" w:rsidTr="00E32B2F"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Становление ценностного отношения к здоровью и жизни человека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Беседа</w:t>
            </w:r>
          </w:p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10 мин. </w:t>
            </w:r>
          </w:p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rPr>
          <w:trHeight w:val="416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Формирование представлений о </w:t>
            </w: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здоровье, основах ЗОЖ и правилах здоровьесберегающего поведения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Аналогичные формы работы во всех компонентах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10 мин. </w:t>
            </w:r>
          </w:p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E32B2F" w:rsidRPr="00E32B2F" w:rsidTr="00E32B2F"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Накопление опыта ЗОЖ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Аналогичные формы работы во всех компонентах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Подгрупповая</w:t>
            </w:r>
          </w:p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2F" w:rsidRPr="007A0300" w:rsidRDefault="00E32B2F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7A0300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10 мин. </w:t>
            </w:r>
          </w:p>
          <w:p w:rsidR="00E32B2F" w:rsidRPr="00E32B2F" w:rsidRDefault="00E32B2F" w:rsidP="007A0300">
            <w:pPr>
              <w:pStyle w:val="a7"/>
              <w:autoSpaceDE w:val="0"/>
              <w:autoSpaceDN w:val="0"/>
              <w:adjustRightInd w:val="0"/>
              <w:spacing w:after="0" w:line="276" w:lineRule="auto"/>
              <w:ind w:left="1353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</w:tbl>
    <w:p w:rsidR="00E32B2F" w:rsidRPr="00E32B2F" w:rsidRDefault="00E32B2F" w:rsidP="00E32B2F">
      <w:pPr>
        <w:pStyle w:val="a7"/>
        <w:autoSpaceDE w:val="0"/>
        <w:autoSpaceDN w:val="0"/>
        <w:adjustRightInd w:val="0"/>
        <w:spacing w:line="360" w:lineRule="auto"/>
        <w:ind w:left="1353"/>
        <w:rPr>
          <w:rFonts w:eastAsia="TimesNewRoman"/>
          <w:bCs/>
          <w:sz w:val="24"/>
          <w:szCs w:val="24"/>
        </w:rPr>
      </w:pPr>
    </w:p>
    <w:p w:rsidR="00E32B2F" w:rsidRPr="007A0300" w:rsidRDefault="00E32B2F" w:rsidP="007A0300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  <w:r w:rsidRPr="007A0300">
        <w:rPr>
          <w:rFonts w:ascii="Arial" w:eastAsia="TimesNewRoman" w:hAnsi="Arial" w:cs="Arial"/>
          <w:b/>
          <w:sz w:val="24"/>
          <w:szCs w:val="24"/>
        </w:rPr>
        <w:t>Информационно - коммуникативные технологии</w:t>
      </w:r>
    </w:p>
    <w:p w:rsidR="00E32B2F" w:rsidRPr="007A0300" w:rsidRDefault="00E32B2F" w:rsidP="007A0300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7A0300">
        <w:rPr>
          <w:rFonts w:ascii="Arial" w:eastAsia="TimesNewRoman" w:hAnsi="Arial" w:cs="Arial"/>
          <w:bCs/>
          <w:sz w:val="24"/>
          <w:szCs w:val="24"/>
        </w:rPr>
        <w:t xml:space="preserve">    В ДОУ применяются информационно-коммуникационные техно</w:t>
      </w:r>
      <w:r w:rsidRPr="007A0300">
        <w:rPr>
          <w:rFonts w:ascii="Arial" w:eastAsia="TimesNewRoman" w:hAnsi="Arial" w:cs="Arial"/>
          <w:bCs/>
          <w:sz w:val="24"/>
          <w:szCs w:val="24"/>
        </w:rPr>
        <w:softHyphen/>
        <w:t>логии с использованием мультимедийных презентации, которые дают возможность педагогу выстроить объяснение с исполь</w:t>
      </w:r>
      <w:r w:rsidRPr="007A0300">
        <w:rPr>
          <w:rFonts w:ascii="Arial" w:eastAsia="TimesNewRoman" w:hAnsi="Arial" w:cs="Arial"/>
          <w:bCs/>
          <w:sz w:val="24"/>
          <w:szCs w:val="24"/>
        </w:rPr>
        <w:softHyphen/>
        <w:t xml:space="preserve">зованием видеофрагментов. </w:t>
      </w:r>
    </w:p>
    <w:p w:rsidR="00E32B2F" w:rsidRPr="007A0300" w:rsidRDefault="00E32B2F" w:rsidP="007A0300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7A0300">
        <w:rPr>
          <w:rFonts w:ascii="Arial" w:eastAsia="TimesNewRoman" w:hAnsi="Arial" w:cs="Arial"/>
          <w:bCs/>
          <w:sz w:val="24"/>
          <w:szCs w:val="24"/>
        </w:rPr>
        <w:t>Основные требования при проведении занятий с ис</w:t>
      </w:r>
      <w:r w:rsidRPr="007A0300">
        <w:rPr>
          <w:rFonts w:ascii="Arial" w:eastAsia="TimesNewRoman" w:hAnsi="Arial" w:cs="Arial"/>
          <w:bCs/>
          <w:sz w:val="24"/>
          <w:szCs w:val="24"/>
        </w:rPr>
        <w:softHyphen/>
        <w:t>пользованием компьютеров:</w:t>
      </w:r>
    </w:p>
    <w:p w:rsidR="00E32B2F" w:rsidRPr="007A0300" w:rsidRDefault="00E32B2F" w:rsidP="007A0300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7A0300">
        <w:rPr>
          <w:rFonts w:ascii="Arial" w:eastAsia="TimesNewRoman" w:hAnsi="Arial" w:cs="Arial"/>
          <w:bCs/>
          <w:sz w:val="24"/>
          <w:szCs w:val="24"/>
        </w:rPr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</w:p>
    <w:p w:rsidR="00E32B2F" w:rsidRPr="007A0300" w:rsidRDefault="00E32B2F" w:rsidP="007A0300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7A0300">
        <w:rPr>
          <w:rFonts w:ascii="Arial" w:eastAsia="TimesNewRoman" w:hAnsi="Arial" w:cs="Arial"/>
          <w:bCs/>
          <w:sz w:val="24"/>
          <w:szCs w:val="24"/>
        </w:rPr>
        <w:t>на образовательной деятельности дети должны не просто получить какую-то ин</w:t>
      </w:r>
      <w:r w:rsidRPr="007A0300">
        <w:rPr>
          <w:rFonts w:ascii="Arial" w:eastAsia="TimesNewRoman" w:hAnsi="Arial" w:cs="Arial"/>
          <w:bCs/>
          <w:sz w:val="24"/>
          <w:szCs w:val="24"/>
        </w:rPr>
        <w:softHyphen/>
        <w:t>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E32B2F" w:rsidRDefault="00E32B2F" w:rsidP="007A0300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7A0300">
        <w:rPr>
          <w:rFonts w:ascii="Arial" w:eastAsia="TimesNewRoman" w:hAnsi="Arial" w:cs="Arial"/>
          <w:bCs/>
          <w:sz w:val="24"/>
          <w:szCs w:val="24"/>
        </w:rPr>
        <w:t>перед образовательной деятельностью должна быть проведена специализирован</w:t>
      </w:r>
      <w:r w:rsidRPr="007A0300">
        <w:rPr>
          <w:rFonts w:ascii="Arial" w:eastAsia="TimesNewRoman" w:hAnsi="Arial" w:cs="Arial"/>
          <w:bCs/>
          <w:sz w:val="24"/>
          <w:szCs w:val="24"/>
        </w:rPr>
        <w:softHyphen/>
        <w:t>ная подготовка — социально-ориентированная мотивация действий ребенка.</w:t>
      </w:r>
    </w:p>
    <w:p w:rsidR="004551D2" w:rsidRDefault="004551D2" w:rsidP="007A0300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4551D2" w:rsidRDefault="004551D2" w:rsidP="007A0300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</w:p>
    <w:p w:rsidR="004551D2" w:rsidRDefault="004551D2" w:rsidP="007A0300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</w:p>
    <w:p w:rsidR="004551D2" w:rsidRDefault="004551D2" w:rsidP="007A0300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  <w:r w:rsidRPr="00A871CD">
        <w:rPr>
          <w:rFonts w:ascii="Arial" w:eastAsia="TimesNewRoman" w:hAnsi="Arial" w:cs="Arial"/>
          <w:b/>
          <w:sz w:val="24"/>
          <w:szCs w:val="24"/>
        </w:rPr>
        <w:t>Часть, формируемая участниками образовательных отношений.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  <w:r w:rsidRPr="00A871CD">
        <w:rPr>
          <w:rFonts w:ascii="Arial" w:eastAsia="TimesNewRoman" w:hAnsi="Arial" w:cs="Arial"/>
          <w:b/>
          <w:sz w:val="24"/>
          <w:szCs w:val="24"/>
        </w:rPr>
        <w:t>Описание вариативных способов, методов и средств авторских и парциальных программ, реализуемых в ДОУ.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  <w:r w:rsidRPr="00A871CD">
        <w:rPr>
          <w:rFonts w:ascii="Arial" w:eastAsia="TimesNewRoman" w:hAnsi="Arial" w:cs="Arial"/>
          <w:b/>
          <w:sz w:val="24"/>
          <w:szCs w:val="24"/>
        </w:rPr>
        <w:t>Программа "Музыкальные шедевры».О. П. Радынова.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t>Программа внедряется музыкальным руководителем во время музыкальных занятий 1 раз в неделю во всех возрастных группах.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t xml:space="preserve"> Основная цель программы - развитие творческого слушания музыки с детьми, которое предполагает побуждение детей к проявлениям различных форм творческой активности - музыкальной, музыкально–двигательной, художественной. 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lastRenderedPageBreak/>
        <w:t xml:space="preserve">Ведущий вид деятельности в программе - музыкальное восприятие, объединяющее исполнительство, творчество, музыкально –образовательную деятельность на едином репертуаре (с привлечением дополнительного репертуара по пению) 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/>
          <w:sz w:val="24"/>
          <w:szCs w:val="24"/>
        </w:rPr>
        <w:t>Основная форма работы с детьми</w:t>
      </w:r>
      <w:r w:rsidRPr="00A871CD">
        <w:rPr>
          <w:rFonts w:ascii="Arial" w:eastAsia="TimesNewRoman" w:hAnsi="Arial" w:cs="Arial"/>
          <w:bCs/>
          <w:sz w:val="24"/>
          <w:szCs w:val="24"/>
        </w:rPr>
        <w:t>: тематические занятия и занятия интегрированного типа.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/>
          <w:sz w:val="24"/>
          <w:szCs w:val="24"/>
        </w:rPr>
        <w:t>Методические приемы:</w:t>
      </w:r>
      <w:r w:rsidRPr="00A871CD">
        <w:rPr>
          <w:rFonts w:ascii="Arial" w:eastAsia="TimesNewRoman" w:hAnsi="Arial" w:cs="Arial"/>
          <w:bCs/>
          <w:sz w:val="24"/>
          <w:szCs w:val="24"/>
        </w:rPr>
        <w:t xml:space="preserve"> наглядный, словесный, практический; беседы с детьми; наблюдение за природой;  слушание и разучивание русских народных потешек, попевок, песен, хороводов и музыкальных игр ;  инсценировки песен и малых фольклорных форм; инсценирование песен и малых фольклорных форм с использованием музыкальных инструментов.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  <w:r w:rsidRPr="00A871CD">
        <w:rPr>
          <w:rFonts w:ascii="Arial" w:eastAsia="TimesNewRoman" w:hAnsi="Arial" w:cs="Arial"/>
          <w:b/>
          <w:sz w:val="24"/>
          <w:szCs w:val="24"/>
        </w:rPr>
        <w:t>Художественно – экологическая программа по изобразительному искусству для детских дошкольных учреждений «Природа и художник», автор Т.А. Копцева.</w:t>
      </w:r>
    </w:p>
    <w:p w:rsid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t>Программа внедряется группе 1 раз в неделю.</w:t>
      </w:r>
    </w:p>
    <w:p w:rsidR="00021312" w:rsidRDefault="00021312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021312" w:rsidRDefault="00021312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021312" w:rsidRDefault="00021312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021312" w:rsidRDefault="00021312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021312" w:rsidRDefault="00021312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021312" w:rsidRDefault="00021312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021312" w:rsidRDefault="00021312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021312" w:rsidRDefault="00021312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021312" w:rsidRDefault="00021312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021312" w:rsidRDefault="00021312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021312" w:rsidRPr="00A871CD" w:rsidRDefault="00021312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tbl>
      <w:tblPr>
        <w:tblW w:w="143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1"/>
        <w:gridCol w:w="425"/>
        <w:gridCol w:w="3119"/>
        <w:gridCol w:w="425"/>
        <w:gridCol w:w="3544"/>
        <w:gridCol w:w="567"/>
        <w:gridCol w:w="3260"/>
      </w:tblGrid>
      <w:tr w:rsidR="00A871CD" w:rsidRPr="00A871CD" w:rsidTr="00021312">
        <w:trPr>
          <w:trHeight w:val="1351"/>
        </w:trPr>
        <w:tc>
          <w:tcPr>
            <w:tcW w:w="14371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Методы, позволяющие педагогу наиболее эффективно проводить работу по художественно –эстетическому  развитию.</w:t>
            </w:r>
          </w:p>
        </w:tc>
      </w:tr>
      <w:tr w:rsidR="00A871CD" w:rsidRPr="00A871CD" w:rsidTr="00021312">
        <w:tc>
          <w:tcPr>
            <w:tcW w:w="14371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871CD" w:rsidRPr="00A871CD" w:rsidRDefault="00883668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: вниз 36" o:spid="_x0000_s2080" type="#_x0000_t67" style="position:absolute;margin-left:379.85pt;margin-top:.45pt;width:19.5pt;height:30.7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" strokeweight="1.5pt">
                  <v:textbox style="layout-flow:vertical-ideographic"/>
                </v:shape>
              </w:pict>
            </w: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Стрелка: вниз 35" o:spid="_x0000_s2079" type="#_x0000_t67" style="position:absolute;margin-left:597.1pt;margin-top:1.85pt;width:19.5pt;height:30.7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" strokeweight="1.5pt">
                  <v:textbox style="layout-flow:vertical-ideographic"/>
                </v:shape>
              </w:pict>
            </w: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Стрелка: вниз 37" o:spid="_x0000_s2078" type="#_x0000_t67" style="position:absolute;margin-left:49.7pt;margin-top:2.55pt;width:19.5pt;height:30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" strokeweight="1.5pt">
                  <v:textbox style="layout-flow:vertical-ideographic"/>
                </v:shape>
              </w:pict>
            </w: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Стрелка: вниз 34" o:spid="_x0000_s2077" type="#_x0000_t67" style="position:absolute;margin-left:186.55pt;margin-top:2.55pt;width:19.5pt;height:30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" strokeweight="1.5pt">
                  <v:textbox style="layout-flow:vertical-ideographic"/>
                </v:shape>
              </w:pic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2C1E93" w:rsidRPr="00A871CD" w:rsidTr="002C1E93">
        <w:tc>
          <w:tcPr>
            <w:tcW w:w="30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Методы, повышающие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познавательную активность</w:t>
            </w:r>
          </w:p>
        </w:tc>
        <w:tc>
          <w:tcPr>
            <w:tcW w:w="42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Методы, вызывающие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эмоциональную активность</w:t>
            </w:r>
          </w:p>
        </w:tc>
        <w:tc>
          <w:tcPr>
            <w:tcW w:w="42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Методы, способствующие </w:t>
            </w: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взаимосвязи различных видов деятельности</w:t>
            </w:r>
          </w:p>
        </w:tc>
        <w:tc>
          <w:tcPr>
            <w:tcW w:w="567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Методы коррекции</w:t>
            </w: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br/>
            </w: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и  уточнения детских представлений</w:t>
            </w:r>
          </w:p>
        </w:tc>
      </w:tr>
      <w:tr w:rsidR="002C1E93" w:rsidRPr="00A871CD" w:rsidTr="002C1E93">
        <w:trPr>
          <w:trHeight w:val="910"/>
        </w:trPr>
        <w:tc>
          <w:tcPr>
            <w:tcW w:w="303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hideMark/>
          </w:tcPr>
          <w:p w:rsidR="00A871CD" w:rsidRPr="00A871CD" w:rsidRDefault="00883668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lastRenderedPageBreak/>
              <w:pict>
                <v:shape id="Стрелка: вниз 33" o:spid="_x0000_s2076" type="#_x0000_t67" style="position:absolute;margin-left:44.2pt;margin-top:-1.05pt;width:19.5pt;height:30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" strokeweight="1.5pt">
                  <v:textbox style="layout-flow:vertical-ideographic"/>
                </v:shape>
              </w:pic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71CD" w:rsidRPr="00A871CD" w:rsidRDefault="00883668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Стрелка: вниз 32" o:spid="_x0000_s2075" type="#_x0000_t67" style="position:absolute;margin-left:46.45pt;margin-top:-1.05pt;width:19.5pt;height:30.7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" strokeweight="1.5pt">
                  <v:textbox style="layout-flow:vertical-ideographic"/>
                </v:shape>
              </w:pic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871CD" w:rsidRPr="00A871CD" w:rsidRDefault="00883668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Стрелка: вниз 31" o:spid="_x0000_s2074" type="#_x0000_t67" style="position:absolute;margin-left:30.35pt;margin-top:-1.05pt;width:19.5pt;height:30.7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" strokeweight="1.5pt">
                  <v:textbox style="layout-flow:vertical-ideographic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871CD" w:rsidRPr="00A871CD" w:rsidRDefault="00883668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Стрелка: вниз 30" o:spid="_x0000_s2073" type="#_x0000_t67" style="position:absolute;margin-left:20pt;margin-top:-1.05pt;width:19.5pt;height:30.7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" strokeweight="1.5pt">
                  <v:textbox style="layout-flow:vertical-ideographic"/>
                </v:shape>
              </w:pict>
            </w:r>
          </w:p>
        </w:tc>
      </w:tr>
      <w:tr w:rsidR="002C1E93" w:rsidRPr="00A871CD" w:rsidTr="002C1E93">
        <w:trPr>
          <w:trHeight w:val="4777"/>
        </w:trPr>
        <w:tc>
          <w:tcPr>
            <w:tcW w:w="30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Элементарный  анализ 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Сравнение по контрасту и подобию, сходству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Группировка и классификация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Моделирование и конструирование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Ответы на вопросы детей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Приучение к самостоятельному поиску ответов на вопросы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A871CD" w:rsidRPr="00A871CD" w:rsidRDefault="00A871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Воображаемая  ситуация: творческие и игровые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Придумывание музыкальных   сказок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Игры-драматизации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Сюрпризные моменты и элементы новизны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Сочетание разнообразных средств на одном занятии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Метод парадокса</w:t>
            </w:r>
          </w:p>
        </w:tc>
        <w:tc>
          <w:tcPr>
            <w:tcW w:w="42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A871CD" w:rsidRPr="00A871CD" w:rsidRDefault="00A871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Прием предложения и обучения способу связи разных видов деятельности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Перспективное планирование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Перспектива, направленная на последующую деятельность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Беседа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A871CD" w:rsidRPr="00A871CD" w:rsidRDefault="00A871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Повторение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Наблюдение 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Экспериментирование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Создание проблемных ситуаций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Беседа</w:t>
            </w:r>
          </w:p>
          <w:p w:rsidR="00A871CD" w:rsidRPr="00A871CD" w:rsidRDefault="00A871CD" w:rsidP="000213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</w:tbl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  <w:lang/>
        </w:rPr>
      </w:pPr>
    </w:p>
    <w:p w:rsidR="00DA1DCC" w:rsidRDefault="00DA1DCC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DA1DCC" w:rsidRDefault="00DA1DCC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  <w:r w:rsidRPr="00A871CD">
        <w:rPr>
          <w:rFonts w:ascii="Arial" w:eastAsia="TimesNewRoman" w:hAnsi="Arial" w:cs="Arial"/>
          <w:b/>
          <w:sz w:val="24"/>
          <w:szCs w:val="24"/>
        </w:rPr>
        <w:t>Обеспечение безопасного пребывания ребенка в ДОУ.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t xml:space="preserve">С целью выработки  умений у детей группы правильно себя вести в различных ситуациях, для стимулирования развития у них самостоятельности и ответственности, реализуется программа «Воспитать пешехода». 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  <w:lang/>
        </w:rPr>
      </w:pPr>
      <w:r w:rsidRPr="00A871CD">
        <w:rPr>
          <w:rFonts w:ascii="Arial" w:eastAsia="TimesNewRoman" w:hAnsi="Arial" w:cs="Arial"/>
          <w:bCs/>
          <w:sz w:val="24"/>
          <w:szCs w:val="24"/>
          <w:lang/>
        </w:rPr>
        <w:lastRenderedPageBreak/>
        <w:t>Программа «Воспитать пешехода» внедряется в совместную образовательную деятельность воспитателей с детьми во вторую половину дня.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  <w:lang/>
        </w:rPr>
      </w:pPr>
    </w:p>
    <w:tbl>
      <w:tblPr>
        <w:tblW w:w="11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"/>
        <w:gridCol w:w="1100"/>
        <w:gridCol w:w="284"/>
        <w:gridCol w:w="284"/>
        <w:gridCol w:w="848"/>
        <w:gridCol w:w="567"/>
        <w:gridCol w:w="284"/>
        <w:gridCol w:w="1416"/>
        <w:gridCol w:w="284"/>
        <w:gridCol w:w="1278"/>
        <w:gridCol w:w="139"/>
        <w:gridCol w:w="284"/>
        <w:gridCol w:w="283"/>
        <w:gridCol w:w="1134"/>
        <w:gridCol w:w="425"/>
        <w:gridCol w:w="2545"/>
        <w:gridCol w:w="388"/>
        <w:gridCol w:w="236"/>
      </w:tblGrid>
      <w:tr w:rsidR="00A871CD" w:rsidRPr="00A871CD" w:rsidTr="00DA1DCC">
        <w:trPr>
          <w:gridBefore w:val="1"/>
          <w:gridAfter w:val="2"/>
          <w:wBefore w:w="175" w:type="dxa"/>
          <w:wAfter w:w="624" w:type="dxa"/>
          <w:trHeight w:val="813"/>
        </w:trPr>
        <w:tc>
          <w:tcPr>
            <w:tcW w:w="11155" w:type="dxa"/>
            <w:gridSpan w:val="1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Методы по воспитанию у дошкольников безопасного поведения на улицах и дорогах</w:t>
            </w:r>
          </w:p>
        </w:tc>
      </w:tr>
      <w:tr w:rsidR="00A871CD" w:rsidRPr="00A871CD" w:rsidTr="00DA1DCC">
        <w:trPr>
          <w:gridBefore w:val="1"/>
          <w:gridAfter w:val="2"/>
          <w:wBefore w:w="175" w:type="dxa"/>
          <w:wAfter w:w="624" w:type="dxa"/>
        </w:trPr>
        <w:tc>
          <w:tcPr>
            <w:tcW w:w="11155" w:type="dxa"/>
            <w:gridSpan w:val="15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871CD" w:rsidRPr="00A871CD" w:rsidRDefault="00883668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Прямая со стрелкой 29" o:spid="_x0000_s2072" type="#_x0000_t32" style="position:absolute;margin-left:242.45pt;margin-top:-.1pt;width:169.2pt;height:32.2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" strokeweight="1.5pt">
                  <v:stroke endarrow="block"/>
                </v:shape>
              </w:pict>
            </w: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Прямая со стрелкой 28" o:spid="_x0000_s2071" type="#_x0000_t32" style="position:absolute;margin-left:86.45pt;margin-top:-.1pt;width:156pt;height:32.25pt;flip:x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" strokeweight="1.5pt">
                  <v:stroke endarrow="block"/>
                </v:shape>
              </w:pict>
            </w: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Прямая со стрелкой 27" o:spid="_x0000_s2070" type="#_x0000_t32" style="position:absolute;margin-left:242.45pt;margin-top:-.1pt;width:0;height:32.2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" strokeweight="1.5pt">
                  <v:stroke endarrow="block"/>
                </v:shape>
              </w:pict>
            </w:r>
          </w:p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A871CD" w:rsidRPr="00A871CD" w:rsidTr="00DA1DCC">
        <w:trPr>
          <w:gridBefore w:val="1"/>
          <w:gridAfter w:val="2"/>
          <w:wBefore w:w="175" w:type="dxa"/>
          <w:wAfter w:w="624" w:type="dxa"/>
          <w:trHeight w:val="461"/>
        </w:trPr>
        <w:tc>
          <w:tcPr>
            <w:tcW w:w="251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наглядные</w:t>
            </w:r>
          </w:p>
        </w:tc>
        <w:tc>
          <w:tcPr>
            <w:tcW w:w="851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883668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Прямая со стрелкой 26" o:spid="_x0000_s2069" type="#_x0000_t32" style="position:absolute;margin-left:74.1pt;margin-top:25.15pt;width:87.25pt;height:45.6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" strokeweight="1.5pt">
                  <v:stroke endarrow="block"/>
                </v:shape>
              </w:pict>
            </w: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Прямая со стрелкой 25" o:spid="_x0000_s2068" type="#_x0000_t32" style="position:absolute;margin-left:41.95pt;margin-top:25.15pt;width:32.15pt;height:34.5pt;flip:x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" strokeweight="1.5pt">
                  <v:stroke endarrow="block"/>
                </v:shape>
              </w:pict>
            </w:r>
            <w:r w:rsidR="00A871CD"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706" w:type="dxa"/>
            <w:gridSpan w:val="3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словесные</w:t>
            </w:r>
          </w:p>
        </w:tc>
      </w:tr>
      <w:tr w:rsidR="00A871CD" w:rsidRPr="00A871CD" w:rsidTr="00DA1DCC">
        <w:trPr>
          <w:gridBefore w:val="1"/>
          <w:gridAfter w:val="2"/>
          <w:wBefore w:w="175" w:type="dxa"/>
          <w:wAfter w:w="624" w:type="dxa"/>
        </w:trPr>
        <w:tc>
          <w:tcPr>
            <w:tcW w:w="2516" w:type="dxa"/>
            <w:gridSpan w:val="4"/>
            <w:tcBorders>
              <w:top w:val="doub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A871CD" w:rsidRPr="00A871CD" w:rsidRDefault="00883668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Прямая со стрелкой 24" o:spid="_x0000_s2067" type="#_x0000_t32" style="position:absolute;margin-left:25.85pt;margin-top:.35pt;width:21.75pt;height:39.9pt;flip:x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" strokeweight="1.5pt">
                  <v:stroke endarrow="block"/>
                </v:shape>
              </w:pict>
            </w: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Прямая со стрелкой 23" o:spid="_x0000_s2066" type="#_x0000_t32" style="position:absolute;margin-left:71.6pt;margin-top:.35pt;width:44.1pt;height:35.3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" strokeweight="1.5pt">
                  <v:stroke endarrow="block"/>
                </v:shape>
              </w:pic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871CD" w:rsidRPr="00A871CD" w:rsidRDefault="00883668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Прямая со стрелкой 22" o:spid="_x0000_s2065" type="#_x0000_t32" style="position:absolute;margin-left:77.55pt;margin-top:-1.5pt;width:35.2pt;height:32.2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" strokeweight="1.5pt">
                  <v:stroke endarrow="block"/>
                </v:shape>
              </w:pict>
            </w:r>
          </w:p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71CD" w:rsidRPr="00A871CD" w:rsidRDefault="00883668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Прямая со стрелкой 21" o:spid="_x0000_s2064" type="#_x0000_t32" style="position:absolute;margin-left:91.75pt;margin-top:1.1pt;width:0;height:32.2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" strokeweight="1.5pt">
                  <v:stroke endarrow="block"/>
                </v:shape>
              </w:pict>
            </w:r>
          </w:p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A871CD" w:rsidRPr="00A871CD" w:rsidTr="00DA1DCC">
        <w:trPr>
          <w:gridAfter w:val="2"/>
          <w:wAfter w:w="624" w:type="dxa"/>
        </w:trPr>
        <w:tc>
          <w:tcPr>
            <w:tcW w:w="155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Наблюдения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Рассма-тривание иллюстра-ций </w:t>
            </w:r>
          </w:p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Демонстрация фильмов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Ситуационный </w:t>
            </w:r>
          </w:p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Наглядно – действен-ный показ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Упражне-ние 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Моделирование</w:t>
            </w:r>
          </w:p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ситуаций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Рассказ</w:t>
            </w:r>
          </w:p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Беседа</w:t>
            </w:r>
          </w:p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Чтение</w:t>
            </w:r>
          </w:p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Заучивание стихов</w:t>
            </w:r>
          </w:p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Дидактические игры</w:t>
            </w:r>
          </w:p>
        </w:tc>
      </w:tr>
      <w:tr w:rsidR="00A871CD" w:rsidRPr="00A871CD" w:rsidTr="00DA1DCC">
        <w:trPr>
          <w:gridBefore w:val="1"/>
          <w:gridAfter w:val="2"/>
          <w:wBefore w:w="175" w:type="dxa"/>
          <w:wAfter w:w="624" w:type="dxa"/>
          <w:trHeight w:val="561"/>
        </w:trPr>
        <w:tc>
          <w:tcPr>
            <w:tcW w:w="110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hideMark/>
          </w:tcPr>
          <w:p w:rsidR="00A871CD" w:rsidRPr="00A871CD" w:rsidRDefault="00883668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Прямая со стрелкой 20" o:spid="_x0000_s2063" type="#_x0000_t32" style="position:absolute;margin-left:46.7pt;margin-top:.5pt;width:0;height:32.2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" strokeweight="1.5pt">
                  <v:stroke endarrow="block"/>
                </v:shape>
              </w:pic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left w:val="nil"/>
              <w:bottom w:val="double" w:sz="12" w:space="0" w:color="auto"/>
              <w:right w:val="nil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871CD" w:rsidRPr="00A871CD" w:rsidRDefault="00883668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" w:hAnsi="Arial" w:cs="Arial"/>
                <w:bCs/>
                <w:noProof/>
                <w:sz w:val="24"/>
                <w:szCs w:val="24"/>
              </w:rPr>
              <w:pict>
                <v:shape id="Прямая со стрелкой 19" o:spid="_x0000_s2062" type="#_x0000_t32" style="position:absolute;margin-left:32.45pt;margin-top:.5pt;width:.75pt;height:32.2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" strokeweight="1.5pt">
                  <v:stroke endarrow="block"/>
                </v:shape>
              </w:pict>
            </w:r>
          </w:p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hideMark/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  <w:tr w:rsidR="00A871CD" w:rsidRPr="00A871CD" w:rsidTr="00DA1DCC">
        <w:trPr>
          <w:gridBefore w:val="1"/>
          <w:wBefore w:w="175" w:type="dxa"/>
          <w:trHeight w:val="1526"/>
        </w:trPr>
        <w:tc>
          <w:tcPr>
            <w:tcW w:w="3083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A871C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кратковременные</w:t>
            </w:r>
          </w:p>
          <w:p w:rsidR="00A871CD" w:rsidRPr="00A871CD" w:rsidRDefault="00A871C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длительные</w:t>
            </w:r>
          </w:p>
          <w:p w:rsidR="00A871CD" w:rsidRPr="00A871CD" w:rsidRDefault="00A871C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сравнительные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A871C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дидактические игры:</w:t>
            </w:r>
          </w:p>
          <w:p w:rsidR="00A871CD" w:rsidRPr="00A871CD" w:rsidRDefault="00A871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предметные,</w:t>
            </w:r>
          </w:p>
          <w:p w:rsidR="00A871CD" w:rsidRPr="00A871CD" w:rsidRDefault="00A871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настольно-печатные,</w:t>
            </w:r>
          </w:p>
          <w:p w:rsidR="00A871CD" w:rsidRPr="00A871CD" w:rsidRDefault="00A871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словесные</w:t>
            </w:r>
          </w:p>
          <w:p w:rsidR="00A871CD" w:rsidRPr="00A871CD" w:rsidRDefault="00A871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игровые </w:t>
            </w: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>упражнения и игры-занятия</w:t>
            </w:r>
          </w:p>
          <w:p w:rsidR="00A871CD" w:rsidRPr="00A871CD" w:rsidRDefault="00A871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подвижные игры</w:t>
            </w:r>
          </w:p>
          <w:p w:rsidR="00A871CD" w:rsidRPr="00A871CD" w:rsidRDefault="00A871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творческие игры (в т.ч. строительные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4387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Методы воспитания:</w:t>
            </w:r>
          </w:p>
          <w:p w:rsidR="00A871CD" w:rsidRPr="00A871CD" w:rsidRDefault="00A871C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Внушение</w:t>
            </w:r>
          </w:p>
          <w:p w:rsidR="00A871CD" w:rsidRPr="00A871CD" w:rsidRDefault="00A871C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>Убеждение</w:t>
            </w:r>
          </w:p>
          <w:p w:rsidR="00A871CD" w:rsidRPr="00A871CD" w:rsidRDefault="00A871C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Упражнение </w:t>
            </w:r>
          </w:p>
          <w:p w:rsidR="00A871CD" w:rsidRPr="00A871CD" w:rsidRDefault="00A871C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A871CD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Поощрение </w:t>
            </w:r>
          </w:p>
        </w:tc>
        <w:tc>
          <w:tcPr>
            <w:tcW w:w="388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71CD" w:rsidRPr="00A871CD" w:rsidRDefault="00A871CD" w:rsidP="00DA1DC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</w:tc>
      </w:tr>
    </w:tbl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33701D" w:rsidRDefault="0033701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</w:p>
    <w:p w:rsidR="0033701D" w:rsidRDefault="0033701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  <w:r w:rsidRPr="00A871CD">
        <w:rPr>
          <w:rFonts w:ascii="Arial" w:eastAsia="TimesNewRoman" w:hAnsi="Arial" w:cs="Arial"/>
          <w:b/>
          <w:sz w:val="24"/>
          <w:szCs w:val="24"/>
        </w:rPr>
        <w:t>2.3. Содержание коррекционной логопедической работы.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3F2225" w:rsidRDefault="003F2225" w:rsidP="003F2225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NewRoman" w:hAnsi="Arial" w:cs="Arial"/>
          <w:bCs/>
          <w:sz w:val="24"/>
          <w:szCs w:val="24"/>
        </w:rPr>
      </w:pPr>
      <w:r w:rsidRPr="003F2225">
        <w:rPr>
          <w:rFonts w:ascii="Arial" w:eastAsia="TimesNewRoman" w:hAnsi="Arial" w:cs="Arial"/>
          <w:bCs/>
          <w:sz w:val="24"/>
          <w:szCs w:val="24"/>
        </w:rPr>
        <w:t xml:space="preserve">Анализ результатов обследования речевого развития воспитанников МБДОУ показал, что более 70% детей старшего дошкольного возраста (4-6 лет) имеют недоразвитие звуковой стороны речи, из них 50% - фонетикофонематическое недоразвитие. Эти дети составляют основную группу риска по школьной неуспеваемости, особенно при овладении письмом и чтением. Одна из основных причин – недостаточное развитие процессов звукобуквенного анализа и синтеза. В связи с этим в штатное расписание МБДОУ введена ставка учителя-логопеда. </w:t>
      </w:r>
    </w:p>
    <w:p w:rsidR="003F2225" w:rsidRDefault="003F2225" w:rsidP="003F2225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NewRoman" w:hAnsi="Arial" w:cs="Arial"/>
          <w:bCs/>
          <w:sz w:val="24"/>
          <w:szCs w:val="24"/>
        </w:rPr>
      </w:pPr>
      <w:r w:rsidRPr="003F2225">
        <w:rPr>
          <w:rFonts w:ascii="Arial" w:eastAsia="TimesNewRoman" w:hAnsi="Arial" w:cs="Arial"/>
          <w:bCs/>
          <w:sz w:val="24"/>
          <w:szCs w:val="24"/>
        </w:rPr>
        <w:t xml:space="preserve">Рабочая программа учителя - логопеда разработана в соответствии с ФГОС, Законом «Об образовании в РФ»,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№ 1014, Уставом Учреждения, Положением об организации работы учителялогопеда МБДОУ – д/с №7 «Солнышко» г. Топки, не имеющей в своей структуре специализированных групп и другими законодательными актами Министерства образования Российской Федерации. </w:t>
      </w:r>
    </w:p>
    <w:p w:rsidR="003F2225" w:rsidRDefault="003F2225" w:rsidP="003F2225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NewRoman" w:hAnsi="Arial" w:cs="Arial"/>
          <w:bCs/>
          <w:sz w:val="24"/>
          <w:szCs w:val="24"/>
        </w:rPr>
      </w:pPr>
      <w:r w:rsidRPr="003F2225">
        <w:rPr>
          <w:rFonts w:ascii="Arial" w:eastAsia="TimesNewRoman" w:hAnsi="Arial" w:cs="Arial"/>
          <w:bCs/>
          <w:sz w:val="24"/>
          <w:szCs w:val="24"/>
        </w:rPr>
        <w:t xml:space="preserve">Рабочая программа предназначена для обучения и воспитания детей 5-7 лет (старший дошкольный возраст) с нарушениями речи. </w:t>
      </w:r>
    </w:p>
    <w:p w:rsidR="003F2225" w:rsidRDefault="003F2225" w:rsidP="003F2225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NewRoman" w:hAnsi="Arial" w:cs="Arial"/>
          <w:bCs/>
          <w:sz w:val="24"/>
          <w:szCs w:val="24"/>
        </w:rPr>
      </w:pPr>
      <w:r w:rsidRPr="003F2225">
        <w:rPr>
          <w:rFonts w:ascii="Arial" w:eastAsia="TimesNewRoman" w:hAnsi="Arial" w:cs="Arial"/>
          <w:bCs/>
          <w:sz w:val="24"/>
          <w:szCs w:val="24"/>
        </w:rPr>
        <w:t xml:space="preserve">Данная программа разработана для реализации в условиях детского сада, то есть в расписании непосредственно образовательной деятельности предусмотрено специальное время для проведения логокоррекционной деятельности учителя – логопеда, а именно 2 раза в неделю проведение подгрупповых и индивидуальных занятий. Логопедические занятия проводятся со 2 недели сентября по вторую неделю мая как в часы, свободные от организованной образовательной деятельности, так и во время её проведения. Учитель-логопед берёт детей на свои занятия в любое время, кроме физкультурных и музыкальных занятий. 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lastRenderedPageBreak/>
        <w:t>Занятия с воспитанниками старшей группы «</w:t>
      </w:r>
      <w:r w:rsidR="001D7025">
        <w:rPr>
          <w:rFonts w:ascii="Arial" w:eastAsia="TimesNewRoman" w:hAnsi="Arial" w:cs="Arial"/>
          <w:bCs/>
          <w:sz w:val="24"/>
          <w:szCs w:val="24"/>
        </w:rPr>
        <w:t>Смешарики</w:t>
      </w:r>
      <w:r w:rsidRPr="00A871CD">
        <w:rPr>
          <w:rFonts w:ascii="Arial" w:eastAsia="TimesNewRoman" w:hAnsi="Arial" w:cs="Arial"/>
          <w:bCs/>
          <w:sz w:val="24"/>
          <w:szCs w:val="24"/>
        </w:rPr>
        <w:t>» проводятся как индивидуально, так и в подгруппе. Основной формой логопедической коррекции являются индивидуальные занятия. Периодичность подгрупповых занятий определяется тяжестью нарушения развития речи.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t>Подгрупповые занятия проводятся: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t>- с воспитанниками, имеющими фонетико-фонематическое недоразвитие речи, – не менее 2 раз в неделю;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t>- с воспитанниками, имеющими фонетический дефект, – не менее 2 раз в неделю;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t>-  с воспитанниками, имеющими общее недоразвитие речи – не менее 2 раз в неделю.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t xml:space="preserve"> Индивидуальные занятия проводятся: не менее 3 раз в неделю с воспитанниками, имеющими фонетико-фонематическое недоразвитие речи, дефекты речи, обусловленные нарушением строения и подвижности органов артикуляционного аппарата (ринолалия, дизартрия); не менее  2 раз – с фонетическим недоразвитием речи. 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t xml:space="preserve"> По мере формирования у детей произносительных навыков учитель-логопед может объединять детей в подгруппы для автоматизации произношения.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t>Продолжительность подгруппового занятия составляет – 25-30 минут, индивидуального –15-20 минут.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t>Очередность для зачисления детей формируется с учетом возраста ребенка, степени тяжести речевых нарушений и по результатам муниципальной ПМПК.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t>Сроки  коррекционной работы зависят от степени выраженности речевых нарушений, индивидуально – личностных особенностей детей, условий воспитания в ДОУ и семье и составляет: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t>1 год – для детей с фонетико-фонематическим недоразвитием;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t>2 года – для детей с общим недоразвитием речи.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A871CD">
        <w:rPr>
          <w:rFonts w:ascii="Arial" w:eastAsia="TimesNewRoman" w:hAnsi="Arial" w:cs="Arial"/>
          <w:bCs/>
          <w:sz w:val="24"/>
          <w:szCs w:val="24"/>
        </w:rPr>
        <w:t>Выпуск детей проводится в конце учебного года по мере устранения у них дефектов речи и по результатам проведения муниципальной ПМПК.</w:t>
      </w:r>
    </w:p>
    <w:p w:rsidR="00A871CD" w:rsidRPr="00A871CD" w:rsidRDefault="00A871CD" w:rsidP="00A871CD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</w:p>
    <w:p w:rsidR="004551D2" w:rsidRDefault="00C838DA" w:rsidP="00C838D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NewRoman" w:hAnsi="Arial" w:cs="Arial"/>
          <w:b/>
          <w:sz w:val="24"/>
          <w:szCs w:val="24"/>
        </w:rPr>
      </w:pPr>
      <w:r>
        <w:rPr>
          <w:rFonts w:ascii="Arial" w:eastAsia="TimesNewRoman" w:hAnsi="Arial" w:cs="Arial"/>
          <w:b/>
          <w:sz w:val="24"/>
          <w:szCs w:val="24"/>
        </w:rPr>
        <w:t xml:space="preserve">2.4. </w:t>
      </w:r>
      <w:r w:rsidR="004551D2" w:rsidRPr="004551D2">
        <w:rPr>
          <w:rFonts w:ascii="Arial" w:eastAsia="TimesNewRoman" w:hAnsi="Arial" w:cs="Arial"/>
          <w:b/>
          <w:sz w:val="24"/>
          <w:szCs w:val="24"/>
        </w:rPr>
        <w:t>Особенности образовательной деятельности разных видов и культурных практик</w:t>
      </w:r>
      <w:r w:rsidR="004551D2">
        <w:rPr>
          <w:rFonts w:ascii="Arial" w:eastAsia="TimesNewRoman" w:hAnsi="Arial" w:cs="Arial"/>
          <w:b/>
          <w:sz w:val="24"/>
          <w:szCs w:val="24"/>
        </w:rPr>
        <w:t>.</w:t>
      </w:r>
    </w:p>
    <w:p w:rsidR="004551D2" w:rsidRPr="004551D2" w:rsidRDefault="004551D2" w:rsidP="007A0300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</w:p>
    <w:p w:rsidR="00C838DA" w:rsidRDefault="004551D2" w:rsidP="004551D2">
      <w:pPr>
        <w:autoSpaceDE w:val="0"/>
        <w:autoSpaceDN w:val="0"/>
        <w:adjustRightInd w:val="0"/>
        <w:spacing w:after="0" w:line="276" w:lineRule="auto"/>
        <w:ind w:firstLine="567"/>
        <w:rPr>
          <w:rFonts w:ascii="Arial" w:eastAsia="TimesNewRoman" w:hAnsi="Arial" w:cs="Arial"/>
          <w:bCs/>
          <w:sz w:val="24"/>
          <w:szCs w:val="24"/>
        </w:rPr>
      </w:pPr>
      <w:r w:rsidRPr="004551D2">
        <w:rPr>
          <w:rFonts w:ascii="Arial" w:eastAsia="TimesNewRoman" w:hAnsi="Arial" w:cs="Arial"/>
          <w:bCs/>
          <w:sz w:val="24"/>
          <w:szCs w:val="24"/>
        </w:rPr>
        <w:t xml:space="preserve">В МБДОУ в соответствии с Федеральным государственным образовательным стандартом дошкольного образования реализуется трехчастная модель построения образовательного процесса. Образовательный процесс условно подразделен на виды деятельности: </w:t>
      </w:r>
    </w:p>
    <w:p w:rsidR="004551D2" w:rsidRDefault="004551D2" w:rsidP="004551D2">
      <w:pPr>
        <w:autoSpaceDE w:val="0"/>
        <w:autoSpaceDN w:val="0"/>
        <w:adjustRightInd w:val="0"/>
        <w:spacing w:after="0" w:line="276" w:lineRule="auto"/>
        <w:ind w:firstLine="567"/>
        <w:rPr>
          <w:rFonts w:ascii="Arial" w:eastAsia="TimesNewRoman" w:hAnsi="Arial" w:cs="Arial"/>
          <w:bCs/>
          <w:sz w:val="24"/>
          <w:szCs w:val="24"/>
        </w:rPr>
      </w:pPr>
      <w:r w:rsidRPr="004551D2">
        <w:rPr>
          <w:rFonts w:ascii="Arial" w:eastAsia="TimesNewRoman" w:hAnsi="Arial" w:cs="Arial"/>
          <w:bCs/>
          <w:sz w:val="24"/>
          <w:szCs w:val="24"/>
        </w:rPr>
        <w:t xml:space="preserve">1. </w:t>
      </w:r>
      <w:r w:rsidRPr="004551D2">
        <w:rPr>
          <w:rFonts w:ascii="Arial" w:eastAsia="TimesNewRoman" w:hAnsi="Arial" w:cs="Arial"/>
          <w:b/>
          <w:i/>
          <w:iCs/>
          <w:sz w:val="24"/>
          <w:szCs w:val="24"/>
        </w:rPr>
        <w:t>Совместная деятельность</w:t>
      </w:r>
      <w:r w:rsidRPr="004551D2">
        <w:rPr>
          <w:rFonts w:ascii="Arial" w:eastAsia="TimesNewRoman" w:hAnsi="Arial" w:cs="Arial"/>
          <w:bCs/>
          <w:sz w:val="24"/>
          <w:szCs w:val="24"/>
        </w:rPr>
        <w:t>, включающая в себя:</w:t>
      </w:r>
    </w:p>
    <w:p w:rsidR="004551D2" w:rsidRDefault="004551D2" w:rsidP="004551D2">
      <w:pPr>
        <w:autoSpaceDE w:val="0"/>
        <w:autoSpaceDN w:val="0"/>
        <w:adjustRightInd w:val="0"/>
        <w:spacing w:after="0" w:line="276" w:lineRule="auto"/>
        <w:ind w:firstLine="567"/>
        <w:rPr>
          <w:rFonts w:ascii="Arial" w:eastAsia="TimesNewRoman" w:hAnsi="Arial" w:cs="Arial"/>
          <w:bCs/>
          <w:sz w:val="24"/>
          <w:szCs w:val="24"/>
        </w:rPr>
      </w:pPr>
      <w:r w:rsidRPr="004551D2">
        <w:rPr>
          <w:rFonts w:ascii="Arial" w:eastAsia="TimesNewRoman" w:hAnsi="Arial" w:cs="Arial"/>
          <w:bCs/>
          <w:sz w:val="24"/>
          <w:szCs w:val="24"/>
        </w:rPr>
        <w:sym w:font="Symbol" w:char="F02D"/>
      </w:r>
      <w:r w:rsidRPr="004551D2">
        <w:rPr>
          <w:rFonts w:ascii="Arial" w:eastAsia="TimesNewRoman" w:hAnsi="Arial" w:cs="Arial"/>
          <w:bCs/>
          <w:sz w:val="24"/>
          <w:szCs w:val="24"/>
        </w:rPr>
        <w:t xml:space="preserve"> Образовательную деятельность, осуществляемую в процессе организации различных видов детской деятельности: игровой, двигательной, коммуникативной, познавательно-исследовательской, восприятия художественной литературы и </w:t>
      </w:r>
      <w:r w:rsidRPr="004551D2">
        <w:rPr>
          <w:rFonts w:ascii="Arial" w:eastAsia="TimesNewRoman" w:hAnsi="Arial" w:cs="Arial"/>
          <w:bCs/>
          <w:sz w:val="24"/>
          <w:szCs w:val="24"/>
        </w:rPr>
        <w:lastRenderedPageBreak/>
        <w:t>фольклора, самообслуживания и элементарного бытового труда, конструирования из различных материалов, изобразительной, музыкальной.</w:t>
      </w:r>
    </w:p>
    <w:p w:rsidR="004551D2" w:rsidRDefault="004551D2" w:rsidP="004551D2">
      <w:pPr>
        <w:autoSpaceDE w:val="0"/>
        <w:autoSpaceDN w:val="0"/>
        <w:adjustRightInd w:val="0"/>
        <w:spacing w:after="0" w:line="276" w:lineRule="auto"/>
        <w:ind w:firstLine="567"/>
        <w:rPr>
          <w:rFonts w:ascii="Arial" w:eastAsia="TimesNewRoman" w:hAnsi="Arial" w:cs="Arial"/>
          <w:bCs/>
          <w:sz w:val="24"/>
          <w:szCs w:val="24"/>
        </w:rPr>
      </w:pPr>
      <w:r w:rsidRPr="004551D2">
        <w:rPr>
          <w:rFonts w:ascii="Arial" w:eastAsia="TimesNewRoman" w:hAnsi="Arial" w:cs="Arial"/>
          <w:bCs/>
          <w:sz w:val="24"/>
          <w:szCs w:val="24"/>
        </w:rPr>
        <w:sym w:font="Symbol" w:char="F02D"/>
      </w:r>
      <w:r w:rsidRPr="004551D2">
        <w:rPr>
          <w:rFonts w:ascii="Arial" w:eastAsia="TimesNewRoman" w:hAnsi="Arial" w:cs="Arial"/>
          <w:bCs/>
          <w:sz w:val="24"/>
          <w:szCs w:val="24"/>
        </w:rPr>
        <w:t xml:space="preserve"> Образовательную деятельность, осуществляемую в ходе режимных моментов. </w:t>
      </w:r>
    </w:p>
    <w:p w:rsidR="004551D2" w:rsidRDefault="004551D2" w:rsidP="004551D2">
      <w:pPr>
        <w:autoSpaceDE w:val="0"/>
        <w:autoSpaceDN w:val="0"/>
        <w:adjustRightInd w:val="0"/>
        <w:spacing w:after="0" w:line="276" w:lineRule="auto"/>
        <w:ind w:firstLine="567"/>
        <w:rPr>
          <w:rFonts w:ascii="Arial" w:eastAsia="TimesNewRoman" w:hAnsi="Arial" w:cs="Arial"/>
          <w:bCs/>
          <w:sz w:val="24"/>
          <w:szCs w:val="24"/>
        </w:rPr>
      </w:pPr>
      <w:r w:rsidRPr="004551D2">
        <w:rPr>
          <w:rFonts w:ascii="Arial" w:eastAsia="TimesNewRoman" w:hAnsi="Arial" w:cs="Arial"/>
          <w:bCs/>
          <w:sz w:val="24"/>
          <w:szCs w:val="24"/>
        </w:rPr>
        <w:sym w:font="Symbol" w:char="F02D"/>
      </w:r>
      <w:r w:rsidRPr="004551D2">
        <w:rPr>
          <w:rFonts w:ascii="Arial" w:eastAsia="TimesNewRoman" w:hAnsi="Arial" w:cs="Arial"/>
          <w:bCs/>
          <w:sz w:val="24"/>
          <w:szCs w:val="24"/>
        </w:rPr>
        <w:t xml:space="preserve"> Индивидуальную работу с детьми. </w:t>
      </w:r>
    </w:p>
    <w:p w:rsidR="004551D2" w:rsidRDefault="004551D2" w:rsidP="004551D2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4551D2">
        <w:rPr>
          <w:rFonts w:ascii="Arial" w:eastAsia="TimesNewRoman" w:hAnsi="Arial" w:cs="Arial"/>
          <w:bCs/>
          <w:sz w:val="24"/>
          <w:szCs w:val="24"/>
        </w:rPr>
        <w:t xml:space="preserve">2. </w:t>
      </w:r>
      <w:r w:rsidRPr="004551D2">
        <w:rPr>
          <w:rFonts w:ascii="Arial" w:eastAsia="TimesNewRoman" w:hAnsi="Arial" w:cs="Arial"/>
          <w:b/>
          <w:i/>
          <w:iCs/>
          <w:sz w:val="24"/>
          <w:szCs w:val="24"/>
        </w:rPr>
        <w:t>Самостоятельная деятельность детей.</w:t>
      </w:r>
    </w:p>
    <w:p w:rsidR="00734F77" w:rsidRDefault="004551D2" w:rsidP="004551D2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734F77">
        <w:rPr>
          <w:rFonts w:ascii="Arial" w:eastAsia="TimesNewRoman" w:hAnsi="Arial" w:cs="Arial"/>
          <w:b/>
          <w:i/>
          <w:iCs/>
          <w:sz w:val="24"/>
          <w:szCs w:val="24"/>
        </w:rPr>
        <w:t>3. Взаимодействие с семьями</w:t>
      </w:r>
      <w:r w:rsidRPr="004551D2">
        <w:rPr>
          <w:rFonts w:ascii="Arial" w:eastAsia="TimesNewRoman" w:hAnsi="Arial" w:cs="Arial"/>
          <w:bCs/>
          <w:sz w:val="24"/>
          <w:szCs w:val="24"/>
        </w:rPr>
        <w:t xml:space="preserve"> детей по реализации Программы.</w:t>
      </w:r>
    </w:p>
    <w:p w:rsidR="00734F77" w:rsidRDefault="004551D2" w:rsidP="00734F77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NewRoman" w:hAnsi="Arial" w:cs="Arial"/>
          <w:bCs/>
          <w:sz w:val="24"/>
          <w:szCs w:val="24"/>
        </w:rPr>
      </w:pPr>
      <w:r w:rsidRPr="004551D2">
        <w:rPr>
          <w:rFonts w:ascii="Arial" w:eastAsia="TimesNewRoman" w:hAnsi="Arial" w:cs="Arial"/>
          <w:bCs/>
          <w:sz w:val="24"/>
          <w:szCs w:val="24"/>
        </w:rPr>
        <w:t>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150 детей, уровня освоения Программы и решения конкретных образовательных задач.</w:t>
      </w:r>
    </w:p>
    <w:p w:rsidR="00734F77" w:rsidRDefault="004551D2" w:rsidP="00734F77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NewRoman" w:hAnsi="Arial" w:cs="Arial"/>
          <w:bCs/>
          <w:sz w:val="24"/>
          <w:szCs w:val="24"/>
        </w:rPr>
      </w:pPr>
      <w:r w:rsidRPr="004551D2">
        <w:rPr>
          <w:rFonts w:ascii="Arial" w:eastAsia="TimesNewRoman" w:hAnsi="Arial" w:cs="Arial"/>
          <w:bCs/>
          <w:sz w:val="24"/>
          <w:szCs w:val="24"/>
        </w:rPr>
        <w:t xml:space="preserve"> В совместной и самостоятельной деятельности дошкольников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деятельности: </w:t>
      </w:r>
    </w:p>
    <w:p w:rsidR="00734F77" w:rsidRDefault="004551D2" w:rsidP="00734F77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NewRoman" w:hAnsi="Arial" w:cs="Arial"/>
          <w:bCs/>
          <w:sz w:val="24"/>
          <w:szCs w:val="24"/>
        </w:rPr>
      </w:pPr>
      <w:r w:rsidRPr="004551D2">
        <w:rPr>
          <w:rFonts w:ascii="Arial" w:eastAsia="TimesNewRoman" w:hAnsi="Arial" w:cs="Arial"/>
          <w:bCs/>
          <w:sz w:val="24"/>
          <w:szCs w:val="24"/>
        </w:rPr>
        <w:t xml:space="preserve">в раннем возрасте (2 – 3 года) – предметная деятельность и игры с составными и динамическими игрушками; экспериментирование с материалами и веществами (песок, вода, тесто и пр.); общение с взрослым и совместные игры со сверстниками под руководством взрослого; самообслуживание и действия с бытовыми предметами-орудиями (ложка, совок, лопатка и пр.); восприятие смысла музыки, сказок, стихов; рассматривание картинок; двигательная активность; </w:t>
      </w:r>
    </w:p>
    <w:p w:rsidR="00734F77" w:rsidRDefault="004551D2" w:rsidP="00734F77">
      <w:pPr>
        <w:autoSpaceDE w:val="0"/>
        <w:autoSpaceDN w:val="0"/>
        <w:adjustRightInd w:val="0"/>
        <w:spacing w:after="0" w:line="276" w:lineRule="auto"/>
        <w:ind w:firstLine="709"/>
        <w:rPr>
          <w:rFonts w:ascii="Arial" w:eastAsia="TimesNewRoman" w:hAnsi="Arial" w:cs="Arial"/>
          <w:bCs/>
          <w:sz w:val="24"/>
          <w:szCs w:val="24"/>
        </w:rPr>
      </w:pPr>
      <w:r w:rsidRPr="004551D2">
        <w:rPr>
          <w:rFonts w:ascii="Arial" w:eastAsia="TimesNewRoman" w:hAnsi="Arial" w:cs="Arial"/>
          <w:bCs/>
          <w:sz w:val="24"/>
          <w:szCs w:val="24"/>
        </w:rPr>
        <w:t xml:space="preserve">для детей дошкольного возраста (3 года – 8 лет) – ряд видов деятельности, таких как 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 (конструкторов, модулей, бумаги, природного и иного материала),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игра на музыкальных инструментах) и двигательная (овладение основными движениями). 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</w:t>
      </w:r>
    </w:p>
    <w:p w:rsidR="00734F77" w:rsidRDefault="004551D2" w:rsidP="00734F77">
      <w:pPr>
        <w:autoSpaceDE w:val="0"/>
        <w:autoSpaceDN w:val="0"/>
        <w:adjustRightInd w:val="0"/>
        <w:spacing w:after="0" w:line="276" w:lineRule="auto"/>
        <w:ind w:firstLine="709"/>
        <w:rPr>
          <w:rFonts w:ascii="Arial" w:eastAsia="TimesNewRoman" w:hAnsi="Arial" w:cs="Arial"/>
          <w:bCs/>
          <w:sz w:val="24"/>
          <w:szCs w:val="24"/>
        </w:rPr>
      </w:pPr>
      <w:r w:rsidRPr="004551D2">
        <w:rPr>
          <w:rFonts w:ascii="Arial" w:eastAsia="TimesNewRoman" w:hAnsi="Arial" w:cs="Arial"/>
          <w:bCs/>
          <w:sz w:val="24"/>
          <w:szCs w:val="24"/>
        </w:rPr>
        <w:t xml:space="preserve"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</w:t>
      </w:r>
      <w:r w:rsidRPr="004551D2">
        <w:rPr>
          <w:rFonts w:ascii="Arial" w:eastAsia="TimesNewRoman" w:hAnsi="Arial" w:cs="Arial"/>
          <w:bCs/>
          <w:sz w:val="24"/>
          <w:szCs w:val="24"/>
        </w:rPr>
        <w:lastRenderedPageBreak/>
        <w:t xml:space="preserve">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 </w:t>
      </w:r>
    </w:p>
    <w:p w:rsidR="00734F77" w:rsidRDefault="004551D2" w:rsidP="00734F77">
      <w:pPr>
        <w:autoSpaceDE w:val="0"/>
        <w:autoSpaceDN w:val="0"/>
        <w:adjustRightInd w:val="0"/>
        <w:spacing w:after="0" w:line="276" w:lineRule="auto"/>
        <w:ind w:firstLine="709"/>
        <w:rPr>
          <w:rFonts w:ascii="Arial" w:eastAsia="TimesNewRoman" w:hAnsi="Arial" w:cs="Arial"/>
          <w:bCs/>
          <w:sz w:val="24"/>
          <w:szCs w:val="24"/>
        </w:rPr>
      </w:pPr>
      <w:r w:rsidRPr="004551D2">
        <w:rPr>
          <w:rFonts w:ascii="Arial" w:eastAsia="TimesNewRoman" w:hAnsi="Arial" w:cs="Arial"/>
          <w:bCs/>
          <w:sz w:val="24"/>
          <w:szCs w:val="24"/>
        </w:rPr>
        <w:t xml:space="preserve"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734F77" w:rsidRDefault="004551D2" w:rsidP="00734F7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734F77">
        <w:rPr>
          <w:rFonts w:ascii="Arial" w:eastAsia="TimesNewRoman" w:hAnsi="Arial" w:cs="Arial"/>
          <w:b/>
          <w:sz w:val="24"/>
          <w:szCs w:val="24"/>
        </w:rPr>
        <w:t>Игровая деятельность</w:t>
      </w:r>
      <w:r w:rsidRPr="004551D2">
        <w:rPr>
          <w:rFonts w:ascii="Arial" w:eastAsia="TimesNewRoman" w:hAnsi="Arial" w:cs="Arial"/>
          <w:bCs/>
          <w:sz w:val="24"/>
          <w:szCs w:val="24"/>
        </w:rPr>
        <w:t xml:space="preserve"> является ведущей деятельностью.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</w:t>
      </w:r>
    </w:p>
    <w:p w:rsidR="00734F77" w:rsidRDefault="004551D2" w:rsidP="00734F7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734F77">
        <w:rPr>
          <w:rFonts w:ascii="Arial" w:eastAsia="TimesNewRoman" w:hAnsi="Arial" w:cs="Arial"/>
          <w:b/>
          <w:sz w:val="24"/>
          <w:szCs w:val="24"/>
        </w:rPr>
        <w:t>Коммуникативная деятельность</w:t>
      </w:r>
      <w:r w:rsidRPr="004551D2">
        <w:rPr>
          <w:rFonts w:ascii="Arial" w:eastAsia="TimesNewRoman" w:hAnsi="Arial" w:cs="Arial"/>
          <w:bCs/>
          <w:sz w:val="24"/>
          <w:szCs w:val="24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734F77" w:rsidRDefault="004551D2" w:rsidP="00734F7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734F77">
        <w:rPr>
          <w:rFonts w:ascii="Arial" w:eastAsia="TimesNewRoman" w:hAnsi="Arial" w:cs="Arial"/>
          <w:b/>
          <w:sz w:val="24"/>
          <w:szCs w:val="24"/>
        </w:rPr>
        <w:t>Познавательно-исследовательская деятельность</w:t>
      </w:r>
      <w:r w:rsidRPr="004551D2">
        <w:rPr>
          <w:rFonts w:ascii="Arial" w:eastAsia="TimesNewRoman" w:hAnsi="Arial" w:cs="Arial"/>
          <w:bCs/>
          <w:sz w:val="24"/>
          <w:szCs w:val="24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734F77" w:rsidRDefault="004551D2" w:rsidP="00734F7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734F77">
        <w:rPr>
          <w:rFonts w:ascii="Arial" w:eastAsia="TimesNewRoman" w:hAnsi="Arial" w:cs="Arial"/>
          <w:b/>
          <w:sz w:val="24"/>
          <w:szCs w:val="24"/>
        </w:rPr>
        <w:t>Восприятие художественной литературы и фольклора</w:t>
      </w:r>
      <w:r w:rsidRPr="004551D2">
        <w:rPr>
          <w:rFonts w:ascii="Arial" w:eastAsia="TimesNewRoman" w:hAnsi="Arial" w:cs="Arial"/>
          <w:bCs/>
          <w:sz w:val="24"/>
          <w:szCs w:val="24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</w:t>
      </w:r>
    </w:p>
    <w:p w:rsidR="00734F77" w:rsidRDefault="004551D2" w:rsidP="00734F7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734F77">
        <w:rPr>
          <w:rFonts w:ascii="Arial" w:eastAsia="TimesNewRoman" w:hAnsi="Arial" w:cs="Arial"/>
          <w:b/>
          <w:sz w:val="24"/>
          <w:szCs w:val="24"/>
        </w:rPr>
        <w:t>Конструирование и изобразительная деятельность</w:t>
      </w:r>
      <w:r w:rsidRPr="004551D2">
        <w:rPr>
          <w:rFonts w:ascii="Arial" w:eastAsia="TimesNewRoman" w:hAnsi="Arial" w:cs="Arial"/>
          <w:bCs/>
          <w:sz w:val="24"/>
          <w:szCs w:val="24"/>
        </w:rPr>
        <w:t xml:space="preserve"> детей 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734F77" w:rsidRDefault="004551D2" w:rsidP="00734F7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734F77">
        <w:rPr>
          <w:rFonts w:ascii="Arial" w:eastAsia="TimesNewRoman" w:hAnsi="Arial" w:cs="Arial"/>
          <w:b/>
          <w:sz w:val="24"/>
          <w:szCs w:val="24"/>
        </w:rPr>
        <w:t>Музыкальная деятельность</w:t>
      </w:r>
      <w:r w:rsidRPr="004551D2">
        <w:rPr>
          <w:rFonts w:ascii="Arial" w:eastAsia="TimesNewRoman" w:hAnsi="Arial" w:cs="Arial"/>
          <w:bCs/>
          <w:sz w:val="24"/>
          <w:szCs w:val="24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734F77" w:rsidRDefault="004551D2" w:rsidP="00734F7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734F77">
        <w:rPr>
          <w:rFonts w:ascii="Arial" w:eastAsia="TimesNewRoman" w:hAnsi="Arial" w:cs="Arial"/>
          <w:b/>
          <w:sz w:val="24"/>
          <w:szCs w:val="24"/>
        </w:rPr>
        <w:t>Двигательная деятельность</w:t>
      </w:r>
      <w:r w:rsidRPr="004551D2">
        <w:rPr>
          <w:rFonts w:ascii="Arial" w:eastAsia="TimesNewRoman" w:hAnsi="Arial" w:cs="Arial"/>
          <w:bCs/>
          <w:sz w:val="24"/>
          <w:szCs w:val="24"/>
        </w:rPr>
        <w:t xml:space="preserve">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 </w:t>
      </w:r>
    </w:p>
    <w:p w:rsidR="006F7D5F" w:rsidRDefault="004551D2" w:rsidP="00734F7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775413">
        <w:rPr>
          <w:rFonts w:ascii="Arial" w:eastAsia="TimesNewRoman" w:hAnsi="Arial" w:cs="Arial"/>
          <w:b/>
          <w:sz w:val="24"/>
          <w:szCs w:val="24"/>
        </w:rPr>
        <w:t>Образовательная деятельность</w:t>
      </w:r>
      <w:r w:rsidRPr="004551D2">
        <w:rPr>
          <w:rFonts w:ascii="Arial" w:eastAsia="TimesNewRoman" w:hAnsi="Arial" w:cs="Arial"/>
          <w:bCs/>
          <w:sz w:val="24"/>
          <w:szCs w:val="24"/>
        </w:rPr>
        <w:t xml:space="preserve">, осуществляемая в ходе режимных моментов требует особых форм работы в соответствии с реализуемыми задачами воспитания, обучения и развития ребенка. Образовательная деятельность и элементарная трудовая деятельность , осуществляемые в течение дня включают: наблюдения, индивидуальные игры и игры с небольшими подгруппами детей, трудовые поручения, беседы, рассматривание картинок, индивидуальную работу с детьми, двигательную деятельность детей, работу по воспитанию у детей культурно-гигиенических навыков и культуры здоровья. </w:t>
      </w:r>
    </w:p>
    <w:p w:rsidR="006F7D5F" w:rsidRDefault="004551D2" w:rsidP="00734F7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4551D2">
        <w:rPr>
          <w:rFonts w:ascii="Arial" w:eastAsia="TimesNewRoman" w:hAnsi="Arial" w:cs="Arial"/>
          <w:bCs/>
          <w:sz w:val="24"/>
          <w:szCs w:val="24"/>
        </w:rPr>
        <w:lastRenderedPageBreak/>
        <w:t xml:space="preserve">Образовательная деятельность, осуществляемая во время прогулки включает: подвижные игры и упражнения, наблюдения, экспериментирование, сюжетно-ролевые и конструктивные игры, элементарную трудовую деятельность детей на участке детского сада, свободное общение воспитателя с детьми. </w:t>
      </w:r>
    </w:p>
    <w:p w:rsidR="004551D2" w:rsidRDefault="004551D2" w:rsidP="00734F7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  <w:r w:rsidRPr="004551D2">
        <w:rPr>
          <w:rFonts w:ascii="Arial" w:eastAsia="TimesNewRoman" w:hAnsi="Arial" w:cs="Arial"/>
          <w:bCs/>
          <w:sz w:val="24"/>
          <w:szCs w:val="24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 такие, как совместная игра воспитателя и детей, ситуации общения и накопления положительного социально-эмоционального опыта, творческая мастерская, музыкально-театральная и литературная гостиная (детская студия), детский досуг, коллективная и индивидуальная трудовая деятельность. </w:t>
      </w:r>
    </w:p>
    <w:p w:rsidR="006F7D5F" w:rsidRDefault="006F7D5F" w:rsidP="00734F77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6F7D5F" w:rsidRDefault="006F7D5F" w:rsidP="006F7D5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NewRoman" w:hAnsi="Arial" w:cs="Arial"/>
          <w:b/>
          <w:sz w:val="24"/>
          <w:szCs w:val="24"/>
        </w:rPr>
      </w:pPr>
      <w:r w:rsidRPr="006F7D5F">
        <w:rPr>
          <w:rFonts w:ascii="Arial" w:eastAsia="TimesNewRoman" w:hAnsi="Arial" w:cs="Arial"/>
          <w:b/>
          <w:sz w:val="24"/>
          <w:szCs w:val="24"/>
        </w:rPr>
        <w:t xml:space="preserve">Культурные игровые практики </w:t>
      </w:r>
    </w:p>
    <w:p w:rsidR="006F7D5F" w:rsidRDefault="006F7D5F" w:rsidP="006F7D5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NewRoman" w:hAnsi="Arial" w:cs="Arial"/>
          <w:b/>
          <w:sz w:val="24"/>
          <w:szCs w:val="24"/>
        </w:rPr>
      </w:pPr>
      <w:r w:rsidRPr="006F7D5F">
        <w:rPr>
          <w:rFonts w:ascii="Arial" w:eastAsia="TimesNewRoman" w:hAnsi="Arial" w:cs="Arial"/>
          <w:b/>
          <w:sz w:val="24"/>
          <w:szCs w:val="24"/>
        </w:rPr>
        <w:t>как организационная основа образовательной деятельности</w:t>
      </w:r>
      <w:r>
        <w:rPr>
          <w:rFonts w:ascii="Arial" w:eastAsia="TimesNewRoman" w:hAnsi="Arial" w:cs="Arial"/>
          <w:b/>
          <w:sz w:val="24"/>
          <w:szCs w:val="24"/>
        </w:rPr>
        <w:t>.</w:t>
      </w:r>
    </w:p>
    <w:p w:rsidR="006F7D5F" w:rsidRDefault="006F7D5F" w:rsidP="006F7D5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NewRoman" w:hAnsi="Arial" w:cs="Arial"/>
          <w:b/>
          <w:sz w:val="24"/>
          <w:szCs w:val="24"/>
        </w:rPr>
      </w:pP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3151"/>
        <w:gridCol w:w="5812"/>
        <w:gridCol w:w="3686"/>
      </w:tblGrid>
      <w:tr w:rsidR="00A75F7C" w:rsidRPr="00A75F7C" w:rsidTr="0097736F">
        <w:trPr>
          <w:trHeight w:val="22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1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Культурные игровые практики как организационная основа образовательной деятельности </w:t>
            </w:r>
          </w:p>
        </w:tc>
      </w:tr>
      <w:tr w:rsidR="00A75F7C" w:rsidRPr="00A75F7C" w:rsidTr="00775A0A">
        <w:trPr>
          <w:trHeight w:val="116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Сюрпризные игровые моменты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Игровые моменты-переходы от одного режимного процесса к другому.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Игры-наблюдения.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Подвижные игры.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Сюжетно-ролевые игры.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Строительные игры.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Групповая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Коллективная </w:t>
            </w:r>
          </w:p>
        </w:tc>
      </w:tr>
      <w:tr w:rsidR="00A75F7C" w:rsidRPr="00A75F7C" w:rsidTr="00775A0A">
        <w:trPr>
          <w:trHeight w:val="1633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Игры по выбору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Игры-«секреты»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Игры рядом.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Игры по инициативе детей.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Игры-«предпочтения»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Игры-«время провождения».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Игры -«события».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Игры -«сотворчество».</w:t>
            </w:r>
          </w:p>
        </w:tc>
      </w:tr>
      <w:tr w:rsidR="00A75F7C" w:rsidRPr="00A75F7C" w:rsidTr="0097736F">
        <w:trPr>
          <w:trHeight w:val="186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1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Непосредственно образовательная деятельность детей со взрослыми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</w:tr>
      <w:tr w:rsidR="00A75F7C" w:rsidRPr="00A75F7C" w:rsidTr="00775A0A">
        <w:trPr>
          <w:trHeight w:val="164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Прямое руководство игрой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Игра-беседа.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Игровые обучающие ситуации.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Игра-занятие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Игра- драматизация.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Игра-</w:t>
            </w:r>
            <w:r w:rsidRPr="00A75F7C">
              <w:rPr>
                <w:rFonts w:ascii="Arial" w:eastAsia="TimesNewRoman" w:hAnsi="Arial" w:cs="Arial"/>
                <w:sz w:val="24"/>
                <w:szCs w:val="24"/>
              </w:rPr>
              <w:lastRenderedPageBreak/>
              <w:t xml:space="preserve">экспериментирование.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Игра-моделирование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lastRenderedPageBreak/>
              <w:t>Косвенное руководство игрой</w:t>
            </w:r>
          </w:p>
        </w:tc>
      </w:tr>
      <w:tr w:rsidR="00A75F7C" w:rsidRPr="00A75F7C" w:rsidTr="00775A0A">
        <w:trPr>
          <w:trHeight w:val="1015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0A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Через предметно-игровую среду. </w:t>
            </w:r>
          </w:p>
          <w:p w:rsidR="00775A0A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Проблемные ситуации.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Игры, провоцирующие изменения игровой среды.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Игры-путешествия.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Игры-развлечения.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Игры-аттракционы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Через сверстников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Совместно-игровые действия.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Игра-диалог. </w:t>
            </w:r>
          </w:p>
          <w:p w:rsidR="00775A0A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Игра-тренинг.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Режиссерские игры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</w:tr>
      <w:tr w:rsidR="00A75F7C" w:rsidRPr="00A75F7C" w:rsidTr="0097736F">
        <w:trPr>
          <w:trHeight w:val="148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1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Совместная образовательная деятельность детей и родителей</w:t>
            </w:r>
          </w:p>
        </w:tc>
      </w:tr>
      <w:tr w:rsidR="00A75F7C" w:rsidRPr="00A75F7C" w:rsidTr="00775A0A">
        <w:trPr>
          <w:trHeight w:val="174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Индивидуальная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Групповая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Межгрупповая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</w:tr>
      <w:tr w:rsidR="00A75F7C" w:rsidRPr="00A75F7C" w:rsidTr="00775A0A">
        <w:trPr>
          <w:trHeight w:val="1361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Народные игры.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Развивающие игры.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Строительные игры.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Технические игры.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Спортивные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Игры на установление детско - родительских отношений.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Игровые тренинги.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Досуговые игры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Игры-конкурсы.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 xml:space="preserve">Неделя игры и игрушки в детском саду (младший, средний дошкольный возраст) </w:t>
            </w:r>
          </w:p>
          <w:p w:rsidR="00A75F7C" w:rsidRPr="00A75F7C" w:rsidRDefault="00A75F7C" w:rsidP="00A75F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A75F7C">
              <w:rPr>
                <w:rFonts w:ascii="Arial" w:eastAsia="TimesNewRoman" w:hAnsi="Arial" w:cs="Arial"/>
                <w:sz w:val="24"/>
                <w:szCs w:val="24"/>
              </w:rPr>
              <w:t>Игровые досуги и праздники.</w:t>
            </w:r>
          </w:p>
        </w:tc>
      </w:tr>
    </w:tbl>
    <w:p w:rsidR="00A75F7C" w:rsidRDefault="00A75F7C" w:rsidP="00A75F7C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/>
          <w:sz w:val="24"/>
          <w:szCs w:val="24"/>
        </w:rPr>
      </w:pPr>
    </w:p>
    <w:p w:rsidR="00161368" w:rsidRDefault="00161368" w:rsidP="0016136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NewRoman" w:hAnsi="Arial" w:cs="Arial"/>
          <w:b/>
          <w:sz w:val="24"/>
          <w:szCs w:val="24"/>
        </w:rPr>
      </w:pPr>
      <w:r w:rsidRPr="00161368">
        <w:rPr>
          <w:rFonts w:ascii="Arial" w:eastAsia="TimesNewRoman" w:hAnsi="Arial" w:cs="Arial"/>
          <w:b/>
          <w:sz w:val="24"/>
          <w:szCs w:val="24"/>
        </w:rPr>
        <w:t xml:space="preserve">Приоритетные виды детской деятельности </w:t>
      </w:r>
    </w:p>
    <w:p w:rsidR="006F7D5F" w:rsidRDefault="00161368" w:rsidP="0016136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NewRoman" w:hAnsi="Arial" w:cs="Arial"/>
          <w:b/>
          <w:sz w:val="24"/>
          <w:szCs w:val="24"/>
        </w:rPr>
      </w:pPr>
      <w:r w:rsidRPr="00161368">
        <w:rPr>
          <w:rFonts w:ascii="Arial" w:eastAsia="TimesNewRoman" w:hAnsi="Arial" w:cs="Arial"/>
          <w:b/>
          <w:sz w:val="24"/>
          <w:szCs w:val="24"/>
        </w:rPr>
        <w:t>по содержанию конкретных образовательных областей.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5823"/>
      </w:tblGrid>
      <w:tr w:rsidR="00B1021F" w:rsidRPr="00B1021F" w:rsidTr="0097736F">
        <w:tc>
          <w:tcPr>
            <w:tcW w:w="9209" w:type="dxa"/>
          </w:tcPr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5954" w:type="dxa"/>
          </w:tcPr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Образовательная область</w:t>
            </w:r>
          </w:p>
        </w:tc>
      </w:tr>
      <w:tr w:rsidR="00B1021F" w:rsidRPr="00B1021F" w:rsidTr="0097736F">
        <w:tc>
          <w:tcPr>
            <w:tcW w:w="9209" w:type="dxa"/>
          </w:tcPr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Игровая </w:t>
            </w:r>
          </w:p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Коммуникативная (общение и взаимодействие со сверстниками и взрослыми) </w:t>
            </w:r>
          </w:p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Самообслуживание и бытовой труд </w:t>
            </w:r>
          </w:p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Познавательно-исследовательская </w:t>
            </w:r>
          </w:p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>Музыкальная и изобразительная</w:t>
            </w:r>
          </w:p>
        </w:tc>
        <w:tc>
          <w:tcPr>
            <w:tcW w:w="5954" w:type="dxa"/>
          </w:tcPr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Социально -коммуникативное развитие</w:t>
            </w:r>
          </w:p>
        </w:tc>
      </w:tr>
      <w:tr w:rsidR="00B1021F" w:rsidRPr="00B1021F" w:rsidTr="0097736F">
        <w:tc>
          <w:tcPr>
            <w:tcW w:w="9209" w:type="dxa"/>
          </w:tcPr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Познавательно-исследовательская </w:t>
            </w:r>
          </w:p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Коммуникативная </w:t>
            </w:r>
          </w:p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Техническое конструирование </w:t>
            </w:r>
          </w:p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>Игровая</w:t>
            </w:r>
          </w:p>
        </w:tc>
        <w:tc>
          <w:tcPr>
            <w:tcW w:w="5954" w:type="dxa"/>
          </w:tcPr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</w:tc>
      </w:tr>
      <w:tr w:rsidR="00B1021F" w:rsidRPr="00B1021F" w:rsidTr="0097736F">
        <w:tc>
          <w:tcPr>
            <w:tcW w:w="9209" w:type="dxa"/>
          </w:tcPr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Коммуникативная </w:t>
            </w:r>
          </w:p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Восприятие художественной литературы </w:t>
            </w:r>
          </w:p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Познавательно-исследовательская </w:t>
            </w:r>
          </w:p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>Игровая</w:t>
            </w:r>
          </w:p>
        </w:tc>
        <w:tc>
          <w:tcPr>
            <w:tcW w:w="5954" w:type="dxa"/>
          </w:tcPr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B1021F" w:rsidRPr="00B1021F" w:rsidTr="0097736F">
        <w:tc>
          <w:tcPr>
            <w:tcW w:w="9209" w:type="dxa"/>
          </w:tcPr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Музыкальная </w:t>
            </w:r>
          </w:p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 xml:space="preserve">Изобразительная </w:t>
            </w:r>
          </w:p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Творческое конструирование </w:t>
            </w:r>
          </w:p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>Игровая</w:t>
            </w:r>
          </w:p>
        </w:tc>
        <w:tc>
          <w:tcPr>
            <w:tcW w:w="5954" w:type="dxa"/>
          </w:tcPr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B1021F" w:rsidRPr="00B1021F" w:rsidTr="0097736F">
        <w:tc>
          <w:tcPr>
            <w:tcW w:w="9209" w:type="dxa"/>
          </w:tcPr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lastRenderedPageBreak/>
              <w:t xml:space="preserve">Двигательная </w:t>
            </w:r>
          </w:p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 xml:space="preserve">Игровая </w:t>
            </w:r>
          </w:p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Cs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5954" w:type="dxa"/>
          </w:tcPr>
          <w:p w:rsidR="00B1021F" w:rsidRPr="00B1021F" w:rsidRDefault="00B1021F" w:rsidP="00B102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NewRoman" w:hAnsi="Arial" w:cs="Arial"/>
                <w:bCs/>
                <w:sz w:val="24"/>
                <w:szCs w:val="24"/>
              </w:rPr>
            </w:pPr>
            <w:r w:rsidRPr="00B1021F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Физическое развитие</w:t>
            </w:r>
          </w:p>
        </w:tc>
      </w:tr>
    </w:tbl>
    <w:p w:rsidR="00161368" w:rsidRPr="00B1021F" w:rsidRDefault="00161368" w:rsidP="00161368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bCs/>
          <w:sz w:val="24"/>
          <w:szCs w:val="24"/>
        </w:rPr>
      </w:pPr>
    </w:p>
    <w:p w:rsidR="0098282D" w:rsidRPr="007A0300" w:rsidRDefault="0098282D" w:rsidP="007A0300">
      <w:pPr>
        <w:pStyle w:val="a7"/>
        <w:autoSpaceDE w:val="0"/>
        <w:autoSpaceDN w:val="0"/>
        <w:adjustRightInd w:val="0"/>
        <w:spacing w:after="0" w:line="276" w:lineRule="auto"/>
        <w:ind w:left="1353"/>
        <w:rPr>
          <w:rFonts w:ascii="Arial" w:hAnsi="Arial" w:cs="Arial"/>
          <w:spacing w:val="-4"/>
          <w:sz w:val="24"/>
          <w:szCs w:val="24"/>
        </w:rPr>
      </w:pP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1E3CC0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7A0300">
        <w:rPr>
          <w:rFonts w:ascii="Arial" w:eastAsia="Times New Roman" w:hAnsi="Arial" w:cs="Arial"/>
          <w:b/>
          <w:sz w:val="24"/>
          <w:szCs w:val="24"/>
          <w:lang w:eastAsia="ru-RU"/>
        </w:rPr>
        <w:t>. Способы направления поддержки детской инициативы.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A0300">
        <w:rPr>
          <w:rFonts w:ascii="Arial" w:eastAsia="Calibri" w:hAnsi="Arial" w:cs="Arial"/>
          <w:sz w:val="24"/>
          <w:szCs w:val="24"/>
        </w:rPr>
        <w:t xml:space="preserve">Условия реализации </w:t>
      </w:r>
      <w:r w:rsidR="00037A18" w:rsidRPr="00037A18">
        <w:rPr>
          <w:rFonts w:ascii="Arial" w:eastAsia="Calibri" w:hAnsi="Arial" w:cs="Arial"/>
          <w:sz w:val="24"/>
          <w:szCs w:val="24"/>
        </w:rPr>
        <w:t>Рабоч</w:t>
      </w:r>
      <w:r w:rsidR="00037A18">
        <w:rPr>
          <w:rFonts w:ascii="Arial" w:eastAsia="Calibri" w:hAnsi="Arial" w:cs="Arial"/>
          <w:sz w:val="24"/>
          <w:szCs w:val="24"/>
        </w:rPr>
        <w:t>ей</w:t>
      </w:r>
      <w:r w:rsidR="00037A18" w:rsidRPr="00037A18">
        <w:rPr>
          <w:rFonts w:ascii="Arial" w:eastAsia="Calibri" w:hAnsi="Arial" w:cs="Arial"/>
          <w:sz w:val="24"/>
          <w:szCs w:val="24"/>
        </w:rPr>
        <w:t xml:space="preserve"> программ</w:t>
      </w:r>
      <w:r w:rsidR="00037A18">
        <w:rPr>
          <w:rFonts w:ascii="Arial" w:eastAsia="Calibri" w:hAnsi="Arial" w:cs="Arial"/>
          <w:sz w:val="24"/>
          <w:szCs w:val="24"/>
        </w:rPr>
        <w:t>ы</w:t>
      </w:r>
      <w:r w:rsidR="00037A18" w:rsidRPr="00037A18">
        <w:rPr>
          <w:rFonts w:ascii="Arial" w:eastAsia="Calibri" w:hAnsi="Arial" w:cs="Arial"/>
          <w:sz w:val="24"/>
          <w:szCs w:val="24"/>
        </w:rPr>
        <w:t xml:space="preserve"> старшей группы «</w:t>
      </w:r>
      <w:r w:rsidR="00037A18">
        <w:rPr>
          <w:rFonts w:ascii="Arial" w:eastAsia="Calibri" w:hAnsi="Arial" w:cs="Arial"/>
          <w:sz w:val="24"/>
          <w:szCs w:val="24"/>
        </w:rPr>
        <w:t>Смешарики</w:t>
      </w:r>
      <w:r w:rsidR="00037A18" w:rsidRPr="00037A18">
        <w:rPr>
          <w:rFonts w:ascii="Arial" w:eastAsia="Calibri" w:hAnsi="Arial" w:cs="Arial"/>
          <w:sz w:val="24"/>
          <w:szCs w:val="24"/>
        </w:rPr>
        <w:t xml:space="preserve">» </w:t>
      </w:r>
      <w:r w:rsidRPr="007A0300">
        <w:rPr>
          <w:rFonts w:ascii="Arial" w:eastAsia="Calibri" w:hAnsi="Arial" w:cs="Arial"/>
          <w:sz w:val="24"/>
          <w:szCs w:val="24"/>
        </w:rPr>
        <w:t xml:space="preserve">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98282D" w:rsidRPr="007A0300" w:rsidRDefault="0098282D" w:rsidP="007A0300">
      <w:pPr>
        <w:spacing w:after="0" w:line="276" w:lineRule="auto"/>
        <w:ind w:left="900" w:firstLine="567"/>
        <w:jc w:val="both"/>
        <w:rPr>
          <w:rFonts w:ascii="Arial" w:eastAsia="Calibri" w:hAnsi="Arial" w:cs="Arial"/>
          <w:sz w:val="24"/>
          <w:szCs w:val="24"/>
        </w:rPr>
      </w:pPr>
      <w:r w:rsidRPr="007A0300">
        <w:rPr>
          <w:rFonts w:ascii="Arial" w:eastAsia="Calibri" w:hAnsi="Arial" w:cs="Arial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98282D" w:rsidRPr="007A0300" w:rsidRDefault="0098282D" w:rsidP="007A0300">
      <w:pPr>
        <w:spacing w:after="0" w:line="276" w:lineRule="auto"/>
        <w:ind w:left="900" w:firstLine="567"/>
        <w:jc w:val="both"/>
        <w:rPr>
          <w:rFonts w:ascii="Arial" w:eastAsia="Calibri" w:hAnsi="Arial" w:cs="Arial"/>
          <w:sz w:val="24"/>
          <w:szCs w:val="24"/>
        </w:rPr>
      </w:pPr>
      <w:r w:rsidRPr="007A0300">
        <w:rPr>
          <w:rFonts w:ascii="Arial" w:eastAsia="Calibri" w:hAnsi="Arial" w:cs="Arial"/>
          <w:sz w:val="24"/>
          <w:szCs w:val="24"/>
        </w:rPr>
        <w:t>2) обеспечивает эмоциональное благополучие детей;</w:t>
      </w:r>
    </w:p>
    <w:p w:rsidR="0098282D" w:rsidRPr="007A0300" w:rsidRDefault="0098282D" w:rsidP="007A0300">
      <w:pPr>
        <w:spacing w:after="0" w:line="276" w:lineRule="auto"/>
        <w:ind w:left="900" w:firstLine="567"/>
        <w:jc w:val="both"/>
        <w:rPr>
          <w:rFonts w:ascii="Arial" w:eastAsia="Calibri" w:hAnsi="Arial" w:cs="Arial"/>
          <w:sz w:val="24"/>
          <w:szCs w:val="24"/>
        </w:rPr>
      </w:pPr>
      <w:r w:rsidRPr="007A0300">
        <w:rPr>
          <w:rFonts w:ascii="Arial" w:eastAsia="Calibri" w:hAnsi="Arial" w:cs="Arial"/>
          <w:sz w:val="24"/>
          <w:szCs w:val="24"/>
        </w:rPr>
        <w:t>3) способствует профессиональному развитию педагогических работников;</w:t>
      </w:r>
    </w:p>
    <w:p w:rsidR="0098282D" w:rsidRPr="007A0300" w:rsidRDefault="0098282D" w:rsidP="007A0300">
      <w:pPr>
        <w:spacing w:after="0" w:line="276" w:lineRule="auto"/>
        <w:ind w:left="900" w:firstLine="567"/>
        <w:jc w:val="both"/>
        <w:rPr>
          <w:rFonts w:ascii="Arial" w:eastAsia="Calibri" w:hAnsi="Arial" w:cs="Arial"/>
          <w:sz w:val="24"/>
          <w:szCs w:val="24"/>
        </w:rPr>
      </w:pPr>
      <w:r w:rsidRPr="007A0300">
        <w:rPr>
          <w:rFonts w:ascii="Arial" w:eastAsia="Calibri" w:hAnsi="Arial" w:cs="Arial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98282D" w:rsidRPr="007A0300" w:rsidRDefault="0098282D" w:rsidP="007A0300">
      <w:pPr>
        <w:spacing w:after="0" w:line="276" w:lineRule="auto"/>
        <w:ind w:left="900" w:firstLine="567"/>
        <w:jc w:val="both"/>
        <w:rPr>
          <w:rFonts w:ascii="Arial" w:eastAsia="Calibri" w:hAnsi="Arial" w:cs="Arial"/>
          <w:sz w:val="24"/>
          <w:szCs w:val="24"/>
        </w:rPr>
      </w:pPr>
      <w:r w:rsidRPr="007A0300">
        <w:rPr>
          <w:rFonts w:ascii="Arial" w:eastAsia="Calibri" w:hAnsi="Arial" w:cs="Arial"/>
          <w:sz w:val="24"/>
          <w:szCs w:val="24"/>
        </w:rPr>
        <w:t>5) обеспечивает открытость дошкольного образования;</w:t>
      </w:r>
    </w:p>
    <w:p w:rsidR="0098282D" w:rsidRPr="007A0300" w:rsidRDefault="0098282D" w:rsidP="007A0300">
      <w:pPr>
        <w:spacing w:after="0" w:line="276" w:lineRule="auto"/>
        <w:ind w:left="900" w:firstLine="567"/>
        <w:jc w:val="both"/>
        <w:rPr>
          <w:rFonts w:ascii="Arial" w:eastAsia="Calibri" w:hAnsi="Arial" w:cs="Arial"/>
          <w:sz w:val="24"/>
          <w:szCs w:val="24"/>
        </w:rPr>
      </w:pPr>
      <w:r w:rsidRPr="007A0300">
        <w:rPr>
          <w:rFonts w:ascii="Arial" w:eastAsia="Calibri" w:hAnsi="Arial" w:cs="Arial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 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98282D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Предметно-развивающая среда в старшей группе содержательно-насыщенна, трансформируема, полифункциональна, вариативна, доступна и безопасна. </w:t>
      </w:r>
    </w:p>
    <w:p w:rsidR="001A3B03" w:rsidRPr="007A0300" w:rsidRDefault="001A3B03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82D" w:rsidRPr="001A3B03" w:rsidRDefault="0098282D" w:rsidP="007A0300">
      <w:pPr>
        <w:shd w:val="clear" w:color="auto" w:fill="FFFFFF"/>
        <w:spacing w:after="0" w:line="276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A3B03">
        <w:rPr>
          <w:rFonts w:ascii="Arial" w:eastAsia="Calibri" w:hAnsi="Arial" w:cs="Arial"/>
          <w:b/>
          <w:bCs/>
          <w:sz w:val="24"/>
          <w:szCs w:val="24"/>
        </w:rPr>
        <w:t>Психолого-педагогические условия реализации программы: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Для качественного образовательного процесса обеспечиваются следующие психолого-педагогические условия, включающие: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5) поддержка инициативы и самостоятельности детей в специфических для них видах деятельности;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6) возможность выбора детьми материалов,  видов активности, участников совместной деятельности и общения;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7) защита детей от всех форм физического и психического насилия</w:t>
      </w:r>
      <w:r w:rsidRPr="007A0300">
        <w:rPr>
          <w:rFonts w:ascii="Arial" w:eastAsia="Times New Roman" w:hAnsi="Arial" w:cs="Arial"/>
          <w:sz w:val="24"/>
          <w:szCs w:val="24"/>
          <w:lang w:eastAsia="ru-RU"/>
        </w:rPr>
        <w:footnoteReference w:id="2"/>
      </w:r>
      <w:r w:rsidRPr="007A030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98282D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A3B03" w:rsidRPr="007A0300" w:rsidRDefault="001A3B03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82D" w:rsidRPr="001A3B03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3B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1) обеспечение эмоционального благополучия через: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-непосредственное общение с каждым ребенком;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-уважительное отношение к каждому ребенку, к его чувствам и потребностям;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-создание условий для свободного выбора детьми деятельности, участников совместной деятельности;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-создание условий для принятия детьми решений, выражения своих чувств и мыслей;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-развитие умения детей работать в группе сверстников;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-создание условий для овладения культурными средствами деятельности;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-поддержку спонтанной игры детей, ее обогащение, обеспечение игрового времени и пространства;</w:t>
      </w:r>
    </w:p>
    <w:p w:rsidR="0098282D" w:rsidRPr="007A0300" w:rsidRDefault="0098282D" w:rsidP="007A0300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-оценку индивидуального развития детей;</w:t>
      </w:r>
    </w:p>
    <w:p w:rsidR="007A0300" w:rsidRDefault="0098282D" w:rsidP="009331CD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A0300" w:rsidRDefault="007A0300" w:rsidP="007A0300">
      <w:pPr>
        <w:spacing w:after="0" w:line="276" w:lineRule="auto"/>
        <w:ind w:right="-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6315" w:rsidRDefault="00346315" w:rsidP="007A0300">
      <w:pPr>
        <w:spacing w:after="0" w:line="276" w:lineRule="auto"/>
        <w:ind w:right="-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282D" w:rsidRPr="007A0300" w:rsidRDefault="0098282D" w:rsidP="007A0300">
      <w:pPr>
        <w:spacing w:after="0" w:line="276" w:lineRule="auto"/>
        <w:ind w:right="-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0300">
        <w:rPr>
          <w:rFonts w:ascii="Arial" w:eastAsia="Times New Roman" w:hAnsi="Arial" w:cs="Arial"/>
          <w:b/>
          <w:sz w:val="24"/>
          <w:szCs w:val="24"/>
          <w:lang w:eastAsia="ru-RU"/>
        </w:rPr>
        <w:t>Способы и направления поддержки детской инициативы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057"/>
      </w:tblGrid>
      <w:tr w:rsidR="0098282D" w:rsidRPr="007A0300" w:rsidTr="00014D1D">
        <w:tc>
          <w:tcPr>
            <w:tcW w:w="3652" w:type="dxa"/>
          </w:tcPr>
          <w:p w:rsidR="0098282D" w:rsidRPr="007A0300" w:rsidRDefault="0098282D" w:rsidP="007A0300">
            <w:pPr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1057" w:type="dxa"/>
          </w:tcPr>
          <w:p w:rsidR="0098282D" w:rsidRPr="007A0300" w:rsidRDefault="0098282D" w:rsidP="007A0300">
            <w:pPr>
              <w:spacing w:after="0" w:line="276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поддержки детской инициативы</w:t>
            </w:r>
          </w:p>
          <w:p w:rsidR="0098282D" w:rsidRPr="007A0300" w:rsidRDefault="0098282D" w:rsidP="007A0300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282D" w:rsidRPr="007A0300" w:rsidTr="00014D1D">
        <w:tc>
          <w:tcPr>
            <w:tcW w:w="3652" w:type="dxa"/>
          </w:tcPr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11057" w:type="dxa"/>
          </w:tcPr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5 – 6 лет: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Уважать индивидуальные вкусы и привычки детей.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• 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Создавать условия для разнообразной самостоятельной творческой деятельности детей.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При необходимости помогать детям в решении проблем организации игры.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Привлекать детей к планированию жизни группы на день и на более отдаленную перспективу.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Обсуждать выбор спектакля для постановки, песни, танца и т.п.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Создавать условия и выделять время для самостоятельной творческой или познавательной деятельности детей по интересам.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82D" w:rsidRPr="007A0300" w:rsidTr="00014D1D">
        <w:tc>
          <w:tcPr>
            <w:tcW w:w="3652" w:type="dxa"/>
          </w:tcPr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Познавательное развитие </w:t>
            </w:r>
          </w:p>
          <w:p w:rsidR="0098282D" w:rsidRPr="007A0300" w:rsidRDefault="0098282D" w:rsidP="007A0300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5 - 7 лет: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Развивать и поддерживать активность, инициативность и самостоятельность в познавательной (поисковой) деятельности.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Поощрять и поддерживать индивидуальные познавательные интересы и предпочтения. </w:t>
            </w:r>
          </w:p>
        </w:tc>
      </w:tr>
      <w:tr w:rsidR="0098282D" w:rsidRPr="007A0300" w:rsidTr="000D4D67">
        <w:trPr>
          <w:trHeight w:val="2691"/>
        </w:trPr>
        <w:tc>
          <w:tcPr>
            <w:tcW w:w="3652" w:type="dxa"/>
          </w:tcPr>
          <w:p w:rsidR="0098282D" w:rsidRPr="007A0300" w:rsidRDefault="0098282D" w:rsidP="007A0300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1057" w:type="dxa"/>
          </w:tcPr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5 - 7 лет: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Устраивать выставки и красиво оформлять постоянную экспозицию работ.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• Организовывать концерты для выступления детей и взрослых.</w:t>
            </w:r>
          </w:p>
        </w:tc>
      </w:tr>
      <w:tr w:rsidR="0098282D" w:rsidRPr="007A0300" w:rsidTr="00014D1D">
        <w:trPr>
          <w:trHeight w:val="3817"/>
        </w:trPr>
        <w:tc>
          <w:tcPr>
            <w:tcW w:w="3652" w:type="dxa"/>
          </w:tcPr>
          <w:p w:rsidR="0098282D" w:rsidRPr="007A0300" w:rsidRDefault="0098282D" w:rsidP="007A0300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1057" w:type="dxa"/>
          </w:tcPr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5 – 6 лет: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Уважать индивидуальные вкусы и привычки детей.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Создавать условия для разнообразной самостоятельной творческой деятельности детей.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При необходимости помогать детям в решении проблем организации игры.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Привлекать детей к планированию жизни группы на день и на более отдаленную перспективу.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Обсуждать выбор спектакля для постановки, песни, танца и т.п.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Создавать условия и выделять время для самостоятельной творческой или познавательной деятельности детей по интересам.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82D" w:rsidRPr="007A0300" w:rsidTr="00014D1D">
        <w:tc>
          <w:tcPr>
            <w:tcW w:w="3652" w:type="dxa"/>
          </w:tcPr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98282D" w:rsidRPr="007A0300" w:rsidRDefault="0098282D" w:rsidP="007A0300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Ежедневно предоставлять детям возможность активно двигаться.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Обучать детей правилам безопасности.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Использовать различные методы обучения, помогающие детям с разным уровнем физического развития с удовольствием бегать, лазать, прыгать.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• Организовать предметно-пространственную среду для физического развития: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- среда должна стимулировать физическую активность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детей, присущее им желание двигаться, познавать, побуждать к подвижным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играм;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- в ходе подвижных игр, в том числе спонтанных, дети должны иметь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возможность использовать игровое и спортивное оборудование;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- игровая площадка должна предоставлять условия для развития крупной моторики; </w:t>
            </w:r>
          </w:p>
          <w:p w:rsidR="0098282D" w:rsidRPr="007A0300" w:rsidRDefault="0098282D" w:rsidP="007A030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A030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-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 </w:t>
            </w:r>
          </w:p>
        </w:tc>
      </w:tr>
    </w:tbl>
    <w:p w:rsidR="0098282D" w:rsidRPr="007A0300" w:rsidRDefault="0098282D" w:rsidP="007A0300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120BB2" w:rsidRPr="00120BB2" w:rsidRDefault="00120BB2" w:rsidP="00120BB2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  <w:lang/>
        </w:rPr>
      </w:pPr>
      <w:r w:rsidRPr="00120BB2">
        <w:rPr>
          <w:rFonts w:ascii="Arial" w:eastAsia="Calibri" w:hAnsi="Arial" w:cs="Arial"/>
          <w:bCs/>
          <w:sz w:val="24"/>
          <w:szCs w:val="24"/>
          <w:lang/>
        </w:rPr>
        <w:lastRenderedPageBreak/>
        <w:t>Формировать активную, самостоятельную и инициативную позицию ребенка и поддерживать устойчивый познавательный интерес позволяет проектная деятельность.</w:t>
      </w:r>
    </w:p>
    <w:p w:rsidR="00120BB2" w:rsidRPr="00120BB2" w:rsidRDefault="00120BB2" w:rsidP="00120BB2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  <w:lang/>
        </w:rPr>
      </w:pPr>
      <w:r w:rsidRPr="00120BB2">
        <w:rPr>
          <w:rFonts w:ascii="Arial" w:eastAsia="Calibri" w:hAnsi="Arial" w:cs="Arial"/>
          <w:bCs/>
          <w:sz w:val="24"/>
          <w:szCs w:val="24"/>
          <w:lang/>
        </w:rPr>
        <w:t>Проект позволяет интегрировать сведения из разных областей знаний для решения одной проблемы и применять их на практике. Правильно организованная работа над проектом, позволяет сделать процесс обучения не только более оптимальным, но и более интересным. Ребенок приобретает опыт деятельности, который  соединяет в себе знания, умения, компетенции и ценности.</w:t>
      </w:r>
    </w:p>
    <w:p w:rsidR="00120BB2" w:rsidRPr="00120BB2" w:rsidRDefault="00120BB2" w:rsidP="00120BB2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/>
          <w:sz w:val="24"/>
          <w:szCs w:val="24"/>
        </w:rPr>
        <w:t>Проектная деятельность</w:t>
      </w:r>
      <w:r w:rsidRPr="00120BB2">
        <w:rPr>
          <w:rFonts w:ascii="Arial" w:eastAsia="Calibri" w:hAnsi="Arial" w:cs="Arial"/>
          <w:bCs/>
          <w:sz w:val="24"/>
          <w:szCs w:val="24"/>
        </w:rPr>
        <w:t xml:space="preserve"> поддерживает детскую познавательную инициативу в условиях детского сада и семьи. Она помогает получить ребенку ранний социальный позитивный опыт реализации собственных замыслов.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 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культурно-значимого продукта. </w:t>
      </w:r>
    </w:p>
    <w:p w:rsidR="00120BB2" w:rsidRPr="00120BB2" w:rsidRDefault="00120BB2" w:rsidP="00120BB2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 xml:space="preserve"> Проектная деятельность, как педагогов, так и дошкольников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 </w:t>
      </w:r>
    </w:p>
    <w:p w:rsidR="00120BB2" w:rsidRPr="00120BB2" w:rsidRDefault="00120BB2" w:rsidP="00120BB2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 xml:space="preserve"> Новый виток интереса к проекту как способу организации жизнедеятельности детей объясняется его потенциальной интегративностью, соответствием технологии развивающего обучения, обеспечением активности детей в образовательном процессе. </w:t>
      </w:r>
    </w:p>
    <w:p w:rsidR="00120BB2" w:rsidRPr="00120BB2" w:rsidRDefault="00120BB2" w:rsidP="00120BB2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120BB2" w:rsidRPr="00120BB2" w:rsidRDefault="00120BB2" w:rsidP="00120BB2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20BB2">
        <w:rPr>
          <w:rFonts w:ascii="Arial" w:eastAsia="Calibri" w:hAnsi="Arial" w:cs="Arial"/>
          <w:b/>
          <w:sz w:val="24"/>
          <w:szCs w:val="24"/>
        </w:rPr>
        <w:t>2.6.  Особенности взаимодействия педагогического коллектива с семьями воспитанников старшей группы «</w:t>
      </w:r>
      <w:r>
        <w:rPr>
          <w:rFonts w:ascii="Arial" w:eastAsia="Calibri" w:hAnsi="Arial" w:cs="Arial"/>
          <w:b/>
          <w:sz w:val="24"/>
          <w:szCs w:val="24"/>
        </w:rPr>
        <w:t>Смешари</w:t>
      </w:r>
      <w:r w:rsidRPr="00120BB2">
        <w:rPr>
          <w:rFonts w:ascii="Arial" w:eastAsia="Calibri" w:hAnsi="Arial" w:cs="Arial"/>
          <w:b/>
          <w:sz w:val="24"/>
          <w:szCs w:val="24"/>
        </w:rPr>
        <w:t>ки».</w:t>
      </w:r>
    </w:p>
    <w:p w:rsidR="00120BB2" w:rsidRPr="00120BB2" w:rsidRDefault="00120BB2" w:rsidP="00120BB2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 xml:space="preserve">Взаимодействие с семьями воспитанников для обеспечения условий реализации образовательной  Программы строится на основе паритетных конструктивных взаимодополняющих усилий. </w:t>
      </w:r>
    </w:p>
    <w:p w:rsidR="00120BB2" w:rsidRPr="00120BB2" w:rsidRDefault="00120BB2" w:rsidP="00120BB2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/>
          <w:sz w:val="24"/>
          <w:szCs w:val="24"/>
        </w:rPr>
        <w:t>Основная цель взаимодействия</w:t>
      </w:r>
      <w:r w:rsidRPr="00120BB2">
        <w:rPr>
          <w:rFonts w:ascii="Arial" w:eastAsia="Calibri" w:hAnsi="Arial" w:cs="Arial"/>
          <w:bCs/>
          <w:sz w:val="24"/>
          <w:szCs w:val="24"/>
        </w:rPr>
        <w:t xml:space="preserve">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120BB2" w:rsidRPr="00120BB2" w:rsidRDefault="00120BB2" w:rsidP="00120BB2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20BB2">
        <w:rPr>
          <w:rFonts w:ascii="Arial" w:eastAsia="Calibri" w:hAnsi="Arial" w:cs="Arial"/>
          <w:b/>
          <w:sz w:val="24"/>
          <w:szCs w:val="24"/>
        </w:rPr>
        <w:t>Задачи взаимодействия педагога с родителями:</w:t>
      </w:r>
    </w:p>
    <w:p w:rsidR="00120BB2" w:rsidRPr="00120BB2" w:rsidRDefault="00120BB2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lastRenderedPageBreak/>
        <w:t>Ориентировать родителей на изменения в личностном развитии старших дошкольников – развитие любознательности, самостоятельности, инициативы и творчества в детских видах деятельности; помочь родителям учитывать эти изменения в своей педагогической практике.</w:t>
      </w:r>
    </w:p>
    <w:p w:rsidR="00120BB2" w:rsidRPr="00120BB2" w:rsidRDefault="00120BB2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Способствовать укреплению физического здоровья дошкольников в семье, обогащению совместного с детьми физкультурного досуга, развитию у детей умений безопасного поведения дома, на улице, в лесу, у водоема.</w:t>
      </w:r>
    </w:p>
    <w:p w:rsidR="00120BB2" w:rsidRPr="00120BB2" w:rsidRDefault="00120BB2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проявлять внимание, заботу о взрослых и сверстниках.</w:t>
      </w:r>
    </w:p>
    <w:p w:rsidR="00120BB2" w:rsidRPr="00120BB2" w:rsidRDefault="00120BB2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Познакомить родителей с условиями развития познавательных интересов, интеллектуальных способностей дошкольников в семье; поддерживать стремление родителей развивать интерес детей к школе, желание занять позицию школьника.</w:t>
      </w:r>
    </w:p>
    <w:p w:rsidR="00120BB2" w:rsidRPr="00120BB2" w:rsidRDefault="00120BB2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Включать родителей в совместную с педагогом деятельность по развитию субъективных проявлений ребенка в элементарной трудовой деятельности, развитию желания трудиться, ответственности, стремления довести начатое дело до конца.</w:t>
      </w:r>
    </w:p>
    <w:p w:rsidR="00120BB2" w:rsidRPr="00120BB2" w:rsidRDefault="00120BB2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Помочь родителям создать условия для развития эстетических чувств старших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</w:t>
      </w:r>
    </w:p>
    <w:p w:rsidR="00120BB2" w:rsidRPr="00120BB2" w:rsidRDefault="00120BB2" w:rsidP="00120BB2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 xml:space="preserve">Вся работа с родителями направлена на активное включение их в жизнь детского сада, совместное воспитание, обучение, оздоровление и, в целом, развитие личности ребенка. </w:t>
      </w:r>
    </w:p>
    <w:p w:rsidR="00120BB2" w:rsidRPr="00120BB2" w:rsidRDefault="00120BB2" w:rsidP="00120BB2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Для организации активного сотрудничества дошкольного учреждения и семьи используются следующие формы работы:</w:t>
      </w:r>
    </w:p>
    <w:p w:rsidR="00120BB2" w:rsidRPr="00120BB2" w:rsidRDefault="00120BB2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создание сайта дошкольного учреждения;</w:t>
      </w:r>
    </w:p>
    <w:p w:rsidR="00120BB2" w:rsidRPr="00120BB2" w:rsidRDefault="00120BB2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наличие постоянно обновляемого информационного стенда;</w:t>
      </w:r>
    </w:p>
    <w:p w:rsidR="00120BB2" w:rsidRPr="00120BB2" w:rsidRDefault="00120BB2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организация совместных праздников для детей и родителей;</w:t>
      </w:r>
    </w:p>
    <w:p w:rsidR="00120BB2" w:rsidRPr="00120BB2" w:rsidRDefault="00120BB2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 xml:space="preserve"> встречи за круглым столом с представителями родительских комитетов групп;</w:t>
      </w:r>
    </w:p>
    <w:p w:rsidR="00120BB2" w:rsidRPr="00120BB2" w:rsidRDefault="00120BB2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участие в проектах, конкурсах, выставках;</w:t>
      </w:r>
    </w:p>
    <w:p w:rsidR="00120BB2" w:rsidRPr="00120BB2" w:rsidRDefault="00120BB2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консультационный пункт;</w:t>
      </w:r>
    </w:p>
    <w:p w:rsidR="00120BB2" w:rsidRPr="00120BB2" w:rsidRDefault="00120BB2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анкетирование.</w:t>
      </w:r>
    </w:p>
    <w:p w:rsidR="00120BB2" w:rsidRPr="00120BB2" w:rsidRDefault="00120BB2" w:rsidP="00120BB2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120BB2" w:rsidRPr="00120BB2" w:rsidRDefault="00120BB2" w:rsidP="001C47D5">
      <w:pPr>
        <w:spacing w:after="0" w:line="276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120BB2" w:rsidRDefault="00120BB2" w:rsidP="001C47D5">
      <w:pPr>
        <w:spacing w:after="0" w:line="276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20BB2">
        <w:rPr>
          <w:rFonts w:ascii="Arial" w:eastAsia="Calibri" w:hAnsi="Arial" w:cs="Arial"/>
          <w:b/>
          <w:sz w:val="24"/>
          <w:szCs w:val="24"/>
        </w:rPr>
        <w:t>Содержание направлений работы с семьей по образовательным областям:</w:t>
      </w:r>
    </w:p>
    <w:p w:rsidR="001C47D5" w:rsidRPr="00120BB2" w:rsidRDefault="001C47D5" w:rsidP="001C47D5">
      <w:pPr>
        <w:spacing w:after="0" w:line="276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120BB2" w:rsidRPr="00120BB2" w:rsidRDefault="00120BB2" w:rsidP="00B55B83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20BB2">
        <w:rPr>
          <w:rFonts w:ascii="Arial" w:eastAsia="Calibri" w:hAnsi="Arial" w:cs="Arial"/>
          <w:b/>
          <w:sz w:val="24"/>
          <w:szCs w:val="24"/>
        </w:rPr>
        <w:lastRenderedPageBreak/>
        <w:t>Образовательная область «Физическое развитие»</w:t>
      </w:r>
    </w:p>
    <w:p w:rsidR="00120BB2" w:rsidRPr="00120BB2" w:rsidRDefault="00120BB2">
      <w:pPr>
        <w:numPr>
          <w:ilvl w:val="0"/>
          <w:numId w:val="42"/>
        </w:numPr>
        <w:tabs>
          <w:tab w:val="clear" w:pos="360"/>
          <w:tab w:val="num" w:pos="-900"/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120BB2" w:rsidRPr="00120BB2" w:rsidRDefault="00120BB2">
      <w:pPr>
        <w:numPr>
          <w:ilvl w:val="0"/>
          <w:numId w:val="42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120BB2" w:rsidRPr="00120BB2" w:rsidRDefault="00120BB2">
      <w:pPr>
        <w:numPr>
          <w:ilvl w:val="0"/>
          <w:numId w:val="42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120BB2" w:rsidRPr="00120BB2" w:rsidRDefault="00120BB2">
      <w:pPr>
        <w:numPr>
          <w:ilvl w:val="0"/>
          <w:numId w:val="42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120BB2" w:rsidRPr="00120BB2" w:rsidRDefault="00120BB2">
      <w:pPr>
        <w:numPr>
          <w:ilvl w:val="0"/>
          <w:numId w:val="42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120BB2" w:rsidRPr="00120BB2" w:rsidRDefault="00120BB2">
      <w:pPr>
        <w:numPr>
          <w:ilvl w:val="0"/>
          <w:numId w:val="42"/>
        </w:numPr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Объяснять родителям, как образ жизни семьи воздействует на здоровье ребенка.</w:t>
      </w:r>
    </w:p>
    <w:p w:rsidR="00120BB2" w:rsidRPr="00120BB2" w:rsidRDefault="00120BB2">
      <w:pPr>
        <w:numPr>
          <w:ilvl w:val="0"/>
          <w:numId w:val="42"/>
        </w:numPr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120BB2" w:rsidRPr="00120BB2" w:rsidRDefault="00120BB2">
      <w:pPr>
        <w:numPr>
          <w:ilvl w:val="0"/>
          <w:numId w:val="42"/>
        </w:numPr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120BB2" w:rsidRPr="00120BB2" w:rsidRDefault="00120BB2">
      <w:pPr>
        <w:numPr>
          <w:ilvl w:val="0"/>
          <w:numId w:val="42"/>
        </w:numPr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 xml:space="preserve">Знакомить родителей с оздоровительными мероприятиями, проводимыми в детском саду. </w:t>
      </w:r>
    </w:p>
    <w:p w:rsidR="00120BB2" w:rsidRPr="00120BB2" w:rsidRDefault="00120BB2">
      <w:pPr>
        <w:numPr>
          <w:ilvl w:val="0"/>
          <w:numId w:val="42"/>
        </w:numPr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</w:t>
      </w:r>
    </w:p>
    <w:p w:rsidR="00120BB2" w:rsidRPr="00120BB2" w:rsidRDefault="00120BB2" w:rsidP="00120BB2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120BB2" w:rsidRPr="00120BB2" w:rsidRDefault="00120BB2" w:rsidP="00B55B83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20BB2">
        <w:rPr>
          <w:rFonts w:ascii="Arial" w:eastAsia="Calibri" w:hAnsi="Arial" w:cs="Arial"/>
          <w:b/>
          <w:sz w:val="24"/>
          <w:szCs w:val="24"/>
        </w:rPr>
        <w:t>Образовательная область «Социально-коммуникативное развитие»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lastRenderedPageBreak/>
        <w:t>Показывать родителям значение развития экологического сознания как условия всеобщей выживаемости природы, семьи, отдельного человека, всего человечества.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т.д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Знакомить родителей с достижениями и трудностями общественного воспитания в детском саду.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lastRenderedPageBreak/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Изучать традиции трудового воспитания, сложившиеся и развивающиеся в семьях воспитанников.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120BB2" w:rsidRPr="00120BB2" w:rsidRDefault="00120BB2">
      <w:pPr>
        <w:numPr>
          <w:ilvl w:val="0"/>
          <w:numId w:val="43"/>
        </w:numPr>
        <w:tabs>
          <w:tab w:val="num" w:pos="-360"/>
        </w:tabs>
        <w:spacing w:after="0" w:line="276" w:lineRule="auto"/>
        <w:ind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120BB2" w:rsidRPr="00120BB2" w:rsidRDefault="00120BB2" w:rsidP="00B55B83">
      <w:p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120BB2" w:rsidRPr="00120BB2" w:rsidRDefault="00120BB2" w:rsidP="00B55B83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20BB2">
        <w:rPr>
          <w:rFonts w:ascii="Arial" w:eastAsia="Calibri" w:hAnsi="Arial" w:cs="Arial"/>
          <w:b/>
          <w:sz w:val="24"/>
          <w:szCs w:val="24"/>
        </w:rPr>
        <w:t>Образовательная область «Познавательное развитие»</w:t>
      </w:r>
    </w:p>
    <w:p w:rsidR="00120BB2" w:rsidRPr="00120BB2" w:rsidRDefault="00B55B83" w:rsidP="00B55B83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1. </w:t>
      </w:r>
      <w:r w:rsidR="00120BB2" w:rsidRPr="00120BB2">
        <w:rPr>
          <w:rFonts w:ascii="Arial" w:eastAsia="Calibri" w:hAnsi="Arial" w:cs="Arial"/>
          <w:bCs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120BB2" w:rsidRPr="00120BB2" w:rsidRDefault="00B55B83" w:rsidP="00B55B83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2. </w:t>
      </w:r>
      <w:r w:rsidR="00120BB2" w:rsidRPr="00120BB2">
        <w:rPr>
          <w:rFonts w:ascii="Arial" w:eastAsia="Calibri" w:hAnsi="Arial" w:cs="Arial"/>
          <w:bCs/>
          <w:sz w:val="24"/>
          <w:szCs w:val="24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120BB2" w:rsidRPr="00120BB2" w:rsidRDefault="00B55B83" w:rsidP="00B55B83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 xml:space="preserve">3. </w:t>
      </w:r>
      <w:r w:rsidR="00120BB2" w:rsidRPr="00120BB2">
        <w:rPr>
          <w:rFonts w:ascii="Arial" w:eastAsia="Calibri" w:hAnsi="Arial" w:cs="Arial"/>
          <w:bCs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120BB2" w:rsidRPr="00120BB2" w:rsidRDefault="00B55B83" w:rsidP="00B55B83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4. </w:t>
      </w:r>
      <w:r w:rsidR="00120BB2" w:rsidRPr="00120BB2">
        <w:rPr>
          <w:rFonts w:ascii="Arial" w:eastAsia="Calibri" w:hAnsi="Arial" w:cs="Arial"/>
          <w:bCs/>
          <w:sz w:val="24"/>
          <w:szCs w:val="24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120BB2" w:rsidRPr="00120BB2" w:rsidRDefault="00120BB2" w:rsidP="00120BB2">
      <w:pPr>
        <w:spacing w:after="0" w:line="276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120BB2" w:rsidRPr="00120BB2" w:rsidRDefault="00120BB2" w:rsidP="001C47D5">
      <w:pPr>
        <w:spacing w:after="0" w:line="276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20BB2">
        <w:rPr>
          <w:rFonts w:ascii="Arial" w:eastAsia="Calibri" w:hAnsi="Arial" w:cs="Arial"/>
          <w:b/>
          <w:sz w:val="24"/>
          <w:szCs w:val="24"/>
        </w:rPr>
        <w:t>Образовательная область «Речевое развитие»</w:t>
      </w:r>
    </w:p>
    <w:p w:rsidR="00120BB2" w:rsidRPr="00120BB2" w:rsidRDefault="00120BB2">
      <w:pPr>
        <w:numPr>
          <w:ilvl w:val="0"/>
          <w:numId w:val="44"/>
        </w:numPr>
        <w:tabs>
          <w:tab w:val="num" w:pos="-360"/>
        </w:tabs>
        <w:spacing w:after="0" w:line="276" w:lineRule="auto"/>
        <w:ind w:hanging="38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120BB2" w:rsidRPr="00120BB2" w:rsidRDefault="00120BB2">
      <w:pPr>
        <w:numPr>
          <w:ilvl w:val="0"/>
          <w:numId w:val="44"/>
        </w:numPr>
        <w:tabs>
          <w:tab w:val="num" w:pos="-360"/>
        </w:tabs>
        <w:spacing w:after="0" w:line="276" w:lineRule="auto"/>
        <w:ind w:hanging="38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120BB2" w:rsidRPr="00120BB2" w:rsidRDefault="00120BB2">
      <w:pPr>
        <w:numPr>
          <w:ilvl w:val="0"/>
          <w:numId w:val="44"/>
        </w:numPr>
        <w:tabs>
          <w:tab w:val="num" w:pos="-360"/>
        </w:tabs>
        <w:spacing w:after="0" w:line="276" w:lineRule="auto"/>
        <w:ind w:hanging="38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120BB2" w:rsidRPr="00120BB2" w:rsidRDefault="00120BB2">
      <w:pPr>
        <w:numPr>
          <w:ilvl w:val="0"/>
          <w:numId w:val="44"/>
        </w:numPr>
        <w:tabs>
          <w:tab w:val="num" w:pos="-360"/>
        </w:tabs>
        <w:spacing w:after="0" w:line="276" w:lineRule="auto"/>
        <w:ind w:hanging="38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120BB2" w:rsidRPr="00120BB2" w:rsidRDefault="00120BB2">
      <w:pPr>
        <w:numPr>
          <w:ilvl w:val="0"/>
          <w:numId w:val="44"/>
        </w:numPr>
        <w:tabs>
          <w:tab w:val="num" w:pos="-360"/>
        </w:tabs>
        <w:spacing w:after="0" w:line="276" w:lineRule="auto"/>
        <w:ind w:hanging="38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120BB2" w:rsidRPr="00120BB2" w:rsidRDefault="00120BB2">
      <w:pPr>
        <w:numPr>
          <w:ilvl w:val="0"/>
          <w:numId w:val="44"/>
        </w:numPr>
        <w:tabs>
          <w:tab w:val="num" w:pos="-360"/>
        </w:tabs>
        <w:spacing w:after="0" w:line="276" w:lineRule="auto"/>
        <w:ind w:hanging="38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120BB2" w:rsidRPr="00120BB2" w:rsidRDefault="00120BB2">
      <w:pPr>
        <w:numPr>
          <w:ilvl w:val="0"/>
          <w:numId w:val="44"/>
        </w:numPr>
        <w:tabs>
          <w:tab w:val="num" w:pos="-360"/>
        </w:tabs>
        <w:spacing w:after="0" w:line="276" w:lineRule="auto"/>
        <w:ind w:hanging="38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 xml:space="preserve"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</w:t>
      </w:r>
      <w:r w:rsidRPr="00120BB2">
        <w:rPr>
          <w:rFonts w:ascii="Arial" w:eastAsia="Calibri" w:hAnsi="Arial" w:cs="Arial"/>
          <w:bCs/>
          <w:sz w:val="24"/>
          <w:szCs w:val="24"/>
        </w:rPr>
        <w:lastRenderedPageBreak/>
        <w:t>родителей в выборе художественных и мультипликационных фильмов, направленных на развитие художественного вкуса ребенка.</w:t>
      </w:r>
    </w:p>
    <w:p w:rsidR="00120BB2" w:rsidRPr="00120BB2" w:rsidRDefault="00120BB2">
      <w:pPr>
        <w:numPr>
          <w:ilvl w:val="0"/>
          <w:numId w:val="44"/>
        </w:numPr>
        <w:tabs>
          <w:tab w:val="num" w:pos="-360"/>
        </w:tabs>
        <w:spacing w:after="0" w:line="276" w:lineRule="auto"/>
        <w:ind w:hanging="38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1C47D5" w:rsidRDefault="00120BB2">
      <w:pPr>
        <w:numPr>
          <w:ilvl w:val="0"/>
          <w:numId w:val="44"/>
        </w:numPr>
        <w:tabs>
          <w:tab w:val="num" w:pos="-360"/>
        </w:tabs>
        <w:spacing w:after="0" w:line="276" w:lineRule="auto"/>
        <w:ind w:hanging="38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</w:t>
      </w:r>
    </w:p>
    <w:p w:rsidR="00120BB2" w:rsidRPr="00120BB2" w:rsidRDefault="00120BB2" w:rsidP="001C47D5">
      <w:pPr>
        <w:spacing w:after="0" w:line="276" w:lineRule="auto"/>
        <w:ind w:left="-18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120BB2" w:rsidRPr="00120BB2" w:rsidRDefault="00120BB2" w:rsidP="001C47D5">
      <w:pPr>
        <w:spacing w:after="0" w:line="276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20BB2">
        <w:rPr>
          <w:rFonts w:ascii="Arial" w:eastAsia="Calibri" w:hAnsi="Arial" w:cs="Arial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120BB2" w:rsidRPr="00120BB2" w:rsidRDefault="00120BB2">
      <w:pPr>
        <w:numPr>
          <w:ilvl w:val="0"/>
          <w:numId w:val="45"/>
        </w:numPr>
        <w:tabs>
          <w:tab w:val="num" w:pos="-360"/>
          <w:tab w:val="num" w:pos="0"/>
        </w:tabs>
        <w:spacing w:after="0" w:line="276" w:lineRule="auto"/>
        <w:ind w:left="142"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120BB2" w:rsidRPr="00120BB2" w:rsidRDefault="00120BB2">
      <w:pPr>
        <w:numPr>
          <w:ilvl w:val="0"/>
          <w:numId w:val="45"/>
        </w:numPr>
        <w:tabs>
          <w:tab w:val="num" w:pos="-360"/>
          <w:tab w:val="num" w:pos="0"/>
        </w:tabs>
        <w:spacing w:after="0" w:line="276" w:lineRule="auto"/>
        <w:ind w:left="142"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120BB2" w:rsidRPr="00120BB2" w:rsidRDefault="00120BB2">
      <w:pPr>
        <w:numPr>
          <w:ilvl w:val="0"/>
          <w:numId w:val="45"/>
        </w:numPr>
        <w:tabs>
          <w:tab w:val="num" w:pos="-360"/>
          <w:tab w:val="num" w:pos="0"/>
        </w:tabs>
        <w:spacing w:after="0" w:line="276" w:lineRule="auto"/>
        <w:ind w:left="142"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120BB2" w:rsidRPr="00120BB2" w:rsidRDefault="00120BB2">
      <w:pPr>
        <w:numPr>
          <w:ilvl w:val="0"/>
          <w:numId w:val="45"/>
        </w:numPr>
        <w:tabs>
          <w:tab w:val="num" w:pos="-360"/>
          <w:tab w:val="num" w:pos="0"/>
        </w:tabs>
        <w:spacing w:after="0" w:line="276" w:lineRule="auto"/>
        <w:ind w:left="142"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120BB2" w:rsidRPr="00120BB2" w:rsidRDefault="00120BB2">
      <w:pPr>
        <w:numPr>
          <w:ilvl w:val="0"/>
          <w:numId w:val="45"/>
        </w:numPr>
        <w:tabs>
          <w:tab w:val="num" w:pos="-360"/>
          <w:tab w:val="num" w:pos="0"/>
        </w:tabs>
        <w:spacing w:after="0" w:line="276" w:lineRule="auto"/>
        <w:ind w:left="142"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120BB2" w:rsidRPr="00120BB2" w:rsidRDefault="00120BB2">
      <w:pPr>
        <w:numPr>
          <w:ilvl w:val="0"/>
          <w:numId w:val="45"/>
        </w:numPr>
        <w:tabs>
          <w:tab w:val="num" w:pos="-360"/>
          <w:tab w:val="num" w:pos="0"/>
        </w:tabs>
        <w:spacing w:after="0" w:line="276" w:lineRule="auto"/>
        <w:ind w:left="142"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</w:r>
    </w:p>
    <w:p w:rsidR="001C47D5" w:rsidRPr="002F4702" w:rsidRDefault="00120BB2">
      <w:pPr>
        <w:numPr>
          <w:ilvl w:val="0"/>
          <w:numId w:val="45"/>
        </w:numPr>
        <w:tabs>
          <w:tab w:val="num" w:pos="-360"/>
          <w:tab w:val="num" w:pos="0"/>
        </w:tabs>
        <w:spacing w:after="0" w:line="276" w:lineRule="auto"/>
        <w:ind w:left="142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20BB2">
        <w:rPr>
          <w:rFonts w:ascii="Arial" w:eastAsia="Calibri" w:hAnsi="Arial" w:cs="Arial"/>
          <w:bCs/>
          <w:sz w:val="24"/>
          <w:szCs w:val="24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2F4702" w:rsidRDefault="002F4702" w:rsidP="00B55B83">
      <w:pPr>
        <w:tabs>
          <w:tab w:val="num" w:pos="0"/>
        </w:tabs>
        <w:spacing w:after="0" w:line="276" w:lineRule="auto"/>
        <w:ind w:left="142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2F4702" w:rsidRDefault="002F4702" w:rsidP="002F4702">
      <w:pPr>
        <w:spacing w:after="0" w:line="276" w:lineRule="auto"/>
        <w:ind w:left="2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F4702">
        <w:rPr>
          <w:rFonts w:ascii="Arial" w:eastAsia="Calibri" w:hAnsi="Arial" w:cs="Arial"/>
          <w:b/>
          <w:sz w:val="24"/>
          <w:szCs w:val="24"/>
        </w:rPr>
        <w:t xml:space="preserve">Задачи взаимодействия педагога с родителями детей старшего дошкольного возраста: </w:t>
      </w:r>
    </w:p>
    <w:p w:rsidR="002F4702" w:rsidRDefault="002F4702" w:rsidP="002F4702">
      <w:pPr>
        <w:spacing w:after="0" w:line="276" w:lineRule="auto"/>
        <w:ind w:left="2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2F4702">
        <w:rPr>
          <w:rFonts w:ascii="Arial" w:eastAsia="Calibri" w:hAnsi="Arial" w:cs="Arial"/>
          <w:bCs/>
          <w:sz w:val="24"/>
          <w:szCs w:val="24"/>
        </w:rPr>
        <w:t xml:space="preserve">• Ориентировать родителей на изменения в личностном развитии старших дошкольников – развитие любознательности, самостоятельности, инициативы и творчества в детских видах деятельности; помочь родителям учитывать эти изменения в своей педагогической практике. </w:t>
      </w:r>
    </w:p>
    <w:p w:rsidR="002F4702" w:rsidRDefault="002F4702" w:rsidP="002F4702">
      <w:pPr>
        <w:spacing w:after="0" w:line="276" w:lineRule="auto"/>
        <w:ind w:left="2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2F4702">
        <w:rPr>
          <w:rFonts w:ascii="Arial" w:eastAsia="Calibri" w:hAnsi="Arial" w:cs="Arial"/>
          <w:bCs/>
          <w:sz w:val="24"/>
          <w:szCs w:val="24"/>
        </w:rPr>
        <w:t xml:space="preserve">• Способствовать укреплению физического здоровья дошкольников в семье, обогащению совместного с детьми физкультурного досуга, развитию у детей умений безопасного поведения дома, на улице, в лесу, у водоема. </w:t>
      </w:r>
    </w:p>
    <w:p w:rsidR="002F4702" w:rsidRDefault="002F4702" w:rsidP="002F4702">
      <w:pPr>
        <w:spacing w:after="0" w:line="276" w:lineRule="auto"/>
        <w:ind w:left="2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2F4702">
        <w:rPr>
          <w:rFonts w:ascii="Arial" w:eastAsia="Calibri" w:hAnsi="Arial" w:cs="Arial"/>
          <w:bCs/>
          <w:sz w:val="24"/>
          <w:szCs w:val="24"/>
        </w:rPr>
        <w:t xml:space="preserve">• 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проявлять внимание, заботу о взрослых и сверстниках. </w:t>
      </w:r>
    </w:p>
    <w:p w:rsidR="002F4702" w:rsidRDefault="002F4702" w:rsidP="002F4702">
      <w:pPr>
        <w:spacing w:after="0" w:line="276" w:lineRule="auto"/>
        <w:ind w:left="2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2F4702">
        <w:rPr>
          <w:rFonts w:ascii="Arial" w:eastAsia="Calibri" w:hAnsi="Arial" w:cs="Arial"/>
          <w:bCs/>
          <w:sz w:val="24"/>
          <w:szCs w:val="24"/>
        </w:rPr>
        <w:t xml:space="preserve">• Познакомить родителей с условиями развития познавательных интересов, интеллектуальных способностей дошкольников в семье; поддерживать стремление родителей развивать интерес детей к школе, желание занять позицию школьника. </w:t>
      </w:r>
    </w:p>
    <w:p w:rsidR="002F4702" w:rsidRDefault="002F4702" w:rsidP="002F4702">
      <w:pPr>
        <w:spacing w:after="0" w:line="276" w:lineRule="auto"/>
        <w:ind w:left="2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2F4702">
        <w:rPr>
          <w:rFonts w:ascii="Arial" w:eastAsia="Calibri" w:hAnsi="Arial" w:cs="Arial"/>
          <w:bCs/>
          <w:sz w:val="24"/>
          <w:szCs w:val="24"/>
        </w:rPr>
        <w:t xml:space="preserve"> • Включать родителей в совместную с педагогом деятельность по развитию субъективных проявлений ребенка в элементарной трудовой деятельности, развитию желания трудиться, ответственности, стремления довести начатое дело до конца. </w:t>
      </w:r>
    </w:p>
    <w:p w:rsidR="002F4702" w:rsidRPr="002F4702" w:rsidRDefault="002F4702" w:rsidP="002F4702">
      <w:pPr>
        <w:spacing w:after="0" w:line="276" w:lineRule="auto"/>
        <w:ind w:left="2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2F4702">
        <w:rPr>
          <w:rFonts w:ascii="Arial" w:eastAsia="Calibri" w:hAnsi="Arial" w:cs="Arial"/>
          <w:bCs/>
          <w:sz w:val="24"/>
          <w:szCs w:val="24"/>
        </w:rPr>
        <w:t>• Помочь родителям создать условия для развития эстетических чувств старших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</w:t>
      </w:r>
    </w:p>
    <w:p w:rsidR="001C47D5" w:rsidRPr="001C47D5" w:rsidRDefault="001C47D5" w:rsidP="001C47D5">
      <w:pPr>
        <w:spacing w:after="0" w:line="276" w:lineRule="auto"/>
        <w:ind w:left="2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2F4702" w:rsidRDefault="002F4702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4702" w:rsidRDefault="002F4702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4702" w:rsidRDefault="002F4702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4702" w:rsidRDefault="002F4702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4702" w:rsidRDefault="002F4702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4702" w:rsidRDefault="002F4702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4702" w:rsidRDefault="002F4702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4702" w:rsidRDefault="002F4702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4702" w:rsidRDefault="002F4702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4702" w:rsidRDefault="002F4702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4702" w:rsidRDefault="002F4702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4702" w:rsidRDefault="002F4702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4702" w:rsidRDefault="002F4702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4702" w:rsidRDefault="002F4702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4702" w:rsidRDefault="002F4702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8282D" w:rsidRDefault="001C47D5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C47D5">
        <w:rPr>
          <w:rFonts w:ascii="Arial" w:eastAsia="Calibri" w:hAnsi="Arial" w:cs="Arial"/>
          <w:b/>
          <w:sz w:val="24"/>
          <w:szCs w:val="24"/>
        </w:rPr>
        <w:lastRenderedPageBreak/>
        <w:t>План работы с родителями</w:t>
      </w:r>
    </w:p>
    <w:p w:rsidR="001C47D5" w:rsidRDefault="001C47D5" w:rsidP="001C47D5">
      <w:pPr>
        <w:spacing w:after="0" w:line="276" w:lineRule="auto"/>
        <w:ind w:left="2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516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"/>
        <w:gridCol w:w="561"/>
        <w:gridCol w:w="6"/>
        <w:gridCol w:w="24"/>
        <w:gridCol w:w="12019"/>
        <w:gridCol w:w="2552"/>
      </w:tblGrid>
      <w:tr w:rsidR="001C47D5" w:rsidRPr="001C47D5" w:rsidTr="002F4702">
        <w:trPr>
          <w:gridBefore w:val="1"/>
          <w:wBefore w:w="6" w:type="dxa"/>
          <w:trHeight w:val="569"/>
        </w:trPr>
        <w:tc>
          <w:tcPr>
            <w:tcW w:w="591" w:type="dxa"/>
            <w:gridSpan w:val="3"/>
          </w:tcPr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№ п\п</w:t>
            </w:r>
          </w:p>
        </w:tc>
        <w:tc>
          <w:tcPr>
            <w:tcW w:w="12019" w:type="dxa"/>
          </w:tcPr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Мероприятия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Сроки</w:t>
            </w:r>
          </w:p>
        </w:tc>
      </w:tr>
      <w:tr w:rsidR="001C47D5" w:rsidRPr="001C47D5" w:rsidTr="00382B6D">
        <w:trPr>
          <w:gridBefore w:val="1"/>
          <w:wBefore w:w="6" w:type="dxa"/>
          <w:trHeight w:val="290"/>
        </w:trPr>
        <w:tc>
          <w:tcPr>
            <w:tcW w:w="15162" w:type="dxa"/>
            <w:gridSpan w:val="5"/>
          </w:tcPr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I. МЕДИКО-ПЕДАГОГИЧЕСКИЕ СОВЕЩАНИЯ</w:t>
            </w:r>
          </w:p>
        </w:tc>
      </w:tr>
      <w:tr w:rsidR="001C47D5" w:rsidRPr="001C47D5" w:rsidTr="00382B6D">
        <w:trPr>
          <w:gridBefore w:val="1"/>
          <w:wBefore w:w="6" w:type="dxa"/>
          <w:trHeight w:val="3742"/>
        </w:trPr>
        <w:tc>
          <w:tcPr>
            <w:tcW w:w="567" w:type="dxa"/>
            <w:gridSpan w:val="2"/>
          </w:tcPr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2043" w:type="dxa"/>
            <w:gridSpan w:val="2"/>
          </w:tcPr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Маркетинговое исследование семей воспитанников</w:t>
            </w: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«Информация о ребенке», сбор информации о семейных традициях, микроклимате семьи.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Консультация </w:t>
            </w: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«Что нужно знать о ребёнке   5 – 6 лет».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Профилактические родительские собрания в нетрадиционной форме: </w:t>
            </w: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«Выявляем и развиваем интересы и способности ребенка».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Индивидуальные беседы</w:t>
            </w: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«Форма одежды в осенний период».</w:t>
            </w:r>
          </w:p>
          <w:p w:rsidR="001C47D5" w:rsidRPr="001C47D5" w:rsidRDefault="001C47D5" w:rsidP="00382B6D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Папка – передвижка в приемной группы </w:t>
            </w: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«Осень».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Стенды для родителей в группах: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«Коротко о главном»;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«Наши успехи и достижения»;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«В детском садике своем очень весело живем»;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«У нас так принято».</w:t>
            </w:r>
          </w:p>
        </w:tc>
        <w:tc>
          <w:tcPr>
            <w:tcW w:w="2552" w:type="dxa"/>
          </w:tcPr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Сентябрь</w:t>
            </w:r>
          </w:p>
        </w:tc>
      </w:tr>
      <w:tr w:rsidR="001C47D5" w:rsidRPr="001C47D5" w:rsidTr="00382B6D">
        <w:trPr>
          <w:gridBefore w:val="1"/>
          <w:wBefore w:w="6" w:type="dxa"/>
          <w:trHeight w:val="39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2043" w:type="dxa"/>
            <w:gridSpan w:val="2"/>
            <w:tcBorders>
              <w:bottom w:val="single" w:sz="4" w:space="0" w:color="auto"/>
            </w:tcBorders>
          </w:tcPr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Консультации для родителей</w:t>
            </w: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: «Спорт для дошкольников».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Выставка семейных работ</w:t>
            </w: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«Дары Осени».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Стенд</w:t>
            </w: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«Отпускной». Оформление фото – стенда о проведённых каникулах семей в летний период.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Индивидуальная беседа</w:t>
            </w: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«Как не скучно провести выходные».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Информационный стенд</w:t>
            </w: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«Правила дорожного движения». Оказание родителям методической помощи в воспитании у детей навыков безопасного поведения на улицах города.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Рекомендация</w:t>
            </w: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«Воспитание добротой». Повышение педагогической компетентности родителей в вопросе гуманного воспитания.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октябрь</w:t>
            </w:r>
          </w:p>
        </w:tc>
      </w:tr>
      <w:tr w:rsidR="001C47D5" w:rsidRPr="001C47D5" w:rsidTr="00382B6D">
        <w:trPr>
          <w:gridBefore w:val="1"/>
          <w:wBefore w:w="6" w:type="dxa"/>
          <w:trHeight w:val="1292"/>
        </w:trPr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43" w:type="dxa"/>
            <w:gridSpan w:val="2"/>
            <w:tcBorders>
              <w:top w:val="single" w:sz="4" w:space="0" w:color="auto"/>
              <w:bottom w:val="nil"/>
            </w:tcBorders>
          </w:tcPr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Выставка литературы </w:t>
            </w: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«Библиотечка семейного чтения»</w:t>
            </w:r>
            <w:r w:rsidRPr="001C47D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.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Стенды для родителей в группах</w:t>
            </w: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«Роль семьи в воспитании ребенка»,</w:t>
            </w:r>
          </w:p>
          <w:p w:rsidR="001C47D5" w:rsidRPr="001C47D5" w:rsidRDefault="001C47D5" w:rsidP="001B0172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«Не все полезно, что вкусно».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47D5">
              <w:rPr>
                <w:rFonts w:ascii="Arial" w:eastAsia="Calibri" w:hAnsi="Arial" w:cs="Arial"/>
                <w:bCs/>
                <w:sz w:val="24"/>
                <w:szCs w:val="24"/>
              </w:rPr>
              <w:t>ноябрь</w:t>
            </w: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C47D5" w:rsidRPr="001C47D5" w:rsidRDefault="001C47D5" w:rsidP="00382B6D">
            <w:pPr>
              <w:spacing w:after="0" w:line="276" w:lineRule="auto"/>
              <w:ind w:left="27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82B6D" w:rsidRPr="00382B6D" w:rsidTr="00382B6D">
        <w:trPr>
          <w:trHeight w:val="2210"/>
        </w:trPr>
        <w:tc>
          <w:tcPr>
            <w:tcW w:w="567" w:type="dxa"/>
            <w:gridSpan w:val="2"/>
            <w:tcBorders>
              <w:top w:val="nil"/>
            </w:tcBorders>
          </w:tcPr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9" w:type="dxa"/>
            <w:gridSpan w:val="3"/>
            <w:tcBorders>
              <w:top w:val="nil"/>
            </w:tcBorders>
          </w:tcPr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2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Консультации</w:t>
            </w:r>
            <w:r w:rsidRPr="00382B6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2B6D" w:rsidRPr="00382B6D" w:rsidRDefault="00382B6D">
            <w:pPr>
              <w:pStyle w:val="TableParagraph"/>
              <w:numPr>
                <w:ilvl w:val="0"/>
                <w:numId w:val="48"/>
              </w:numPr>
              <w:tabs>
                <w:tab w:val="left" w:pos="312"/>
              </w:tabs>
              <w:spacing w:line="276" w:lineRule="auto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sz w:val="24"/>
                <w:szCs w:val="24"/>
              </w:rPr>
              <w:t>«Какправильнообщатьсясдетьми»</w:t>
            </w:r>
          </w:p>
          <w:p w:rsidR="00382B6D" w:rsidRPr="001B0172" w:rsidRDefault="00382B6D">
            <w:pPr>
              <w:pStyle w:val="TableParagraph"/>
              <w:numPr>
                <w:ilvl w:val="0"/>
                <w:numId w:val="48"/>
              </w:numPr>
              <w:tabs>
                <w:tab w:val="left" w:pos="372"/>
              </w:tabs>
              <w:spacing w:line="276" w:lineRule="auto"/>
              <w:ind w:left="372" w:right="284" w:hanging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172">
              <w:rPr>
                <w:rFonts w:ascii="Arial" w:hAnsi="Arial" w:cs="Arial"/>
                <w:sz w:val="24"/>
                <w:szCs w:val="24"/>
              </w:rPr>
              <w:t>«Агрессивныйребенок».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Конкурсрисунков</w:t>
            </w:r>
            <w:r w:rsidRPr="00382B6D">
              <w:rPr>
                <w:rFonts w:ascii="Arial" w:hAnsi="Arial" w:cs="Arial"/>
                <w:sz w:val="24"/>
                <w:szCs w:val="24"/>
              </w:rPr>
              <w:t>:«Мамывсякиенужны,мамывсякиеважны».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«Поможем птицам». Изготовление и установка кормушек для птиц на участке и территории ДОУ.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«Развитие творческих способностей дошкольника». 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Повышение педагогической грамотности родителей в художественно – эстетическом воспитании детей.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Ярмарка – выставка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«Наши мамы – рукодельницы». Активизация участия родителей в жизни ДОУ.</w:t>
            </w:r>
          </w:p>
        </w:tc>
        <w:tc>
          <w:tcPr>
            <w:tcW w:w="2552" w:type="dxa"/>
            <w:tcBorders>
              <w:top w:val="nil"/>
            </w:tcBorders>
          </w:tcPr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 w:line="276" w:lineRule="auto"/>
              <w:ind w:left="97" w:right="9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B6D" w:rsidRPr="00382B6D" w:rsidTr="00382B6D">
        <w:trPr>
          <w:trHeight w:val="1897"/>
        </w:trPr>
        <w:tc>
          <w:tcPr>
            <w:tcW w:w="567" w:type="dxa"/>
            <w:gridSpan w:val="2"/>
          </w:tcPr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 w:line="276" w:lineRule="auto"/>
              <w:ind w:left="133" w:right="1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2049" w:type="dxa"/>
            <w:gridSpan w:val="3"/>
          </w:tcPr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 w:line="276" w:lineRule="auto"/>
              <w:ind w:left="11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Привлечениеродителей</w:t>
            </w:r>
            <w:r w:rsidRPr="00382B6D">
              <w:rPr>
                <w:rFonts w:ascii="Arial" w:hAnsi="Arial" w:cs="Arial"/>
                <w:sz w:val="24"/>
                <w:szCs w:val="24"/>
              </w:rPr>
              <w:t>коказаниюпомощивподготовкекзимнемупериодунаучастке–созданиюзимнихпостроек.</w:t>
            </w:r>
          </w:p>
          <w:p w:rsidR="00382B6D" w:rsidRPr="00382B6D" w:rsidRDefault="00382B6D" w:rsidP="001B0172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" w:line="276" w:lineRule="auto"/>
              <w:ind w:left="11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Стендыдляродителейвгруппах:</w:t>
            </w:r>
            <w:r w:rsidRPr="00382B6D">
              <w:rPr>
                <w:rFonts w:ascii="Arial" w:hAnsi="Arial" w:cs="Arial"/>
                <w:sz w:val="24"/>
                <w:szCs w:val="24"/>
              </w:rPr>
              <w:t>«Играйтевместесдетьми», «Пришлаволшебница–зима».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 w:line="276" w:lineRule="auto"/>
              <w:ind w:left="214" w:right="14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Новогодниеутренники.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 w:line="276" w:lineRule="auto"/>
              <w:ind w:left="214" w:right="142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Информационный стенд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«Новый Год дома». Обогащение знаний родителей о традициях праздновании Нового Года: приметы, рецепты, зимние забавы и игры.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 w:line="276" w:lineRule="auto"/>
              <w:ind w:left="214" w:right="142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Индивидуальная беседа 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«Одежда ребёнка зимой».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 w:line="276" w:lineRule="auto"/>
              <w:ind w:left="214" w:righ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Памятка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«Что нельзя говорить ребёнку». Пропаганда доброжелательности в общении с детьми.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 w:line="276" w:lineRule="auto"/>
              <w:ind w:left="214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Вечер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«Заходите к нам на чай» (День Чая – 15 декабря). Развитие позитивных взаимоотношений работников ДОУ и родителей воспитанников, решение орг. вопросов.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 w:line="276" w:lineRule="auto"/>
              <w:ind w:left="214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Конкурс – выставка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«Символ Года». Привлечение родителей воспитанников группы к участию в конкурсе совместного творчества детей и родителей.</w:t>
            </w:r>
          </w:p>
        </w:tc>
        <w:tc>
          <w:tcPr>
            <w:tcW w:w="2552" w:type="dxa"/>
          </w:tcPr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 w:line="276" w:lineRule="auto"/>
              <w:ind w:left="97" w:right="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 w:line="276" w:lineRule="auto"/>
              <w:ind w:left="97" w:right="9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 w:line="276" w:lineRule="auto"/>
              <w:ind w:left="97" w:right="9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" w:line="276" w:lineRule="auto"/>
              <w:ind w:left="91" w:right="9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B6D" w:rsidRPr="00382B6D" w:rsidTr="00382B6D">
        <w:trPr>
          <w:trHeight w:val="237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 w:line="276" w:lineRule="auto"/>
              <w:ind w:left="133" w:right="1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133" w:right="1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:rsidR="00382B6D" w:rsidRPr="00382B6D" w:rsidRDefault="00382B6D" w:rsidP="001B0172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 w:line="276" w:lineRule="auto"/>
              <w:ind w:left="112" w:right="97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Совместная организация выставки-презентации </w:t>
            </w:r>
            <w:r w:rsidRPr="00382B6D">
              <w:rPr>
                <w:rFonts w:ascii="Arial" w:hAnsi="Arial" w:cs="Arial"/>
                <w:sz w:val="24"/>
                <w:szCs w:val="24"/>
              </w:rPr>
              <w:t xml:space="preserve">в группе натему: «Праздники в моей семье» (фотографии, рисунки по темамНовогогодаиРождества).Рассматриваниеальбомов,книг,поделок,обменвпечатлениями. </w:t>
            </w: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Цель:</w:t>
            </w:r>
            <w:r w:rsidRPr="00382B6D">
              <w:rPr>
                <w:rFonts w:ascii="Arial" w:hAnsi="Arial" w:cs="Arial"/>
                <w:sz w:val="24"/>
                <w:szCs w:val="24"/>
              </w:rPr>
              <w:t>ознакомлениестрадициямисемейвоспитанников;способствованиесовместнойдеятельностивзрослыхидетей</w:t>
            </w:r>
          </w:p>
          <w:p w:rsidR="00382B6D" w:rsidRPr="00382B6D" w:rsidRDefault="00382B6D" w:rsidP="001B0172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Анкетирование:</w:t>
            </w:r>
            <w:r w:rsidRPr="00382B6D">
              <w:rPr>
                <w:rFonts w:ascii="Arial" w:hAnsi="Arial" w:cs="Arial"/>
                <w:sz w:val="24"/>
                <w:szCs w:val="24"/>
              </w:rPr>
              <w:t>«Оспособах</w:t>
            </w:r>
            <w:r w:rsidRPr="00382B6D">
              <w:rPr>
                <w:rFonts w:ascii="Arial" w:hAnsi="Arial" w:cs="Arial"/>
                <w:spacing w:val="-1"/>
                <w:sz w:val="24"/>
                <w:szCs w:val="24"/>
              </w:rPr>
              <w:t xml:space="preserve"> и методах </w:t>
            </w:r>
            <w:r w:rsidRPr="00382B6D">
              <w:rPr>
                <w:rFonts w:ascii="Arial" w:hAnsi="Arial" w:cs="Arial"/>
                <w:sz w:val="24"/>
                <w:szCs w:val="24"/>
              </w:rPr>
              <w:t>воспитания»</w:t>
            </w:r>
          </w:p>
          <w:p w:rsidR="00382B6D" w:rsidRPr="00382B6D" w:rsidRDefault="00382B6D" w:rsidP="001B0172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" w:line="276" w:lineRule="auto"/>
              <w:ind w:left="11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Консультации:</w:t>
            </w:r>
            <w:r w:rsidRPr="00382B6D">
              <w:rPr>
                <w:rFonts w:ascii="Arial" w:hAnsi="Arial" w:cs="Arial"/>
                <w:sz w:val="24"/>
                <w:szCs w:val="24"/>
              </w:rPr>
              <w:t>«ВакцинациявХХIвеке»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Лыжный терренкур 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B0172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2"/>
              <w:jc w:val="both"/>
              <w:rPr>
                <w:rFonts w:ascii="Arial" w:hAnsi="Arial" w:cs="Arial"/>
                <w:b/>
                <w:i/>
                <w:spacing w:val="1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Консультации: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- </w:t>
            </w:r>
            <w:r w:rsidRPr="00382B6D">
              <w:rPr>
                <w:rFonts w:ascii="Arial" w:hAnsi="Arial" w:cs="Arial"/>
                <w:sz w:val="24"/>
                <w:szCs w:val="24"/>
              </w:rPr>
              <w:t>«Что такоеЗОЖ?»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2B6D">
              <w:rPr>
                <w:rFonts w:ascii="Arial" w:hAnsi="Arial" w:cs="Arial"/>
                <w:sz w:val="24"/>
                <w:szCs w:val="24"/>
              </w:rPr>
              <w:t>-«Ребенокикомпьютер»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Музыкально-спортивноеразвлечение</w:t>
            </w:r>
            <w:r w:rsidRPr="00382B6D">
              <w:rPr>
                <w:rFonts w:ascii="Arial" w:hAnsi="Arial" w:cs="Arial"/>
                <w:sz w:val="24"/>
                <w:szCs w:val="24"/>
              </w:rPr>
              <w:t>«Русскиебогатыри» (ко Дню защитника Отечества).</w:t>
            </w:r>
          </w:p>
          <w:p w:rsidR="001B0172" w:rsidRDefault="00382B6D" w:rsidP="001B0172">
            <w:pPr>
              <w:shd w:val="clear" w:color="auto" w:fill="FFFFFF"/>
              <w:spacing w:after="0" w:line="276" w:lineRule="auto"/>
              <w:ind w:left="142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Индивидуальная беседа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</w:rPr>
              <w:t xml:space="preserve"> «Чем заняться дома с детьми в морозную погоду».</w:t>
            </w:r>
          </w:p>
          <w:p w:rsidR="00382B6D" w:rsidRPr="00382B6D" w:rsidRDefault="00382B6D" w:rsidP="001B0172">
            <w:pPr>
              <w:shd w:val="clear" w:color="auto" w:fill="FFFFFF"/>
              <w:spacing w:after="0"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Информационный стенд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</w:rPr>
              <w:t xml:space="preserve"> «Зимние неприятности. Обморожение»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Рекомендация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«Зимние виды спорта с детьми».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142" w:right="142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Развлечение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«Коляда, коляда…». 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>Создание положительных эмоциональных переживаний детей и родителей от совместного досуга.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142" w:right="142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Выставка рисунков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«Наши новогодние забавы». Активизация совместного семейного творчества.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Спортивное развлечение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«Олимпийские игры». Пропаганда зимних видов спорта, получение положительных эмоций от совместного досуга.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Памятка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«Патриотическое воспитание в семье».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Стен – газета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«С праздником, наши Защитники». Активизация родителей в оформлении поздравительной  газеты к празднику.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Развлечение 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«Ай да Папа!». 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>Создание положительных эмоций детей и родителей от совместного досуга.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sz w:val="24"/>
                <w:szCs w:val="24"/>
              </w:rPr>
              <w:t>Январь-февраль</w:t>
            </w:r>
          </w:p>
        </w:tc>
      </w:tr>
      <w:tr w:rsidR="00382B6D" w:rsidRPr="00382B6D" w:rsidTr="00382B6D">
        <w:trPr>
          <w:trHeight w:val="1385"/>
        </w:trPr>
        <w:tc>
          <w:tcPr>
            <w:tcW w:w="567" w:type="dxa"/>
            <w:gridSpan w:val="2"/>
          </w:tcPr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133" w:right="1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2049" w:type="dxa"/>
            <w:gridSpan w:val="3"/>
          </w:tcPr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112" w:right="10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Информационно-просветительская работа:</w:t>
            </w:r>
            <w:r w:rsidRPr="00382B6D">
              <w:rPr>
                <w:rFonts w:ascii="Arial" w:hAnsi="Arial" w:cs="Arial"/>
                <w:sz w:val="24"/>
                <w:szCs w:val="24"/>
              </w:rPr>
              <w:t>Памятки: «Встречи с театром», «Семейное чтение»</w:t>
            </w: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Театральнаямастерская:</w:t>
            </w:r>
            <w:r w:rsidRPr="00382B6D">
              <w:rPr>
                <w:rFonts w:ascii="Arial" w:hAnsi="Arial" w:cs="Arial"/>
                <w:sz w:val="24"/>
                <w:szCs w:val="24"/>
              </w:rPr>
              <w:t>«Фольклорныйтеатрдома»(коДню Театра – 27 марта)</w:t>
            </w:r>
          </w:p>
          <w:p w:rsidR="00382B6D" w:rsidRPr="00382B6D" w:rsidRDefault="00382B6D" w:rsidP="001B0172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2"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sz w:val="24"/>
                <w:szCs w:val="24"/>
              </w:rPr>
              <w:t xml:space="preserve">Цель:показатьвоспитательныевозможностидомашнеготеатра семьямдошкольников,предложитьпрактическинамастерскойотработатьметодыи </w:t>
            </w:r>
            <w:r w:rsidRPr="00382B6D">
              <w:rPr>
                <w:rFonts w:ascii="Arial" w:hAnsi="Arial" w:cs="Arial"/>
                <w:sz w:val="24"/>
                <w:szCs w:val="24"/>
              </w:rPr>
              <w:lastRenderedPageBreak/>
              <w:t>способывзаимодействиясребенком.</w:t>
            </w:r>
          </w:p>
          <w:p w:rsidR="00382B6D" w:rsidRPr="00382B6D" w:rsidRDefault="00382B6D" w:rsidP="001B0172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Праздникмам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 w:line="276" w:lineRule="auto"/>
              <w:ind w:left="11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Деньоткрытыхдверей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214" w:right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sz w:val="24"/>
                <w:szCs w:val="24"/>
              </w:rPr>
              <w:t>Цель:показвозможностейдетскогосадаворганизации режима днядетей.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214" w:right="21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Индивидуальная беседа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«Форма одежды в весенний период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214" w:right="21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Памятка 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«Весенний авитаминоз». Информирование родителей о профилактике весеннего авитаминоза.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214" w:right="21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Папка – передвижка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«Весна». Обогащение знаний родителей о текущем времени года (приметы, пословицы и т.д.).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214" w:right="21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Стен – газета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«Милые наши женщины». Активизация родителей в оформлении поздравительного стенда к празднику.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214" w:right="21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214" w:right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Игровой досуг 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«Широка Масленица». Объединение семей группы в совместной досуговой деятельности.</w:t>
            </w:r>
          </w:p>
        </w:tc>
        <w:tc>
          <w:tcPr>
            <w:tcW w:w="2552" w:type="dxa"/>
          </w:tcPr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60" w:right="156"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sz w:val="24"/>
                <w:szCs w:val="24"/>
              </w:rPr>
              <w:lastRenderedPageBreak/>
              <w:t>март</w:t>
            </w:r>
          </w:p>
        </w:tc>
      </w:tr>
      <w:tr w:rsidR="00382B6D" w:rsidRPr="00382B6D" w:rsidTr="00382B6D">
        <w:trPr>
          <w:trHeight w:val="562"/>
        </w:trPr>
        <w:tc>
          <w:tcPr>
            <w:tcW w:w="567" w:type="dxa"/>
            <w:gridSpan w:val="2"/>
          </w:tcPr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133" w:right="1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2049" w:type="dxa"/>
            <w:gridSpan w:val="3"/>
          </w:tcPr>
          <w:p w:rsidR="00382B6D" w:rsidRPr="00382B6D" w:rsidRDefault="00382B6D" w:rsidP="001B0172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 w:line="276" w:lineRule="auto"/>
              <w:ind w:left="112" w:right="284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Организациявыставокрисункови</w:t>
            </w:r>
            <w:r w:rsidRPr="00382B6D">
              <w:rPr>
                <w:rFonts w:ascii="Arial" w:hAnsi="Arial" w:cs="Arial"/>
                <w:spacing w:val="99"/>
                <w:sz w:val="24"/>
                <w:szCs w:val="24"/>
              </w:rPr>
              <w:t xml:space="preserve">костюмов </w:t>
            </w: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натему: </w:t>
            </w:r>
            <w:r w:rsidRPr="00382B6D">
              <w:rPr>
                <w:rFonts w:ascii="Arial" w:hAnsi="Arial" w:cs="Arial"/>
                <w:sz w:val="24"/>
                <w:szCs w:val="24"/>
              </w:rPr>
              <w:t>«Космос»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2" w:right="284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Консультации:</w:t>
            </w:r>
          </w:p>
          <w:p w:rsidR="00382B6D" w:rsidRPr="001B0172" w:rsidRDefault="00382B6D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spacing w:line="276" w:lineRule="auto"/>
              <w:ind w:left="112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172">
              <w:rPr>
                <w:rFonts w:ascii="Arial" w:hAnsi="Arial" w:cs="Arial"/>
                <w:sz w:val="24"/>
                <w:szCs w:val="24"/>
              </w:rPr>
              <w:t>«Гендерноевоспитание:мальчикиидевочки».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2" w:right="284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Организациясубботника</w:t>
            </w:r>
            <w:r w:rsidRPr="00382B6D">
              <w:rPr>
                <w:rFonts w:ascii="Arial" w:hAnsi="Arial" w:cs="Arial"/>
                <w:sz w:val="24"/>
                <w:szCs w:val="24"/>
              </w:rPr>
              <w:t>впомещенииинатерриториидетскогосада</w:t>
            </w:r>
          </w:p>
          <w:p w:rsidR="00382B6D" w:rsidRPr="00382B6D" w:rsidRDefault="00382B6D" w:rsidP="001B0172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2" w:right="284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Анкетирование</w:t>
            </w:r>
            <w:r w:rsidRPr="00382B6D">
              <w:rPr>
                <w:rFonts w:ascii="Arial" w:hAnsi="Arial" w:cs="Arial"/>
                <w:sz w:val="24"/>
                <w:szCs w:val="24"/>
              </w:rPr>
              <w:t>«Любитли Вашребенокрисовать?»</w:t>
            </w:r>
          </w:p>
          <w:p w:rsidR="00382B6D" w:rsidRPr="00382B6D" w:rsidRDefault="00382B6D" w:rsidP="001B0172">
            <w:pPr>
              <w:pStyle w:val="TableParagraph"/>
              <w:tabs>
                <w:tab w:val="left" w:pos="886"/>
                <w:tab w:val="left" w:pos="916"/>
                <w:tab w:val="left" w:pos="1832"/>
                <w:tab w:val="left" w:pos="1990"/>
                <w:tab w:val="left" w:pos="2519"/>
                <w:tab w:val="left" w:pos="2748"/>
                <w:tab w:val="left" w:pos="3613"/>
                <w:tab w:val="left" w:pos="3664"/>
                <w:tab w:val="left" w:pos="3778"/>
                <w:tab w:val="left" w:pos="3968"/>
                <w:tab w:val="left" w:pos="4093"/>
                <w:tab w:val="left" w:pos="4580"/>
                <w:tab w:val="left" w:pos="4647"/>
                <w:tab w:val="left" w:pos="5446"/>
                <w:tab w:val="left" w:pos="5496"/>
                <w:tab w:val="left" w:pos="591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2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Творческая гостиная: </w:t>
            </w:r>
            <w:r w:rsidRPr="00382B6D">
              <w:rPr>
                <w:rFonts w:ascii="Arial" w:hAnsi="Arial" w:cs="Arial"/>
                <w:sz w:val="24"/>
                <w:szCs w:val="24"/>
              </w:rPr>
              <w:t>«В здоровом теле – здоровый дух»</w:t>
            </w:r>
            <w:r w:rsidRPr="00382B6D">
              <w:rPr>
                <w:rFonts w:ascii="Arial" w:hAnsi="Arial" w:cs="Arial"/>
                <w:spacing w:val="1"/>
                <w:sz w:val="24"/>
                <w:szCs w:val="24"/>
              </w:rPr>
              <w:t xml:space="preserve">. </w:t>
            </w:r>
            <w:r w:rsidRPr="00382B6D">
              <w:rPr>
                <w:rFonts w:ascii="Arial" w:hAnsi="Arial" w:cs="Arial"/>
                <w:sz w:val="24"/>
                <w:szCs w:val="24"/>
              </w:rPr>
              <w:t>Цель:</w:t>
            </w:r>
            <w:r w:rsidRPr="00382B6D">
              <w:rPr>
                <w:rFonts w:ascii="Arial" w:hAnsi="Arial" w:cs="Arial"/>
                <w:sz w:val="24"/>
                <w:szCs w:val="24"/>
              </w:rPr>
              <w:tab/>
              <w:t>ознакомление</w:t>
            </w:r>
            <w:r w:rsidRPr="00382B6D">
              <w:rPr>
                <w:rFonts w:ascii="Arial" w:hAnsi="Arial" w:cs="Arial"/>
                <w:sz w:val="24"/>
                <w:szCs w:val="24"/>
              </w:rPr>
              <w:tab/>
              <w:t>родителей</w:t>
            </w:r>
            <w:r w:rsidRPr="00382B6D">
              <w:rPr>
                <w:rFonts w:ascii="Arial" w:hAnsi="Arial" w:cs="Arial"/>
                <w:sz w:val="24"/>
                <w:szCs w:val="24"/>
              </w:rPr>
              <w:tab/>
            </w:r>
            <w:r w:rsidRPr="00382B6D">
              <w:rPr>
                <w:rFonts w:ascii="Arial" w:hAnsi="Arial" w:cs="Arial"/>
                <w:sz w:val="24"/>
                <w:szCs w:val="24"/>
              </w:rPr>
              <w:tab/>
              <w:t>с</w:t>
            </w:r>
            <w:r w:rsidRPr="00382B6D">
              <w:rPr>
                <w:rFonts w:ascii="Arial" w:hAnsi="Arial" w:cs="Arial"/>
                <w:sz w:val="24"/>
                <w:szCs w:val="24"/>
              </w:rPr>
              <w:tab/>
            </w:r>
            <w:r w:rsidRPr="00382B6D">
              <w:rPr>
                <w:rFonts w:ascii="Arial" w:hAnsi="Arial" w:cs="Arial"/>
                <w:sz w:val="24"/>
                <w:szCs w:val="24"/>
              </w:rPr>
              <w:tab/>
              <w:t>возможностями</w:t>
            </w:r>
            <w:r w:rsidRPr="00382B6D">
              <w:rPr>
                <w:rFonts w:ascii="Arial" w:hAnsi="Arial" w:cs="Arial"/>
                <w:sz w:val="24"/>
                <w:szCs w:val="24"/>
              </w:rPr>
              <w:tab/>
              <w:t xml:space="preserve">физического и музыкального </w:t>
            </w:r>
            <w:r w:rsidRPr="00382B6D">
              <w:rPr>
                <w:rFonts w:ascii="Arial" w:hAnsi="Arial" w:cs="Arial"/>
                <w:spacing w:val="-1"/>
                <w:sz w:val="24"/>
                <w:szCs w:val="24"/>
              </w:rPr>
              <w:t>развития</w:t>
            </w:r>
            <w:r w:rsidRPr="00382B6D">
              <w:rPr>
                <w:rFonts w:ascii="Arial" w:hAnsi="Arial" w:cs="Arial"/>
                <w:sz w:val="24"/>
                <w:szCs w:val="24"/>
              </w:rPr>
              <w:t>способностей</w:t>
            </w:r>
            <w:r w:rsidRPr="00382B6D">
              <w:rPr>
                <w:rFonts w:ascii="Arial" w:hAnsi="Arial" w:cs="Arial"/>
                <w:sz w:val="24"/>
                <w:szCs w:val="24"/>
              </w:rPr>
              <w:tab/>
              <w:t>у</w:t>
            </w:r>
            <w:r w:rsidRPr="00382B6D">
              <w:rPr>
                <w:rFonts w:ascii="Arial" w:hAnsi="Arial" w:cs="Arial"/>
                <w:sz w:val="24"/>
                <w:szCs w:val="24"/>
              </w:rPr>
              <w:tab/>
            </w:r>
            <w:r w:rsidRPr="00382B6D">
              <w:rPr>
                <w:rFonts w:ascii="Arial" w:hAnsi="Arial" w:cs="Arial"/>
                <w:sz w:val="24"/>
                <w:szCs w:val="24"/>
              </w:rPr>
              <w:tab/>
              <w:t>детей</w:t>
            </w:r>
            <w:r w:rsidRPr="00382B6D">
              <w:rPr>
                <w:rFonts w:ascii="Arial" w:hAnsi="Arial" w:cs="Arial"/>
                <w:sz w:val="24"/>
                <w:szCs w:val="24"/>
              </w:rPr>
              <w:tab/>
              <w:t>дошкольноговозраста.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587"/>
                <w:tab w:val="left" w:pos="1832"/>
                <w:tab w:val="left" w:pos="2748"/>
                <w:tab w:val="left" w:pos="3613"/>
                <w:tab w:val="left" w:pos="3664"/>
                <w:tab w:val="left" w:pos="3778"/>
                <w:tab w:val="left" w:pos="3968"/>
                <w:tab w:val="left" w:pos="4093"/>
                <w:tab w:val="left" w:pos="4580"/>
                <w:tab w:val="left" w:pos="4647"/>
                <w:tab w:val="left" w:pos="5446"/>
                <w:tab w:val="left" w:pos="5496"/>
                <w:tab w:val="left" w:pos="591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3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172">
              <w:rPr>
                <w:rFonts w:ascii="Arial" w:hAnsi="Arial" w:cs="Arial"/>
                <w:b/>
                <w:bCs/>
                <w:sz w:val="24"/>
                <w:szCs w:val="24"/>
              </w:rPr>
              <w:t>Совместныеучения</w:t>
            </w:r>
            <w:r w:rsidRPr="00382B6D">
              <w:rPr>
                <w:rFonts w:ascii="Arial" w:hAnsi="Arial" w:cs="Arial"/>
                <w:sz w:val="24"/>
                <w:szCs w:val="24"/>
              </w:rPr>
              <w:t>сотрудниковдетскогосада, детейи родителей «Пожарные на учениях» - практическоеосвоение навыков и правил поведения при пожаре,оказания первой помощи пострадавшим, отработкапервоочередныхмер по тушениюогня.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587"/>
                <w:tab w:val="left" w:pos="1832"/>
                <w:tab w:val="left" w:pos="2748"/>
                <w:tab w:val="left" w:pos="3613"/>
                <w:tab w:val="left" w:pos="3664"/>
                <w:tab w:val="left" w:pos="3778"/>
                <w:tab w:val="left" w:pos="3968"/>
                <w:tab w:val="left" w:pos="4093"/>
                <w:tab w:val="left" w:pos="4580"/>
                <w:tab w:val="left" w:pos="4647"/>
                <w:tab w:val="left" w:pos="5446"/>
                <w:tab w:val="left" w:pos="5496"/>
                <w:tab w:val="left" w:pos="591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3" w:right="28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Памятка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«Весенний лед – место для опасностей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». 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Повышение качества работы родителей по вопросу о безопасности детей.</w:t>
            </w:r>
          </w:p>
          <w:p w:rsidR="001B0172" w:rsidRDefault="00382B6D" w:rsidP="001B0172">
            <w:pPr>
              <w:shd w:val="clear" w:color="auto" w:fill="FFFFFF"/>
              <w:spacing w:after="0" w:line="276" w:lineRule="auto"/>
              <w:ind w:left="142" w:right="28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Конкурс семейных поделок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</w:rPr>
              <w:t xml:space="preserve"> «Матрёшка». 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Активизация творческого потенциала семей в рамках проектной деятельности. </w:t>
            </w:r>
          </w:p>
          <w:p w:rsidR="00382B6D" w:rsidRPr="00382B6D" w:rsidRDefault="00382B6D" w:rsidP="001B0172">
            <w:pPr>
              <w:shd w:val="clear" w:color="auto" w:fill="FFFFFF"/>
              <w:spacing w:after="0" w:line="276" w:lineRule="auto"/>
              <w:ind w:left="142" w:right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Выставка семейных поделок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«Пасха».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Активизация совместной творческой работы детей и родителей.</w:t>
            </w:r>
          </w:p>
          <w:p w:rsidR="00382B6D" w:rsidRPr="00382B6D" w:rsidRDefault="00382B6D" w:rsidP="00382B6D">
            <w:pPr>
              <w:shd w:val="clear" w:color="auto" w:fill="FFFFFF"/>
              <w:spacing w:line="276" w:lineRule="auto"/>
              <w:ind w:left="142" w:right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Спортивное развлечение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</w:rPr>
              <w:t xml:space="preserve"> «5 минут полёт нормальный». 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 xml:space="preserve">Создание положительных эмоций детей и 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lastRenderedPageBreak/>
              <w:t>родителей от совместного досуга.</w:t>
            </w:r>
          </w:p>
        </w:tc>
        <w:tc>
          <w:tcPr>
            <w:tcW w:w="2552" w:type="dxa"/>
          </w:tcPr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60" w:right="156"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sz w:val="24"/>
                <w:szCs w:val="24"/>
              </w:rPr>
              <w:lastRenderedPageBreak/>
              <w:t>апрель</w:t>
            </w:r>
          </w:p>
        </w:tc>
      </w:tr>
      <w:tr w:rsidR="00382B6D" w:rsidRPr="00382B6D" w:rsidTr="00382B6D">
        <w:trPr>
          <w:trHeight w:val="562"/>
        </w:trPr>
        <w:tc>
          <w:tcPr>
            <w:tcW w:w="567" w:type="dxa"/>
            <w:gridSpan w:val="2"/>
            <w:tcBorders>
              <w:bottom w:val="nil"/>
            </w:tcBorders>
          </w:tcPr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133" w:right="1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2049" w:type="dxa"/>
            <w:gridSpan w:val="3"/>
          </w:tcPr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" w:line="276" w:lineRule="auto"/>
              <w:ind w:left="142" w:right="14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Памяткии буклеты:</w:t>
            </w:r>
          </w:p>
          <w:p w:rsidR="00382B6D" w:rsidRPr="00382B6D" w:rsidRDefault="00382B6D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spacing w:line="276" w:lineRule="auto"/>
              <w:ind w:left="142" w:right="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sz w:val="24"/>
                <w:szCs w:val="24"/>
              </w:rPr>
              <w:t>«Сребенкомнадачномучастке»</w:t>
            </w:r>
          </w:p>
          <w:p w:rsidR="00382B6D" w:rsidRPr="00382B6D" w:rsidRDefault="00382B6D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spacing w:line="276" w:lineRule="auto"/>
              <w:ind w:left="142" w:right="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sz w:val="24"/>
                <w:szCs w:val="24"/>
              </w:rPr>
              <w:t>«Здравствуй,лето!»</w:t>
            </w:r>
          </w:p>
          <w:p w:rsidR="00382B6D" w:rsidRPr="001B0172" w:rsidRDefault="00382B6D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spacing w:line="276" w:lineRule="auto"/>
              <w:ind w:left="142" w:right="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172">
              <w:rPr>
                <w:rFonts w:ascii="Arial" w:hAnsi="Arial" w:cs="Arial"/>
                <w:sz w:val="24"/>
                <w:szCs w:val="24"/>
              </w:rPr>
              <w:t>«Экскурсииипрогулкивприроду».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right="14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Консультации:</w:t>
            </w:r>
          </w:p>
          <w:p w:rsidR="00382B6D" w:rsidRPr="00382B6D" w:rsidRDefault="00382B6D" w:rsidP="00382B6D">
            <w:pPr>
              <w:pStyle w:val="TableParagraph"/>
              <w:tabs>
                <w:tab w:val="left" w:pos="252"/>
              </w:tabs>
              <w:spacing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sz w:val="24"/>
                <w:szCs w:val="24"/>
              </w:rPr>
              <w:t>- «Ребенокнадороге».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Групповые родительские собрания </w:t>
            </w:r>
            <w:r w:rsidRPr="00382B6D">
              <w:rPr>
                <w:rFonts w:ascii="Arial" w:hAnsi="Arial" w:cs="Arial"/>
                <w:sz w:val="24"/>
                <w:szCs w:val="24"/>
              </w:rPr>
              <w:t>«Об итогах работы за год. Олетней оздоровительной работе. О задачах нановый учебныйгод».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113"/>
                <w:tab w:val="left" w:pos="2748"/>
                <w:tab w:val="left" w:pos="2837"/>
                <w:tab w:val="left" w:pos="3664"/>
                <w:tab w:val="left" w:pos="439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>Анкетирование</w:t>
            </w:r>
            <w:r w:rsidRPr="00382B6D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Pr="00382B6D">
              <w:rPr>
                <w:rFonts w:ascii="Arial" w:hAnsi="Arial" w:cs="Arial"/>
                <w:sz w:val="24"/>
                <w:szCs w:val="24"/>
              </w:rPr>
              <w:t>«По</w:t>
            </w:r>
            <w:r w:rsidRPr="00382B6D">
              <w:rPr>
                <w:rFonts w:ascii="Arial" w:hAnsi="Arial" w:cs="Arial"/>
                <w:sz w:val="24"/>
                <w:szCs w:val="24"/>
              </w:rPr>
              <w:tab/>
              <w:t>результатам года»/«Педагогический</w:t>
            </w:r>
          </w:p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sz w:val="24"/>
                <w:szCs w:val="24"/>
              </w:rPr>
              <w:t>рейтинг».</w:t>
            </w:r>
          </w:p>
          <w:p w:rsidR="00382B6D" w:rsidRPr="00382B6D" w:rsidRDefault="00382B6D" w:rsidP="001B0172">
            <w:pPr>
              <w:shd w:val="clear" w:color="auto" w:fill="FFFFFF"/>
              <w:spacing w:after="0" w:line="276" w:lineRule="auto"/>
              <w:ind w:left="142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Итоговое родительское собрание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</w:rPr>
              <w:t xml:space="preserve"> «Чего мы добились, чему научились». 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Информирование родителей о результатах прошедшего учебного года, решение орг. вопросов.</w:t>
            </w:r>
          </w:p>
          <w:p w:rsidR="001B0172" w:rsidRDefault="00382B6D" w:rsidP="001B0172">
            <w:pPr>
              <w:shd w:val="clear" w:color="auto" w:fill="FFFFFF"/>
              <w:spacing w:after="0" w:line="276" w:lineRule="auto"/>
              <w:ind w:left="142" w:right="142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«Пусть цветёт наш детский сад!». Вовлечение родителей к совместной подготовке участка к летнему сезону.</w:t>
            </w:r>
          </w:p>
          <w:p w:rsidR="00382B6D" w:rsidRPr="00382B6D" w:rsidRDefault="00382B6D" w:rsidP="001B0172">
            <w:pPr>
              <w:shd w:val="clear" w:color="auto" w:fill="FFFFFF"/>
              <w:spacing w:after="0" w:line="276" w:lineRule="auto"/>
              <w:ind w:left="142" w:right="14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Стенд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«Мы помним, мы гордимся». Обогащение знаний родителей об истории родной страны.</w:t>
            </w:r>
          </w:p>
          <w:p w:rsidR="00382B6D" w:rsidRPr="00382B6D" w:rsidRDefault="00382B6D" w:rsidP="001B0172">
            <w:pPr>
              <w:shd w:val="clear" w:color="auto" w:fill="FFFFFF"/>
              <w:spacing w:after="0" w:line="276" w:lineRule="auto"/>
              <w:ind w:left="142" w:right="14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2B6D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Информационный стенд</w:t>
            </w:r>
            <w:r w:rsidRPr="00382B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«Полезные игрушки». Повышение педагогической грамотности родителей в грамотном выборе игрушек в соответствии с возрастом детей.</w:t>
            </w:r>
          </w:p>
        </w:tc>
        <w:tc>
          <w:tcPr>
            <w:tcW w:w="2552" w:type="dxa"/>
          </w:tcPr>
          <w:p w:rsidR="00382B6D" w:rsidRPr="00382B6D" w:rsidRDefault="00382B6D" w:rsidP="00382B6D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60" w:right="156"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B6D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</w:tbl>
    <w:p w:rsidR="001C47D5" w:rsidRPr="001C47D5" w:rsidRDefault="001C47D5" w:rsidP="001C47D5">
      <w:pPr>
        <w:spacing w:after="0" w:line="276" w:lineRule="auto"/>
        <w:ind w:left="2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DB37E2" w:rsidRDefault="00DB37E2" w:rsidP="00DB37E2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7E2">
        <w:rPr>
          <w:rFonts w:ascii="Times New Roman" w:eastAsia="Calibri" w:hAnsi="Times New Roman" w:cs="Times New Roman"/>
          <w:b/>
          <w:sz w:val="28"/>
          <w:szCs w:val="28"/>
        </w:rPr>
        <w:t>Направления взаимодействия педагога с родителями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• Педагогический мониторинг; 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• Педагогическая поддержка; 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• Педагогическое образование родителей; 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• Совместная деятельность педагогов и родителей. Сотрудничество с родительской общественностью в ДОУ осуществляется через деятельность управляющего совета. Управляющий совет – постоянный коллегиальный орган самоуправления ДОУ, действующий в целях совершенствования и развития ДОУ. 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Ключевая стратегия сотрудничества с родителями (законными представителями) – обеспечение комплексного социально-педагогического сопровождения родителей, которая включает следующие направления деятельности: </w:t>
      </w:r>
      <w:r w:rsidRPr="00DB37E2">
        <w:rPr>
          <w:rFonts w:ascii="Times New Roman" w:eastAsia="Calibri" w:hAnsi="Times New Roman" w:cs="Times New Roman"/>
          <w:bCs/>
          <w:sz w:val="28"/>
          <w:szCs w:val="28"/>
        </w:rPr>
        <w:sym w:font="Symbol" w:char="F0D8"/>
      </w: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социально-педагогическая работа с родителями;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sym w:font="Symbol" w:char="F0D8"/>
      </w: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 родительские собрания, конференции; 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sym w:font="Symbol" w:char="F0D8"/>
      </w: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 консультации специалистов, педагогов; 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sym w:font="Symbol" w:char="F0D8"/>
      </w: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 участие родителей в жизнедеятельности детского сада; 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sym w:font="Symbol" w:char="F0D8"/>
      </w: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 открытые мероприятия, совместная досуговая деятельность; 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sym w:font="Symbol" w:char="F0D8"/>
      </w: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 благотворительная помощь родителей в совершенствовании материально-технической базы, развитии учреждения;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sym w:font="Symbol" w:char="F0D8"/>
      </w: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система информирования родителей. 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Вся работа с родителями направлена на активное включение их в жизнь детского сада, совместное воспитание, обучение, оздоровление и, в целом, развитие личности ребенка. Для организации активного сотрудничества дошкольного учреждения и семьи используются следующие формы работы: 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sym w:font="Symbol" w:char="F0D8"/>
      </w: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создание сайта дошкольного учреждения; 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sym w:font="Symbol" w:char="F0D8"/>
      </w: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 наличие постоянно обновляемого информационного стенда; 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sym w:font="Symbol" w:char="F0D8"/>
      </w: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организация совместных праздников для детей и родителей; 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sym w:font="Symbol" w:char="F0D8"/>
      </w: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 встречи за круглым столом с представителями родительских комитетов групп; 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sym w:font="Symbol" w:char="F0D8"/>
      </w: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 участие в проектах, конкурсах, выставках; 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sym w:font="Symbol" w:char="F0D8"/>
      </w: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 консультационный пункт; </w:t>
      </w:r>
    </w:p>
    <w:p w:rsidR="00DB37E2" w:rsidRDefault="00DB37E2" w:rsidP="00DB37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37E2">
        <w:rPr>
          <w:rFonts w:ascii="Times New Roman" w:eastAsia="Calibri" w:hAnsi="Times New Roman" w:cs="Times New Roman"/>
          <w:bCs/>
          <w:sz w:val="28"/>
          <w:szCs w:val="28"/>
        </w:rPr>
        <w:sym w:font="Symbol" w:char="F0D8"/>
      </w:r>
      <w:r w:rsidRPr="00DB37E2">
        <w:rPr>
          <w:rFonts w:ascii="Times New Roman" w:eastAsia="Calibri" w:hAnsi="Times New Roman" w:cs="Times New Roman"/>
          <w:bCs/>
          <w:sz w:val="28"/>
          <w:szCs w:val="28"/>
        </w:rPr>
        <w:t xml:space="preserve"> анкетирование.</w:t>
      </w:r>
    </w:p>
    <w:p w:rsidR="0098282D" w:rsidRPr="0098282D" w:rsidRDefault="00DB37E2" w:rsidP="00DB37E2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7E2">
        <w:rPr>
          <w:rFonts w:ascii="Times New Roman" w:eastAsia="Calibri" w:hAnsi="Times New Roman" w:cs="Times New Roman"/>
          <w:b/>
          <w:sz w:val="28"/>
          <w:szCs w:val="28"/>
        </w:rPr>
        <w:t>Распределение сфер ответственности в работе семьями воспитанников</w:t>
      </w:r>
    </w:p>
    <w:tbl>
      <w:tblPr>
        <w:tblStyle w:val="a8"/>
        <w:tblW w:w="0" w:type="auto"/>
        <w:tblLook w:val="04A0"/>
      </w:tblPr>
      <w:tblGrid>
        <w:gridCol w:w="8965"/>
        <w:gridCol w:w="5821"/>
      </w:tblGrid>
      <w:tr w:rsidR="00E50C25" w:rsidTr="00E50C25">
        <w:tc>
          <w:tcPr>
            <w:tcW w:w="9351" w:type="dxa"/>
          </w:tcPr>
          <w:p w:rsidR="00E50C25" w:rsidRDefault="002F6E81" w:rsidP="0098282D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2F6E81">
              <w:rPr>
                <w:rFonts w:eastAsia="Calibri"/>
                <w:b/>
                <w:sz w:val="28"/>
                <w:szCs w:val="28"/>
              </w:rPr>
              <w:t>Направления деятельности воспитателя</w:t>
            </w:r>
          </w:p>
        </w:tc>
        <w:tc>
          <w:tcPr>
            <w:tcW w:w="6037" w:type="dxa"/>
          </w:tcPr>
          <w:p w:rsidR="00E50C25" w:rsidRDefault="002F6E81" w:rsidP="0098282D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2F6E81">
              <w:rPr>
                <w:rFonts w:eastAsia="Calibri"/>
                <w:b/>
                <w:sz w:val="28"/>
                <w:szCs w:val="28"/>
              </w:rPr>
              <w:t>Периодичность</w:t>
            </w:r>
          </w:p>
        </w:tc>
      </w:tr>
      <w:tr w:rsidR="00E50C25" w:rsidTr="00E50C25">
        <w:tc>
          <w:tcPr>
            <w:tcW w:w="9351" w:type="dxa"/>
          </w:tcPr>
          <w:p w:rsidR="00E50C25" w:rsidRPr="008F0C5A" w:rsidRDefault="002F6E81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Прием детей в группу, знакомство с родителями, установление и поддержание контакта</w:t>
            </w:r>
          </w:p>
        </w:tc>
        <w:tc>
          <w:tcPr>
            <w:tcW w:w="6037" w:type="dxa"/>
          </w:tcPr>
          <w:p w:rsidR="00E50C25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Постоянно</w:t>
            </w:r>
          </w:p>
        </w:tc>
      </w:tr>
      <w:tr w:rsidR="00E50C25" w:rsidTr="00E50C25">
        <w:tc>
          <w:tcPr>
            <w:tcW w:w="9351" w:type="dxa"/>
          </w:tcPr>
          <w:p w:rsidR="00E50C25" w:rsidRPr="008F0C5A" w:rsidRDefault="002F6E81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lastRenderedPageBreak/>
              <w:t>Информирование родителей о состоянии, развитии ребенка</w:t>
            </w:r>
          </w:p>
        </w:tc>
        <w:tc>
          <w:tcPr>
            <w:tcW w:w="6037" w:type="dxa"/>
          </w:tcPr>
          <w:p w:rsidR="00E50C25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Постоянно</w:t>
            </w:r>
          </w:p>
        </w:tc>
      </w:tr>
      <w:tr w:rsidR="00E50C25" w:rsidTr="00E50C25">
        <w:tc>
          <w:tcPr>
            <w:tcW w:w="9351" w:type="dxa"/>
          </w:tcPr>
          <w:p w:rsidR="00E50C25" w:rsidRPr="008F0C5A" w:rsidRDefault="002F6E81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Организация и проведение родительских собраний</w:t>
            </w:r>
          </w:p>
        </w:tc>
        <w:tc>
          <w:tcPr>
            <w:tcW w:w="6037" w:type="dxa"/>
          </w:tcPr>
          <w:p w:rsidR="00E50C25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2-3 раза в год</w:t>
            </w:r>
          </w:p>
        </w:tc>
      </w:tr>
      <w:tr w:rsidR="00E50C25" w:rsidTr="00E50C25">
        <w:tc>
          <w:tcPr>
            <w:tcW w:w="9351" w:type="dxa"/>
          </w:tcPr>
          <w:p w:rsidR="00E50C25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Консультирование родителей</w:t>
            </w:r>
          </w:p>
        </w:tc>
        <w:tc>
          <w:tcPr>
            <w:tcW w:w="6037" w:type="dxa"/>
          </w:tcPr>
          <w:p w:rsidR="00E50C25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Постоянно</w:t>
            </w:r>
          </w:p>
        </w:tc>
      </w:tr>
      <w:tr w:rsidR="00E50C25" w:rsidTr="00E50C25">
        <w:tc>
          <w:tcPr>
            <w:tcW w:w="9351" w:type="dxa"/>
          </w:tcPr>
          <w:p w:rsidR="00E50C25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Подготовка наглядной информации для родителей</w:t>
            </w:r>
          </w:p>
        </w:tc>
        <w:tc>
          <w:tcPr>
            <w:tcW w:w="6037" w:type="dxa"/>
          </w:tcPr>
          <w:p w:rsidR="00E50C25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В соответствии с годовым планом ДОУ</w:t>
            </w:r>
          </w:p>
        </w:tc>
      </w:tr>
      <w:tr w:rsidR="00E50C25" w:rsidTr="00E50C25">
        <w:tc>
          <w:tcPr>
            <w:tcW w:w="9351" w:type="dxa"/>
          </w:tcPr>
          <w:p w:rsidR="00E50C25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Отслеживание оплаты услуг детского сада</w:t>
            </w:r>
          </w:p>
        </w:tc>
        <w:tc>
          <w:tcPr>
            <w:tcW w:w="6037" w:type="dxa"/>
          </w:tcPr>
          <w:p w:rsidR="00E50C25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Постоянно</w:t>
            </w:r>
          </w:p>
        </w:tc>
      </w:tr>
      <w:tr w:rsidR="00E50C25" w:rsidTr="00E50C25">
        <w:tc>
          <w:tcPr>
            <w:tcW w:w="9351" w:type="dxa"/>
          </w:tcPr>
          <w:p w:rsidR="00E50C25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Информирование родителей по организационным вопросам, культурно-досуговые мероприятия, дополнительные образовательные услуги</w:t>
            </w:r>
          </w:p>
        </w:tc>
        <w:tc>
          <w:tcPr>
            <w:tcW w:w="6037" w:type="dxa"/>
          </w:tcPr>
          <w:p w:rsidR="00E50C25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Постоянно</w:t>
            </w:r>
          </w:p>
        </w:tc>
      </w:tr>
      <w:tr w:rsidR="008F0C5A" w:rsidTr="00E50C25">
        <w:tc>
          <w:tcPr>
            <w:tcW w:w="9351" w:type="dxa"/>
          </w:tcPr>
          <w:p w:rsidR="008F0C5A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Привлечение родителей к участию в мероприятиях (праздники, работа в группе)</w:t>
            </w:r>
          </w:p>
        </w:tc>
        <w:tc>
          <w:tcPr>
            <w:tcW w:w="6037" w:type="dxa"/>
          </w:tcPr>
          <w:p w:rsidR="008F0C5A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В соответствии с годовым планом ДОУ</w:t>
            </w:r>
          </w:p>
        </w:tc>
      </w:tr>
      <w:tr w:rsidR="008F0C5A" w:rsidTr="00E50C25">
        <w:tc>
          <w:tcPr>
            <w:tcW w:w="9351" w:type="dxa"/>
          </w:tcPr>
          <w:p w:rsidR="008F0C5A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Обеспечение сохранности имущества ребенка</w:t>
            </w:r>
          </w:p>
        </w:tc>
        <w:tc>
          <w:tcPr>
            <w:tcW w:w="6037" w:type="dxa"/>
          </w:tcPr>
          <w:p w:rsidR="008F0C5A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Постоянно</w:t>
            </w:r>
          </w:p>
        </w:tc>
      </w:tr>
      <w:tr w:rsidR="008F0C5A" w:rsidTr="00E50C25">
        <w:tc>
          <w:tcPr>
            <w:tcW w:w="9351" w:type="dxa"/>
          </w:tcPr>
          <w:p w:rsidR="008F0C5A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6037" w:type="dxa"/>
          </w:tcPr>
          <w:p w:rsidR="008F0C5A" w:rsidRPr="008F0C5A" w:rsidRDefault="008F0C5A" w:rsidP="008F0C5A">
            <w:pPr>
              <w:spacing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0C5A">
              <w:rPr>
                <w:rFonts w:eastAsia="Calibri"/>
                <w:bCs/>
                <w:sz w:val="28"/>
                <w:szCs w:val="28"/>
              </w:rPr>
              <w:t>Постоянно</w:t>
            </w:r>
          </w:p>
        </w:tc>
      </w:tr>
    </w:tbl>
    <w:p w:rsidR="004551D2" w:rsidRDefault="004551D2" w:rsidP="0098282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A5D" w:rsidRDefault="00A54A5D" w:rsidP="00A54A5D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A54A5D" w:rsidRDefault="00A54A5D" w:rsidP="00A54A5D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A54A5D" w:rsidRDefault="00A54A5D" w:rsidP="00A54A5D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A54A5D" w:rsidRDefault="00A54A5D" w:rsidP="00A54A5D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A54A5D" w:rsidRDefault="00A54A5D" w:rsidP="00A54A5D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943387" w:rsidRDefault="00943387" w:rsidP="00A54A5D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943387" w:rsidRDefault="00943387" w:rsidP="00A54A5D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2A421A" w:rsidRPr="002A421A" w:rsidRDefault="002A421A" w:rsidP="00A54A5D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2A421A">
        <w:rPr>
          <w:rFonts w:ascii="Times New Roman" w:eastAsia="Calibri" w:hAnsi="Times New Roman" w:cs="Times New Roman"/>
          <w:b/>
          <w:sz w:val="28"/>
          <w:szCs w:val="28"/>
          <w:lang/>
        </w:rPr>
        <w:t>2.7. Иные характеристики содержания Программы.</w:t>
      </w:r>
    </w:p>
    <w:p w:rsidR="002A421A" w:rsidRPr="002A421A" w:rsidRDefault="002A421A" w:rsidP="00A54A5D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2A421A">
        <w:rPr>
          <w:rFonts w:ascii="Times New Roman" w:eastAsia="Calibri" w:hAnsi="Times New Roman" w:cs="Times New Roman"/>
          <w:b/>
          <w:sz w:val="28"/>
          <w:szCs w:val="28"/>
          <w:lang/>
        </w:rPr>
        <w:t>Специфика национальных и социокультурных условий, в которых осуществляется образовательная деятельность (часть, формируемая участниками образовательных положений).</w:t>
      </w:r>
    </w:p>
    <w:p w:rsidR="002A421A" w:rsidRPr="002A421A" w:rsidRDefault="002A421A" w:rsidP="002A421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1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Содержательный аспект образовательной деятельности, </w:t>
      </w:r>
      <w:r w:rsidRPr="002A421A">
        <w:rPr>
          <w:rFonts w:ascii="Times New Roman" w:eastAsia="Calibri" w:hAnsi="Times New Roman" w:cs="Times New Roman"/>
          <w:sz w:val="28"/>
          <w:szCs w:val="28"/>
        </w:rPr>
        <w:t xml:space="preserve">отражающий специфику национально-культурных, демографических, климатических особенностей Западно-Сибирского региона, находит свое отражение в ООП ДОУ и обеспечивается следующими  методическими пособиями: </w:t>
      </w:r>
    </w:p>
    <w:p w:rsidR="002A421A" w:rsidRPr="002A421A" w:rsidRDefault="002A421A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Лаврина В.Л. История Кузбасса в рассказах для детей от древних веков до нашего времени/ Вера Лаврина.-Кемерово: ФГУИПП «Кузбасс», 2004.</w:t>
      </w:r>
    </w:p>
    <w:p w:rsidR="002A421A" w:rsidRPr="002A421A" w:rsidRDefault="002A421A">
      <w:pPr>
        <w:numPr>
          <w:ilvl w:val="0"/>
          <w:numId w:val="49"/>
        </w:numPr>
        <w:tabs>
          <w:tab w:val="num" w:pos="-14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Бондаренко Т.М. Экологические занятия с детьми 6-7 лет. Воронеж: ТЦ   « Учитель», 2002. - 184с.</w:t>
      </w:r>
    </w:p>
    <w:p w:rsidR="002A421A" w:rsidRPr="002A421A" w:rsidRDefault="002A421A">
      <w:pPr>
        <w:numPr>
          <w:ilvl w:val="0"/>
          <w:numId w:val="49"/>
        </w:numPr>
        <w:tabs>
          <w:tab w:val="num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 xml:space="preserve">Жуковская Р.И. и др. Родной край. Пособие для воспитателей дет. сада. </w:t>
      </w:r>
    </w:p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 xml:space="preserve">      2-е изд., перераб. и доп. - М.: Просвещение, 1985. 238 с.</w:t>
      </w:r>
    </w:p>
    <w:p w:rsidR="002A421A" w:rsidRPr="002A421A" w:rsidRDefault="002A421A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 xml:space="preserve"> Методическая разработка: проект по нравственно – патриотическому воспитанию детей старшего дошкольного возраста «Люби и знай свой край», авторы – составители: воспитатель Леонова А.В., старший воспитатель Шумаева И.В. МБОУ – д/с №7 «Солнышко», г.Топки, 2020 г.</w:t>
      </w:r>
    </w:p>
    <w:p w:rsidR="002A421A" w:rsidRPr="002A421A" w:rsidRDefault="002A421A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Методическая разработка: проект по нравственно – патриотическому воспитанию детей подготовительной к школе группы : «Воспитание у старших дошкольников любви к родному городу через ознакомление с архитектурой и скульптурой», автор-составитель: старший воспитатель Магомедова Л.Н., 2005 г.</w:t>
      </w:r>
    </w:p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8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"/>
        <w:gridCol w:w="1101"/>
        <w:gridCol w:w="285"/>
        <w:gridCol w:w="284"/>
        <w:gridCol w:w="848"/>
        <w:gridCol w:w="567"/>
        <w:gridCol w:w="284"/>
        <w:gridCol w:w="1416"/>
        <w:gridCol w:w="284"/>
        <w:gridCol w:w="1275"/>
        <w:gridCol w:w="142"/>
        <w:gridCol w:w="284"/>
        <w:gridCol w:w="283"/>
        <w:gridCol w:w="1134"/>
        <w:gridCol w:w="284"/>
        <w:gridCol w:w="1275"/>
        <w:gridCol w:w="1654"/>
        <w:gridCol w:w="236"/>
      </w:tblGrid>
      <w:tr w:rsidR="002A421A" w:rsidRPr="002A421A" w:rsidTr="00747BFC">
        <w:trPr>
          <w:gridBefore w:val="1"/>
          <w:gridAfter w:val="2"/>
          <w:wBefore w:w="177" w:type="dxa"/>
          <w:wAfter w:w="1890" w:type="dxa"/>
          <w:trHeight w:val="359"/>
        </w:trPr>
        <w:tc>
          <w:tcPr>
            <w:tcW w:w="9746" w:type="dxa"/>
            <w:gridSpan w:val="1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Методы ознакомления дошкольников с региональным компонентом</w:t>
            </w:r>
          </w:p>
        </w:tc>
      </w:tr>
      <w:tr w:rsidR="002A421A" w:rsidRPr="002A421A" w:rsidTr="00747BFC">
        <w:trPr>
          <w:gridBefore w:val="1"/>
          <w:gridAfter w:val="2"/>
          <w:wBefore w:w="177" w:type="dxa"/>
          <w:wAfter w:w="1890" w:type="dxa"/>
        </w:trPr>
        <w:tc>
          <w:tcPr>
            <w:tcW w:w="9746" w:type="dxa"/>
            <w:gridSpan w:val="15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A421A" w:rsidRPr="002A421A" w:rsidRDefault="00883668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pict>
                <v:shape id="Прямая со стрелкой 49" o:spid="_x0000_s2061" type="#_x0000_t32" style="position:absolute;left:0;text-align:left;margin-left:242.45pt;margin-top:-.1pt;width:169.2pt;height:32.2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" strokeweight="1.5p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pict>
                <v:shape id="Прямая со стрелкой 48" o:spid="_x0000_s2060" type="#_x0000_t32" style="position:absolute;left:0;text-align:left;margin-left:86.45pt;margin-top:-.1pt;width:156pt;height:32.25pt;flip:x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" strokeweight="1.5p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pict>
                <v:shape id="Прямая со стрелкой 47" o:spid="_x0000_s2059" type="#_x0000_t32" style="position:absolute;left:0;text-align:left;margin-left:242.45pt;margin-top:-.1pt;width:0;height:32.2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" strokeweight="1.5pt">
                  <v:stroke endarrow="block"/>
                </v:shape>
              </w:pict>
            </w:r>
          </w:p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A421A" w:rsidRPr="002A421A" w:rsidTr="00747BFC">
        <w:trPr>
          <w:gridBefore w:val="1"/>
          <w:gridAfter w:val="2"/>
          <w:wBefore w:w="177" w:type="dxa"/>
          <w:wAfter w:w="1890" w:type="dxa"/>
          <w:trHeight w:val="461"/>
        </w:trPr>
        <w:tc>
          <w:tcPr>
            <w:tcW w:w="251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наглядные</w:t>
            </w:r>
          </w:p>
        </w:tc>
        <w:tc>
          <w:tcPr>
            <w:tcW w:w="851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практические</w:t>
            </w:r>
          </w:p>
        </w:tc>
        <w:tc>
          <w:tcPr>
            <w:tcW w:w="709" w:type="dxa"/>
            <w:gridSpan w:val="3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словесные</w:t>
            </w:r>
          </w:p>
        </w:tc>
      </w:tr>
      <w:tr w:rsidR="002A421A" w:rsidRPr="002A421A" w:rsidTr="00747BFC">
        <w:trPr>
          <w:gridBefore w:val="1"/>
          <w:gridAfter w:val="2"/>
          <w:wBefore w:w="177" w:type="dxa"/>
          <w:wAfter w:w="1890" w:type="dxa"/>
        </w:trPr>
        <w:tc>
          <w:tcPr>
            <w:tcW w:w="2518" w:type="dxa"/>
            <w:gridSpan w:val="4"/>
            <w:tcBorders>
              <w:top w:val="doub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2A421A" w:rsidRPr="002A421A" w:rsidRDefault="00883668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pict>
                <v:shape id="Прямая со стрелкой 46" o:spid="_x0000_s2058" type="#_x0000_t32" style="position:absolute;left:0;text-align:left;margin-left:10pt;margin-top:8pt;width:36.7pt;height:21pt;flip:x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" strokeweight="1.5p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pict>
                <v:shape id="Прямая со стрелкой 45" o:spid="_x0000_s2057" type="#_x0000_t32" style="position:absolute;left:0;text-align:left;margin-left:74.5pt;margin-top:8pt;width:44.25pt;height:27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" strokeweight="1.5pt">
                  <v:stroke endarrow="block"/>
                </v:shape>
              </w:pic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A421A" w:rsidRPr="002A421A" w:rsidRDefault="00883668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pict>
                <v:shape id="Прямая со стрелкой 44" o:spid="_x0000_s2056" type="#_x0000_t32" style="position:absolute;left:0;text-align:left;margin-left:85.3pt;margin-top:-4.9pt;width:30.3pt;height:34.6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" strokeweight="1.5p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pict>
                <v:shape id="Прямая со стрелкой 43" o:spid="_x0000_s2055" type="#_x0000_t32" style="position:absolute;left:0;text-align:left;margin-left:38.75pt;margin-top:-4.9pt;width:46.55pt;height:39.9pt;flip:x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" strokeweight="1.5p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pict>
                <v:shape id="Прямая со стрелкой 42" o:spid="_x0000_s2054" type="#_x0000_t32" style="position:absolute;left:0;text-align:left;margin-left:85.3pt;margin-top:-4.9pt;width:82.05pt;height:39.9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" strokeweight="1.5pt">
                  <v:stroke endarrow="block"/>
                </v:shape>
              </w:pict>
            </w:r>
          </w:p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421A" w:rsidRPr="002A421A" w:rsidRDefault="00883668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pict>
                <v:shape id="Прямая со стрелкой 41" o:spid="_x0000_s2053" type="#_x0000_t32" style="position:absolute;left:0;text-align:left;margin-left:91.75pt;margin-top:2.75pt;width:0;height:32.2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" strokeweight="1.5pt">
                  <v:stroke endarrow="block"/>
                </v:shape>
              </w:pict>
            </w:r>
          </w:p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A421A" w:rsidRPr="002A421A" w:rsidTr="00747BFC">
        <w:trPr>
          <w:gridAfter w:val="2"/>
          <w:wAfter w:w="1890" w:type="dxa"/>
        </w:trPr>
        <w:tc>
          <w:tcPr>
            <w:tcW w:w="1563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Выставки Конкурсы</w:t>
            </w:r>
          </w:p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Сбор </w:t>
            </w: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фото-материалов</w:t>
            </w:r>
          </w:p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Ознаком-ление с художест-венными образами искусства</w:t>
            </w:r>
          </w:p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Наблюдения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Рассма-тривание иллю-</w:t>
            </w: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страций </w:t>
            </w:r>
          </w:p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Демонстрация фильмов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Игра</w:t>
            </w:r>
          </w:p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 музея</w:t>
            </w:r>
          </w:p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Экскурсии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 в природе</w:t>
            </w:r>
          </w:p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Создание </w:t>
            </w: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альбома города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Создание разви-вающей </w:t>
            </w: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среды: оформле-ние центра по нрав-ственно – патриоти-ческому воспита-нию 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Рассказ</w:t>
            </w:r>
          </w:p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</w:t>
            </w:r>
          </w:p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Чтение</w:t>
            </w:r>
          </w:p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Заучива-ние стихов</w:t>
            </w:r>
          </w:p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Дидакти-ческие игры</w:t>
            </w:r>
          </w:p>
        </w:tc>
      </w:tr>
      <w:tr w:rsidR="002A421A" w:rsidRPr="002A421A" w:rsidTr="00A54A5D">
        <w:trPr>
          <w:gridBefore w:val="1"/>
          <w:gridAfter w:val="2"/>
          <w:wBefore w:w="177" w:type="dxa"/>
          <w:wAfter w:w="1890" w:type="dxa"/>
          <w:trHeight w:val="698"/>
        </w:trPr>
        <w:tc>
          <w:tcPr>
            <w:tcW w:w="110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hideMark/>
          </w:tcPr>
          <w:p w:rsidR="002A421A" w:rsidRPr="002A421A" w:rsidRDefault="00883668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lastRenderedPageBreak/>
              <w:pict>
                <v:shape id="Прямая со стрелкой 40" o:spid="_x0000_s2052" type="#_x0000_t32" style="position:absolute;left:0;text-align:left;margin-left:46.7pt;margin-top:.5pt;width:0;height:32.2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" strokeweight="1.5pt">
                  <v:stroke endarrow="block"/>
                </v:shape>
              </w:pict>
            </w:r>
          </w:p>
        </w:tc>
        <w:tc>
          <w:tcPr>
            <w:tcW w:w="569" w:type="dxa"/>
            <w:gridSpan w:val="2"/>
            <w:tcBorders>
              <w:top w:val="double" w:sz="4" w:space="0" w:color="auto"/>
              <w:left w:val="nil"/>
              <w:bottom w:val="double" w:sz="12" w:space="0" w:color="auto"/>
              <w:right w:val="nil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2A421A" w:rsidRPr="002A421A" w:rsidRDefault="00883668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pict>
                <v:shape id="Прямая со стрелкой 39" o:spid="_x0000_s2051" type="#_x0000_t32" style="position:absolute;left:0;text-align:left;margin-left:32.45pt;margin-top:.5pt;width:.75pt;height:32.2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" strokeweight="1.5pt">
                  <v:stroke endarrow="block"/>
                </v:shape>
              </w:pict>
            </w:r>
          </w:p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hideMark/>
          </w:tcPr>
          <w:p w:rsidR="002A421A" w:rsidRPr="002A421A" w:rsidRDefault="00883668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pict>
                <v:shape id="Прямая со стрелкой 38" o:spid="_x0000_s2050" type="#_x0000_t32" style="position:absolute;left:0;text-align:left;margin-left:35.4pt;margin-top:5pt;width:46.95pt;height:27.7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" strokeweight="1.5pt">
                  <v:stroke endarrow="block"/>
                </v:shape>
              </w:pic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A421A" w:rsidRPr="002A421A" w:rsidTr="00747BFC">
        <w:trPr>
          <w:gridBefore w:val="1"/>
          <w:wBefore w:w="177" w:type="dxa"/>
          <w:trHeight w:val="1526"/>
        </w:trPr>
        <w:tc>
          <w:tcPr>
            <w:tcW w:w="3085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A421A" w:rsidRPr="002A421A" w:rsidRDefault="002A421A" w:rsidP="00767E1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кратковременные</w:t>
            </w:r>
          </w:p>
          <w:p w:rsidR="002A421A" w:rsidRPr="002A421A" w:rsidRDefault="002A421A" w:rsidP="00A54A5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длительные</w:t>
            </w:r>
          </w:p>
          <w:p w:rsidR="002A421A" w:rsidRPr="002A421A" w:rsidRDefault="002A421A" w:rsidP="00A54A5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определение состояния  предмета по отдельным признакам</w:t>
            </w:r>
          </w:p>
          <w:p w:rsidR="002A421A" w:rsidRPr="002A421A" w:rsidRDefault="002A421A" w:rsidP="00A54A5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восстановление картины целого по отдельным признакам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A421A" w:rsidRPr="002A421A" w:rsidRDefault="002A421A" w:rsidP="00A54A5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дидактические игры:</w:t>
            </w:r>
          </w:p>
          <w:p w:rsidR="002A421A" w:rsidRPr="002A421A" w:rsidRDefault="002A421A">
            <w:pPr>
              <w:numPr>
                <w:ilvl w:val="0"/>
                <w:numId w:val="36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предметные,</w:t>
            </w:r>
          </w:p>
          <w:p w:rsidR="002A421A" w:rsidRPr="002A421A" w:rsidRDefault="002A421A">
            <w:pPr>
              <w:numPr>
                <w:ilvl w:val="0"/>
                <w:numId w:val="36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настольно-печатные,</w:t>
            </w:r>
          </w:p>
          <w:p w:rsidR="002A421A" w:rsidRPr="002A421A" w:rsidRDefault="002A421A">
            <w:pPr>
              <w:numPr>
                <w:ilvl w:val="0"/>
                <w:numId w:val="36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словесные</w:t>
            </w:r>
          </w:p>
          <w:p w:rsidR="002A421A" w:rsidRPr="002A421A" w:rsidRDefault="002A421A">
            <w:pPr>
              <w:numPr>
                <w:ilvl w:val="0"/>
                <w:numId w:val="36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игровые упражнения и игры-занятия</w:t>
            </w:r>
          </w:p>
          <w:p w:rsidR="002A421A" w:rsidRPr="002A421A" w:rsidRDefault="002A421A" w:rsidP="00A54A5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подвижные игры</w:t>
            </w:r>
          </w:p>
          <w:p w:rsidR="002A421A" w:rsidRPr="002A421A" w:rsidRDefault="002A421A" w:rsidP="00A54A5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творческие игры (в т.ч. строительные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A421A" w:rsidRPr="002A421A" w:rsidRDefault="002A421A" w:rsidP="00A54A5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поручения</w:t>
            </w:r>
          </w:p>
          <w:p w:rsidR="002A421A" w:rsidRPr="002A421A" w:rsidRDefault="002A421A" w:rsidP="00A54A5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коллективный труд</w:t>
            </w:r>
          </w:p>
          <w:p w:rsidR="002A421A" w:rsidRPr="002A421A" w:rsidRDefault="002A421A" w:rsidP="00A54A5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42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совместная деятель-ность с родителями</w:t>
            </w:r>
          </w:p>
        </w:tc>
        <w:tc>
          <w:tcPr>
            <w:tcW w:w="1654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421A" w:rsidRPr="002A421A" w:rsidRDefault="002A421A" w:rsidP="00767E1C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 xml:space="preserve">Задачи ознакомления дошкольников с родным краем:  </w:t>
      </w:r>
    </w:p>
    <w:p w:rsidR="002A421A" w:rsidRPr="002A421A" w:rsidRDefault="002A421A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Расширять и углублять знания о родном крае, его истории, достопримечательностях.</w:t>
      </w:r>
    </w:p>
    <w:p w:rsidR="002A421A" w:rsidRPr="002A421A" w:rsidRDefault="002A421A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Воспитывать чувство уважения и любви у дошкольников к родному краю, дому, семье, детскому саду, городу.</w:t>
      </w:r>
    </w:p>
    <w:p w:rsidR="002A421A" w:rsidRPr="002A421A" w:rsidRDefault="002A421A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Актуализировать эмоциональный опыт в семейных взаимоотношениях</w:t>
      </w:r>
    </w:p>
    <w:p w:rsidR="002A421A" w:rsidRPr="002A421A" w:rsidRDefault="002A421A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Стимулировать активность родителей в процессе ознакомления детей с родным городом.</w:t>
      </w:r>
    </w:p>
    <w:p w:rsidR="002A421A" w:rsidRPr="002A421A" w:rsidRDefault="002A421A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Развивать воображение, любознательность, память ми мышление детей.</w:t>
      </w:r>
    </w:p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Триединая функция знаний о родном крае:</w:t>
      </w:r>
    </w:p>
    <w:p w:rsidR="002A421A" w:rsidRPr="002A421A" w:rsidRDefault="002A421A">
      <w:pPr>
        <w:numPr>
          <w:ilvl w:val="0"/>
          <w:numId w:val="5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Знания должны нести информацию (информативность знаний.</w:t>
      </w:r>
    </w:p>
    <w:p w:rsidR="002A421A" w:rsidRPr="002A421A" w:rsidRDefault="002A421A">
      <w:pPr>
        <w:numPr>
          <w:ilvl w:val="0"/>
          <w:numId w:val="5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Знания должны вызывать эмоции, чувства, отношения (эмоциогенность знаний).</w:t>
      </w:r>
    </w:p>
    <w:p w:rsidR="002A421A" w:rsidRPr="002A421A" w:rsidRDefault="002A421A">
      <w:pPr>
        <w:numPr>
          <w:ilvl w:val="0"/>
          <w:numId w:val="5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Знания должны побуждать к деятельности, поступкам (побудительность).</w:t>
      </w:r>
    </w:p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Формы организации образовательной деятельности:</w:t>
      </w:r>
    </w:p>
    <w:p w:rsidR="002A421A" w:rsidRPr="002A421A" w:rsidRDefault="002A421A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Познавательные эвристические беседы.</w:t>
      </w:r>
    </w:p>
    <w:p w:rsidR="002A421A" w:rsidRPr="002A421A" w:rsidRDefault="002A421A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Чтение художественной литературы.</w:t>
      </w:r>
    </w:p>
    <w:p w:rsidR="002A421A" w:rsidRPr="002A421A" w:rsidRDefault="002A421A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Изобразительная и конструктивная деятельность.</w:t>
      </w:r>
    </w:p>
    <w:p w:rsidR="002A421A" w:rsidRPr="002A421A" w:rsidRDefault="002A421A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Экспериментирование и опыты.</w:t>
      </w:r>
    </w:p>
    <w:p w:rsidR="002A421A" w:rsidRPr="002A421A" w:rsidRDefault="002A421A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Экскурсии.</w:t>
      </w:r>
    </w:p>
    <w:p w:rsidR="002A421A" w:rsidRPr="002A421A" w:rsidRDefault="002A421A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Игры (сюжетно-ролевые, драматизации, подвижные).</w:t>
      </w:r>
    </w:p>
    <w:p w:rsidR="002A421A" w:rsidRPr="002A421A" w:rsidRDefault="002A421A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Наблюдения.</w:t>
      </w:r>
    </w:p>
    <w:p w:rsidR="002A421A" w:rsidRPr="002A421A" w:rsidRDefault="002A421A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Трудовая деятельность.</w:t>
      </w:r>
    </w:p>
    <w:p w:rsidR="002A421A" w:rsidRPr="002A421A" w:rsidRDefault="002A421A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Праздники и развлечения.</w:t>
      </w:r>
    </w:p>
    <w:p w:rsidR="002A421A" w:rsidRPr="002A421A" w:rsidRDefault="002A421A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Индивидуальные беседы.</w:t>
      </w:r>
    </w:p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21A">
        <w:rPr>
          <w:rFonts w:ascii="Times New Roman" w:eastAsia="Calibri" w:hAnsi="Times New Roman" w:cs="Times New Roman"/>
          <w:b/>
          <w:sz w:val="28"/>
          <w:szCs w:val="28"/>
        </w:rPr>
        <w:t>Взаимодействие с социальными партнёрами.</w:t>
      </w:r>
    </w:p>
    <w:p w:rsid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Социальными партнерами в воспитании и развитии детей являются: </w:t>
      </w:r>
    </w:p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21A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Педагогические организации: </w:t>
      </w:r>
    </w:p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 xml:space="preserve">1. ИМЦ Топкинского района </w:t>
      </w:r>
    </w:p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2. МБУ ДО «Дворец творчества детей и молодёжи»</w:t>
      </w:r>
    </w:p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>3. Детская школа искусств №5.</w:t>
      </w:r>
    </w:p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Данные учреждения в своем пространстве совмещают различные временные связи, нравственные, художественные и эстетические ценности. Тесное взаимодействие музейных педагогов, работников библиотеки и воспитателей дошкольного учреждения </w:t>
      </w:r>
      <w:r w:rsidRPr="002A421A">
        <w:rPr>
          <w:rFonts w:ascii="Times New Roman" w:eastAsia="Calibri" w:hAnsi="Times New Roman" w:cs="Times New Roman"/>
          <w:bCs/>
          <w:sz w:val="28"/>
          <w:szCs w:val="28"/>
        </w:rPr>
        <w:t xml:space="preserve">даёт возможность </w:t>
      </w:r>
      <w:r w:rsidRPr="002A421A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 добиться эффективного педагогического результата.</w:t>
      </w:r>
    </w:p>
    <w:p w:rsidR="002A421A" w:rsidRPr="002A421A" w:rsidRDefault="002A421A" w:rsidP="00767E1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21A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 </w:t>
      </w:r>
    </w:p>
    <w:p w:rsidR="008541E9" w:rsidRDefault="008541E9" w:rsidP="0098282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1E9" w:rsidRDefault="008541E9" w:rsidP="0098282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1E9" w:rsidRDefault="008541E9" w:rsidP="0098282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1E9" w:rsidRDefault="008541E9" w:rsidP="0098282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1E9" w:rsidRDefault="008541E9" w:rsidP="0098282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82D" w:rsidRPr="0098282D" w:rsidRDefault="0098282D" w:rsidP="0098282D">
      <w:pPr>
        <w:autoSpaceDE w:val="0"/>
        <w:autoSpaceDN w:val="0"/>
        <w:adjustRightInd w:val="0"/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82D" w:rsidRPr="0098282D" w:rsidRDefault="0098282D" w:rsidP="0098282D">
      <w:pPr>
        <w:autoSpaceDE w:val="0"/>
        <w:autoSpaceDN w:val="0"/>
        <w:adjustRightInd w:val="0"/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82D" w:rsidRPr="0098282D" w:rsidRDefault="0098282D" w:rsidP="0098282D">
      <w:pPr>
        <w:autoSpaceDE w:val="0"/>
        <w:autoSpaceDN w:val="0"/>
        <w:adjustRightInd w:val="0"/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82D" w:rsidRPr="00070DE4" w:rsidRDefault="0098282D" w:rsidP="0098282D">
      <w:pPr>
        <w:autoSpaceDE w:val="0"/>
        <w:autoSpaceDN w:val="0"/>
        <w:adjustRightInd w:val="0"/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82D" w:rsidRPr="0098282D" w:rsidRDefault="0098282D" w:rsidP="0098282D">
      <w:pPr>
        <w:autoSpaceDE w:val="0"/>
        <w:autoSpaceDN w:val="0"/>
        <w:adjustRightInd w:val="0"/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8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982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ОРГАНИЗАЦИОННЫЙ РАЗДЕЛ</w:t>
      </w:r>
    </w:p>
    <w:p w:rsidR="00C92A12" w:rsidRPr="00C92A12" w:rsidRDefault="00C92A12" w:rsidP="00C92A12">
      <w:pPr>
        <w:spacing w:after="20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 группы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оснащенности  старшей группы «Звёздочки»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i/>
          <w:sz w:val="24"/>
          <w:szCs w:val="24"/>
          <w:lang w:eastAsia="ru-RU"/>
        </w:rPr>
        <w:t>Групповое помещение</w:t>
      </w:r>
      <w:r w:rsidRPr="00C92A12">
        <w:rPr>
          <w:rFonts w:ascii="Arial" w:eastAsia="Times New Roman" w:hAnsi="Arial" w:cs="Arial"/>
          <w:sz w:val="24"/>
          <w:szCs w:val="24"/>
          <w:lang w:eastAsia="ru-RU"/>
        </w:rPr>
        <w:t>, предназначенное для организации образовательной деятельности с воспитанниками.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Функциональное использование группового помещения</w:t>
      </w:r>
    </w:p>
    <w:p w:rsidR="00C92A12" w:rsidRPr="00C92A12" w:rsidRDefault="00C92A12">
      <w:pPr>
        <w:numPr>
          <w:ilvl w:val="0"/>
          <w:numId w:val="6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проведение совместной деятельности воспитателя с детьми</w:t>
      </w:r>
    </w:p>
    <w:p w:rsidR="00C92A12" w:rsidRPr="00C92A12" w:rsidRDefault="00C92A12">
      <w:pPr>
        <w:numPr>
          <w:ilvl w:val="0"/>
          <w:numId w:val="6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проведение индивидуальной работы</w:t>
      </w:r>
    </w:p>
    <w:p w:rsidR="00C92A12" w:rsidRPr="00C92A12" w:rsidRDefault="00C92A12">
      <w:pPr>
        <w:numPr>
          <w:ilvl w:val="0"/>
          <w:numId w:val="6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самостоятельная детская деятельность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Виды деятельности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Создание условий по ведущим направлениям развития и образования детей</w:t>
      </w:r>
    </w:p>
    <w:p w:rsidR="00C92A12" w:rsidRPr="00C92A12" w:rsidRDefault="00C92A12">
      <w:pPr>
        <w:numPr>
          <w:ilvl w:val="0"/>
          <w:numId w:val="6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Социально – коммуникативное развитие</w:t>
      </w:r>
    </w:p>
    <w:p w:rsidR="00C92A12" w:rsidRPr="00C92A12" w:rsidRDefault="00C92A12">
      <w:pPr>
        <w:numPr>
          <w:ilvl w:val="0"/>
          <w:numId w:val="6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Физическое развитие</w:t>
      </w:r>
    </w:p>
    <w:p w:rsidR="00C92A12" w:rsidRPr="00C92A12" w:rsidRDefault="00C92A12">
      <w:pPr>
        <w:numPr>
          <w:ilvl w:val="0"/>
          <w:numId w:val="6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Речевое развитие</w:t>
      </w:r>
    </w:p>
    <w:p w:rsidR="00C92A12" w:rsidRPr="00C92A12" w:rsidRDefault="00C92A12">
      <w:pPr>
        <w:numPr>
          <w:ilvl w:val="0"/>
          <w:numId w:val="6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Художественно – эстетическое развитие</w:t>
      </w:r>
    </w:p>
    <w:p w:rsidR="00C92A12" w:rsidRPr="00C92A12" w:rsidRDefault="00C92A12">
      <w:pPr>
        <w:numPr>
          <w:ilvl w:val="0"/>
          <w:numId w:val="6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Познавательное развитие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оборудования для группового помещения 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(раздевальной, туалетной, групповой комнат)</w:t>
      </w:r>
      <w:r w:rsidRPr="00C92A1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7"/>
        <w:gridCol w:w="11528"/>
        <w:gridCol w:w="2268"/>
      </w:tblGrid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268" w:type="dxa"/>
          </w:tcPr>
          <w:p w:rsidR="00C92A12" w:rsidRPr="00C92A12" w:rsidRDefault="00C92A12" w:rsidP="00E24A6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6" w:type="dxa"/>
            <w:gridSpan w:val="2"/>
          </w:tcPr>
          <w:p w:rsidR="00C92A12" w:rsidRPr="00C92A12" w:rsidRDefault="00C92A12" w:rsidP="00E24A66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Оборудование туалетной комнаты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6" w:type="dxa"/>
            <w:gridSpan w:val="2"/>
          </w:tcPr>
          <w:p w:rsidR="00C92A12" w:rsidRPr="00C92A12" w:rsidRDefault="00C92A12" w:rsidP="00E24A66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умывальная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умывальник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Унитаз детский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Душевой поддон-ванна с доступом к нему для проведения закаливающих процедур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Полотеничница настенная 5-ти секционная с промаркированными ячейками для полотенец.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Туалетные принадлежности-мыльницы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Таз для мытья игрушек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Шкаф хозяйственный 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496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Ведро для мусора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92A12" w:rsidRPr="00C92A12" w:rsidTr="00E24A66">
        <w:trPr>
          <w:trHeight w:val="88"/>
        </w:trPr>
        <w:tc>
          <w:tcPr>
            <w:tcW w:w="1117" w:type="dxa"/>
            <w:tcBorders>
              <w:bottom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8" w:type="dxa"/>
            <w:tcBorders>
              <w:bottom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C92A12" w:rsidRPr="00C92A12" w:rsidRDefault="00C92A12" w:rsidP="00E24A66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E24A66">
        <w:trPr>
          <w:trHeight w:val="80"/>
        </w:trPr>
        <w:tc>
          <w:tcPr>
            <w:tcW w:w="1117" w:type="dxa"/>
            <w:tcBorders>
              <w:top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6" w:type="dxa"/>
            <w:gridSpan w:val="2"/>
            <w:tcBorders>
              <w:top w:val="nil"/>
            </w:tcBorders>
          </w:tcPr>
          <w:p w:rsidR="00C92A12" w:rsidRPr="00C92A12" w:rsidRDefault="00C92A12" w:rsidP="00E24A66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Оборудование раздевальной комнаты</w:t>
            </w:r>
          </w:p>
        </w:tc>
      </w:tr>
      <w:tr w:rsidR="00C92A12" w:rsidRPr="00C92A12" w:rsidTr="00E24A66">
        <w:trPr>
          <w:trHeight w:val="670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Шкаф 5-ти секционный с крючками для верхней одежды и тумбой для обуви детей с индивидуальными ячейками-полками для головных уборов 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92A12" w:rsidRPr="00C92A12" w:rsidTr="00E24A66">
        <w:trPr>
          <w:trHeight w:val="361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Полка обувная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350"/>
        </w:trPr>
        <w:tc>
          <w:tcPr>
            <w:tcW w:w="1117" w:type="dxa"/>
            <w:tcBorders>
              <w:bottom w:val="single" w:sz="4" w:space="0" w:color="auto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528" w:type="dxa"/>
            <w:tcBorders>
              <w:bottom w:val="single" w:sz="4" w:space="0" w:color="auto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346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Стул детский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6" w:type="dxa"/>
            <w:gridSpan w:val="2"/>
          </w:tcPr>
          <w:p w:rsidR="00C92A12" w:rsidRPr="00C92A12" w:rsidRDefault="00C92A12" w:rsidP="00E24A66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Учебно-методические материалы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Стенд «Родительский уголок»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Стенд  «Наше творчество»</w:t>
            </w: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Уголок логопеда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76"/>
        </w:trPr>
        <w:tc>
          <w:tcPr>
            <w:tcW w:w="14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A12" w:rsidRPr="00C92A12" w:rsidRDefault="00C92A12" w:rsidP="00E24A66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2A12" w:rsidRPr="00C92A12" w:rsidRDefault="00C92A12" w:rsidP="00E24A66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6" w:type="dxa"/>
            <w:gridSpan w:val="2"/>
          </w:tcPr>
          <w:p w:rsidR="00C92A12" w:rsidRPr="00C92A12" w:rsidRDefault="00C92A12" w:rsidP="00E24A66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Оборудование групповой комнаты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528" w:type="dxa"/>
            <w:tcBorders>
              <w:top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раздаточный</w:t>
            </w:r>
          </w:p>
        </w:tc>
        <w:tc>
          <w:tcPr>
            <w:tcW w:w="2268" w:type="dxa"/>
            <w:tcBorders>
              <w:top w:val="nil"/>
            </w:tcBorders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528" w:type="dxa"/>
            <w:tcBorders>
              <w:top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Настенный ящик для посуды</w:t>
            </w:r>
          </w:p>
        </w:tc>
        <w:tc>
          <w:tcPr>
            <w:tcW w:w="2268" w:type="dxa"/>
            <w:tcBorders>
              <w:top w:val="nil"/>
            </w:tcBorders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528" w:type="dxa"/>
            <w:tcBorders>
              <w:top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Раковина для мытья посуды</w:t>
            </w:r>
          </w:p>
        </w:tc>
        <w:tc>
          <w:tcPr>
            <w:tcW w:w="2268" w:type="dxa"/>
            <w:tcBorders>
              <w:top w:val="nil"/>
            </w:tcBorders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528" w:type="dxa"/>
            <w:tcBorders>
              <w:top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взрослый</w:t>
            </w:r>
          </w:p>
        </w:tc>
        <w:tc>
          <w:tcPr>
            <w:tcW w:w="2268" w:type="dxa"/>
            <w:tcBorders>
              <w:top w:val="nil"/>
            </w:tcBorders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Стенд «Инструкций для младшего воспитателя»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детский трапеция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Стул детский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детский прямоугольный для творчества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Занавеска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Полка для изо деятельности пластмассовая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Магазин  деревянный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Полка для театральной деятельности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песок  деревянный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Уголок для физкультурного оборудования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Кухня пластмассовая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Музыкальный центр 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Мебель для Барби (12 предметов)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Стаканчики  для салфеток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Полка для дидактических игр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Уголок природы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Книжная полка 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Уголок ОБЖ 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Таз пластмассовый  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Контейнер для природного материала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Корзина для изо маленькая пластмассовая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Полка для строителя на колёсиках пластмассовая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для конструктора большого пластмассового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E24A66">
        <w:trPr>
          <w:trHeight w:val="144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Корзина для игрушек зеленые пластмассовые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92A12" w:rsidRPr="00C92A12" w:rsidTr="00E24A66">
        <w:tblPrEx>
          <w:tblLook w:val="0000"/>
        </w:tblPrEx>
        <w:trPr>
          <w:trHeight w:val="525"/>
        </w:trPr>
        <w:tc>
          <w:tcPr>
            <w:tcW w:w="14913" w:type="dxa"/>
            <w:gridSpan w:val="3"/>
          </w:tcPr>
          <w:p w:rsidR="00C92A12" w:rsidRPr="00C92A12" w:rsidRDefault="00C92A12" w:rsidP="00E24A66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Оборудование спальной комнаты</w:t>
            </w:r>
          </w:p>
        </w:tc>
      </w:tr>
      <w:tr w:rsidR="00C92A12" w:rsidRPr="00C92A12" w:rsidTr="00030B91">
        <w:tblPrEx>
          <w:tblLook w:val="0000"/>
        </w:tblPrEx>
        <w:trPr>
          <w:trHeight w:val="340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C92A12" w:rsidRPr="00C92A12" w:rsidTr="00030B91">
        <w:tblPrEx>
          <w:tblLook w:val="0000"/>
        </w:tblPrEx>
        <w:trPr>
          <w:trHeight w:val="340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030B91">
        <w:tblPrEx>
          <w:tblLook w:val="0000"/>
        </w:tblPrEx>
        <w:trPr>
          <w:trHeight w:val="340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Стул офисный 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030B91">
        <w:tblPrEx>
          <w:tblLook w:val="0000"/>
        </w:tblPrEx>
        <w:trPr>
          <w:trHeight w:val="340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Кровать трёхъярусная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030B91">
        <w:tblPrEx>
          <w:tblLook w:val="0000"/>
        </w:tblPrEx>
        <w:trPr>
          <w:trHeight w:val="340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Занавески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92A12" w:rsidRPr="00C92A12" w:rsidTr="00030B91">
        <w:tblPrEx>
          <w:tblLook w:val="0000"/>
        </w:tblPrEx>
        <w:trPr>
          <w:trHeight w:val="340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методический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92A12" w:rsidRPr="00C92A12" w:rsidTr="00030B91">
        <w:tblPrEx>
          <w:tblLook w:val="0000"/>
        </w:tblPrEx>
        <w:trPr>
          <w:trHeight w:val="340"/>
        </w:trPr>
        <w:tc>
          <w:tcPr>
            <w:tcW w:w="1117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52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2268" w:type="dxa"/>
          </w:tcPr>
          <w:p w:rsidR="00C92A12" w:rsidRPr="00C92A12" w:rsidRDefault="00C92A12" w:rsidP="00030B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0B91" w:rsidRPr="00C92A12" w:rsidRDefault="00030B91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5"/>
        <w:gridCol w:w="2268"/>
        <w:gridCol w:w="236"/>
      </w:tblGrid>
      <w:tr w:rsidR="00C92A12" w:rsidRPr="00C92A12" w:rsidTr="00030B91">
        <w:trPr>
          <w:gridAfter w:val="1"/>
          <w:wAfter w:w="236" w:type="dxa"/>
          <w:trHeight w:val="540"/>
        </w:trPr>
        <w:tc>
          <w:tcPr>
            <w:tcW w:w="14913" w:type="dxa"/>
            <w:gridSpan w:val="2"/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игровых материалов по основным направлениям развития ребёнка</w:t>
            </w:r>
          </w:p>
        </w:tc>
      </w:tr>
      <w:tr w:rsidR="00C92A12" w:rsidRPr="00C92A12" w:rsidTr="00030B91">
        <w:trPr>
          <w:gridAfter w:val="1"/>
          <w:wAfter w:w="236" w:type="dxa"/>
          <w:trHeight w:val="525"/>
        </w:trPr>
        <w:tc>
          <w:tcPr>
            <w:tcW w:w="14913" w:type="dxa"/>
            <w:gridSpan w:val="2"/>
            <w:tcBorders>
              <w:bottom w:val="nil"/>
              <w:right w:val="single" w:sz="4" w:space="0" w:color="auto"/>
            </w:tcBorders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Гантели  пластмассовые</w:t>
            </w:r>
          </w:p>
        </w:tc>
        <w:tc>
          <w:tcPr>
            <w:tcW w:w="2268" w:type="dxa"/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Массажные коврики</w:t>
            </w:r>
          </w:p>
        </w:tc>
        <w:tc>
          <w:tcPr>
            <w:tcW w:w="2268" w:type="dxa"/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2268" w:type="dxa"/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Мешочки с песком</w:t>
            </w:r>
          </w:p>
        </w:tc>
        <w:tc>
          <w:tcPr>
            <w:tcW w:w="2268" w:type="dxa"/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Кольцеброс</w:t>
            </w:r>
          </w:p>
        </w:tc>
        <w:tc>
          <w:tcPr>
            <w:tcW w:w="2268" w:type="dxa"/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Корзина пластмассовая  маленькая</w:t>
            </w:r>
          </w:p>
        </w:tc>
        <w:tc>
          <w:tcPr>
            <w:tcW w:w="2268" w:type="dxa"/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кеглей</w:t>
            </w:r>
          </w:p>
        </w:tc>
        <w:tc>
          <w:tcPr>
            <w:tcW w:w="2268" w:type="dxa"/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030B91">
        <w:trPr>
          <w:trHeight w:val="315"/>
        </w:trPr>
        <w:tc>
          <w:tcPr>
            <w:tcW w:w="12645" w:type="dxa"/>
            <w:tcBorders>
              <w:bottom w:val="nil"/>
            </w:tcBorders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Перчатки боксерские</w:t>
            </w:r>
          </w:p>
        </w:tc>
        <w:tc>
          <w:tcPr>
            <w:tcW w:w="2268" w:type="dxa"/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030B91">
        <w:trPr>
          <w:trHeight w:val="300"/>
        </w:trPr>
        <w:tc>
          <w:tcPr>
            <w:tcW w:w="12645" w:type="dxa"/>
            <w:tcBorders>
              <w:top w:val="nil"/>
            </w:tcBorders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Палки гимнастические</w:t>
            </w:r>
          </w:p>
        </w:tc>
        <w:tc>
          <w:tcPr>
            <w:tcW w:w="2268" w:type="dxa"/>
            <w:tcBorders>
              <w:top w:val="nil"/>
            </w:tcBorders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030B91">
        <w:trPr>
          <w:trHeight w:val="375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Ленты</w:t>
            </w:r>
          </w:p>
        </w:tc>
        <w:tc>
          <w:tcPr>
            <w:tcW w:w="2268" w:type="dxa"/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030B91">
        <w:trPr>
          <w:trHeight w:val="375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 большой</w:t>
            </w:r>
          </w:p>
        </w:tc>
        <w:tc>
          <w:tcPr>
            <w:tcW w:w="2268" w:type="dxa"/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030B91">
        <w:trPr>
          <w:trHeight w:val="375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 малый</w:t>
            </w:r>
          </w:p>
        </w:tc>
        <w:tc>
          <w:tcPr>
            <w:tcW w:w="2268" w:type="dxa"/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030B91">
        <w:trPr>
          <w:trHeight w:val="375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Бубен</w:t>
            </w:r>
          </w:p>
        </w:tc>
        <w:tc>
          <w:tcPr>
            <w:tcW w:w="2268" w:type="dxa"/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030B91">
        <w:trPr>
          <w:trHeight w:val="285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2268" w:type="dxa"/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030B91">
        <w:trPr>
          <w:trHeight w:val="375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Шнур длинный</w:t>
            </w:r>
          </w:p>
        </w:tc>
        <w:tc>
          <w:tcPr>
            <w:tcW w:w="2268" w:type="dxa"/>
          </w:tcPr>
          <w:p w:rsidR="00C92A12" w:rsidRPr="00C92A12" w:rsidRDefault="00C92A12" w:rsidP="00702E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030B91">
        <w:trPr>
          <w:gridAfter w:val="1"/>
          <w:wAfter w:w="236" w:type="dxa"/>
          <w:trHeight w:val="525"/>
        </w:trPr>
        <w:tc>
          <w:tcPr>
            <w:tcW w:w="14913" w:type="dxa"/>
            <w:gridSpan w:val="2"/>
            <w:tcBorders>
              <w:top w:val="nil"/>
            </w:tcBorders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C92A12" w:rsidRPr="00C92A12" w:rsidTr="00030B91">
        <w:trPr>
          <w:trHeight w:val="345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Доски – вкладыши рамки вкладыши со сложными составными формами (4-8 частей)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Развивающие игры на плоскостное моделирование: «Танграм».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Н/И «Фигуры»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Н/и «Собери животных»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Мозаика (цветная, крупная и мелкая) с разной степени сложности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  <w:tcBorders>
              <w:top w:val="nil"/>
            </w:tcBorders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Игры-головоломки 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Действующие модели транспортных средств (механические, заводные)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Домино с картинками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Шашки 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Корзина для изо маленькая пластмассовая 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  <w:tcBorders>
              <w:top w:val="single" w:sz="4" w:space="0" w:color="auto"/>
            </w:tcBorders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Часы песочные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Циркуль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лекал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Линейки 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мерных стаканов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Счеты настольные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Вертушки (для опытов с воздушным потоком)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увеличительных стекол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цветных (светозащитных) пластин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02EB9">
        <w:trPr>
          <w:trHeight w:val="340"/>
        </w:trPr>
        <w:tc>
          <w:tcPr>
            <w:tcW w:w="12645" w:type="dxa"/>
          </w:tcPr>
          <w:p w:rsidR="00C92A12" w:rsidRPr="00C92A12" w:rsidRDefault="00C92A12" w:rsidP="00030B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копировальной бумаги</w:t>
            </w:r>
          </w:p>
        </w:tc>
        <w:tc>
          <w:tcPr>
            <w:tcW w:w="2268" w:type="dxa"/>
          </w:tcPr>
          <w:p w:rsidR="00C92A12" w:rsidRPr="00C92A12" w:rsidRDefault="00C92A12" w:rsidP="00EA55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69"/>
        <w:gridCol w:w="2268"/>
      </w:tblGrid>
      <w:tr w:rsidR="009D15F8" w:rsidRPr="00C92A12" w:rsidTr="009D15F8">
        <w:trPr>
          <w:trHeight w:val="33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Коллекция тканей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33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Коллекция бумаги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315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Коллекция семян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33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Конструктор (железный, деревянный, пластмассовый)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33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Набор карточек с изображением количества предметов (с1 до 10)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734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Набор картинок для  классификации: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Транспорт;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животных;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растений;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Мебель;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Овощи и фрукты; и др.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1 набору каждой тематики</w:t>
            </w:r>
          </w:p>
        </w:tc>
      </w:tr>
      <w:tr w:rsidR="009D15F8" w:rsidRPr="00C92A12" w:rsidTr="009D15F8">
        <w:trPr>
          <w:trHeight w:val="567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Лото 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D15F8" w:rsidRPr="00C92A12" w:rsidTr="009D15F8">
        <w:trPr>
          <w:trHeight w:val="284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Серии картинок для установления последовательности событий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D15F8" w:rsidRPr="00C92A12" w:rsidTr="009D15F8">
        <w:trPr>
          <w:trHeight w:val="583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Наборы картинок по исторической тематики для выстраивания временных рядов: раньше - сейчас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D15F8" w:rsidRPr="00C92A12" w:rsidTr="009D15F8">
        <w:trPr>
          <w:trHeight w:val="284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Серии картинок: времена года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D15F8" w:rsidRPr="00C92A12" w:rsidTr="009D15F8">
        <w:trPr>
          <w:trHeight w:val="567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Наборы парных картинок на соотнесение: «найди отличия», «что перепутал художник»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D15F8" w:rsidRPr="00C92A12" w:rsidTr="009D15F8">
        <w:trPr>
          <w:trHeight w:val="284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Разрезные сюжетные картинки (6-8 частей)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D15F8" w:rsidRPr="00C92A12" w:rsidTr="009D15F8">
        <w:trPr>
          <w:trHeight w:val="284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Графические головоломки (лабиринты., схемы)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D15F8" w:rsidRPr="00C92A12" w:rsidTr="009D15F8">
        <w:trPr>
          <w:trHeight w:val="284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карточек с изображением знаков дорожного движения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D15F8" w:rsidRPr="00C92A12" w:rsidTr="009D15F8">
        <w:trPr>
          <w:trHeight w:val="284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карточек с символами погодных явлений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D15F8" w:rsidRPr="00C92A12" w:rsidTr="009D15F8">
        <w:trPr>
          <w:trHeight w:val="299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Календарь настольный иллюстрированный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284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Глобус 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284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Карта мира  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284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Карта Кемеровской  области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284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Иллюстрированные книги, альбомы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D15F8" w:rsidRPr="00C92A12" w:rsidTr="009D15F8">
        <w:trPr>
          <w:trHeight w:val="33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Разрезная азбука 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D15F8" w:rsidRPr="00C92A12" w:rsidTr="009D15F8">
        <w:trPr>
          <w:trHeight w:val="33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«Домик настроения»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Наборы карточек с цифрами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Набор: доска магнитная настольная с комплектом цифр, букв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Настенный календарь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9D15F8">
        <w:trPr>
          <w:trHeight w:val="151"/>
        </w:trPr>
        <w:tc>
          <w:tcPr>
            <w:tcW w:w="14737" w:type="dxa"/>
            <w:gridSpan w:val="2"/>
            <w:tcBorders>
              <w:top w:val="nil"/>
            </w:tcBorders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Социально-коммуникативное развитие: игра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Куклы Барби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Набор кукол: семья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Куклы маленькие (пупсы)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Кукла большая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Микроволновка пластмассовая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Наборы мелких фигурок: домашние и дикие животные, животные жарких стран и др.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Машинка швейная пластмассовая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Миксер пластмассовый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кухонной посуды (средний)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Набор чайной посуды (средний) 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Чайник пластмассовый бытовой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Набор фруктов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овощей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 принадлежностей для игры в «Магазин»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 принадлежностей для игры в «Парикмахерская»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Гладильная доска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 принадлежностей для игры в «Почта»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Утюги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Набор медицинских принадлежностей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(разные)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Набор мелкого строительного материала «Лего» 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Металлический конструктор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Мягкий конструктор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Автомобили разного назначения (средних размеров)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Автомобили мелкие 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Набор: военная техника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железная дорога (деревянный) мелкая, сборно-разборная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Инструменты «Мастерская Самоделкина»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Настольно-печатные игры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C92A12" w:rsidRPr="00C92A12" w:rsidTr="009D15F8">
        <w:trPr>
          <w:trHeight w:val="151"/>
        </w:trPr>
        <w:tc>
          <w:tcPr>
            <w:tcW w:w="14737" w:type="dxa"/>
            <w:gridSpan w:val="2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Социально-коммуникативное развитие: труд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Прищепки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Фартук для дежурных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Набор для посадки растений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Клеенка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Салфетки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Лейка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Пульверизатор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Мягкие кисточки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Пластмассовые тазики (разных размеров)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Заостренные деревянные палочки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92A12" w:rsidRPr="00C92A12" w:rsidTr="009D15F8">
        <w:trPr>
          <w:trHeight w:val="151"/>
        </w:trPr>
        <w:tc>
          <w:tcPr>
            <w:tcW w:w="14737" w:type="dxa"/>
            <w:gridSpan w:val="2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Социально-коммуникативное развитие: безопасность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картинок: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«Пожарная безопасность»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Уроки безопасности»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«Безопасность в доме»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«Безопасность на дороге»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Плакат настенный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Макет проезжей части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машин (спецтехника)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Жезл полицейского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Знаковый модельный материал (алгоритм)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Интерактивный коврик «ПДД»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92A12" w:rsidRPr="00C92A12" w:rsidTr="009D15F8">
        <w:trPr>
          <w:trHeight w:val="151"/>
        </w:trPr>
        <w:tc>
          <w:tcPr>
            <w:tcW w:w="14737" w:type="dxa"/>
            <w:gridSpan w:val="2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предметных картинок по темам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сюжетных картинок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Схемы для составления описательных рассказов  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1 по каждой лексической теме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иллюстраций к русским народным сказкам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энциклопедические издания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Произведения художественной литературы по содержанию образовательной программы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Наглядно дидактическое пособие по картинкам «Мой дом»   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Дидактические игры на звуковой состав слова  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Игра –лото «Этикет . школа изящных манер»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Игра –лото на синонимы «Скажи по другому»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Демонстрационный материал по развитию памяти , внимания, мышления, воображение , речи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Занимательный материал «Почитайка»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Речевые игры для детей 5-6 лет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Демонстрационный материал  на антонимы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Практическое пособие «Забавные животные» пальчиковые игры для детей от 2до 6 лет.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Картотека ребусов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Картотека упражнений для развития мелкой моторики. Подготовка руки к письму.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Картотека упражнений для развития мелкой моторики. Пальчиковая гимнастика.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Картотека Артикуляционной гимнастики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Бумажные игрушки-самоделки, шарики для постановки правильного дыхания, султанчики и др.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92A12" w:rsidRPr="00C92A12" w:rsidTr="009D15F8">
        <w:trPr>
          <w:trHeight w:val="151"/>
        </w:trPr>
        <w:tc>
          <w:tcPr>
            <w:tcW w:w="14737" w:type="dxa"/>
            <w:gridSpan w:val="2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Н/и «Народные промыслы»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Альбом «Филимоновская народная игрушка»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Альбом «Дымковская Игрушка»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Альбом «Городская роспись»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Альбом «Каргопольская игрушка»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Альбом «Хохломская роспись»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Альбом «Гжель»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Знаковый модельный материал (по цветам)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Трафареты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Восковые карандаши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Копирка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Книжки-раскраски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Бумага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каждого 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Акварельные краски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цветных карандашей (24 цв)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Карандаши графитные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Свеча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цветного и белого мела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Кисти  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Палитра для смешивания красок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Стаканчики для воды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Салфетки из ткани для промывания кисти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Губка для тонирования бумаги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Зубная щетка для набрызга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Бумажные салфетки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 для лепки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Стеки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Пластилин 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Картон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Подносы для форм и обрезков бумаги  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Файлы  (коробка) для хранения обрезков бумаги  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цветной бумаги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Бумага писчая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Клей карандаш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Ножницы с тупыми концами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Контейнер для хранения ножниц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15F8" w:rsidRPr="00C92A12" w:rsidTr="009D15F8">
        <w:trPr>
          <w:trHeight w:val="151"/>
        </w:trPr>
        <w:tc>
          <w:tcPr>
            <w:tcW w:w="12469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Ведро для мусора</w:t>
            </w:r>
          </w:p>
        </w:tc>
        <w:tc>
          <w:tcPr>
            <w:tcW w:w="2268" w:type="dxa"/>
            <w:shd w:val="clear" w:color="auto" w:fill="auto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i/>
          <w:sz w:val="24"/>
          <w:szCs w:val="24"/>
          <w:lang w:eastAsia="ru-RU"/>
        </w:rPr>
        <w:t>Центр патриотического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8"/>
        <w:gridCol w:w="1778"/>
      </w:tblGrid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Глобус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Портрет президента и премьер - министра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Игровой дидактический материал «Расскажи про свой город»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Картотека фотографий «Живописные уголки Топкинского района»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Картотека бесед о детях – героях ВОв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 – альбом «Люби и знай свой край»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Методические рекомендации «Воспитание у старших дошкольников любви к родному городу через ознакомление с архитектурой и скульптурой»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Беседы для детей дошкольного возраста о ВОв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Папка «Герои советского союза»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Вов. Картотека бесед о ВОв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«История для детей. Что означает герб и флаг России»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Дидактический материал «Наша Родина - Россия»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Альбом для занятий с детьми 5-7 лет «Государственные символы России»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Гражданско-патриотическое воспитание «Мы живём в России» старшая группа, под ред. Н. Г. Зеленовой, Л. Е. Осиповой.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Картотека игр на сплочение детского коллектива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Разрезные картинки «Достопримечательности г. Топки»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</w:tbl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i/>
          <w:sz w:val="24"/>
          <w:szCs w:val="24"/>
          <w:lang w:eastAsia="ru-RU"/>
        </w:rPr>
        <w:t>Центр формирования математических представлений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8"/>
        <w:gridCol w:w="1778"/>
      </w:tblGrid>
      <w:tr w:rsidR="00C92A12" w:rsidRPr="00C92A12" w:rsidTr="00747BFC">
        <w:trPr>
          <w:trHeight w:val="317"/>
        </w:trPr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Игрушки из дерева. Дроби большие.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Развивающая игра «Что сначала? Что потом?»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Развивающая игра «Найди и угадай»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Развивающая игра «Весёлая логика»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Развивающая игра «Ассоциации. Изучаем геометрические фигуры»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Детское домино «Цифры»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 – игра «Чей узор»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Развивающая игра серии «Учись играя» «Сколько не хватает»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Развивающая игра серии «Учись играя» «Формы»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Развивающая игра серии «Учись играя» «Цифры»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Развивающая игра серии «Учись играя» «Цвет»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Развивающая игра серии «Учись играя» «Развитие внимания»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Развивающая игра «Цвета и формы»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 – доска с цифрами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Магнитная мозаика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Логический домик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Папка с геометрическими фигурами 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Развивающая игра «Угадай по форме»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 в папке «Объедини в группу»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Дидактический материал «Кубики. Счёт»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Развивающая игра «Найди пару»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Рабочие тетради по математике для дошкольников 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шт.</w:t>
            </w:r>
          </w:p>
        </w:tc>
      </w:tr>
    </w:tbl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i/>
          <w:sz w:val="24"/>
          <w:szCs w:val="24"/>
          <w:lang w:eastAsia="ru-RU"/>
        </w:rPr>
        <w:t>Центр экологического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8"/>
        <w:gridCol w:w="1778"/>
      </w:tblGrid>
      <w:tr w:rsidR="00C92A12" w:rsidRPr="00C92A12" w:rsidTr="00747BFC">
        <w:trPr>
          <w:trHeight w:val="317"/>
        </w:trPr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Игровой дидактический материал «Береги живое»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Дидактическая игра «Как сделать? Что взять с собой?»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Дидактическое лото «Кто где живёт?»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Дидактическая игра «С какой страны животное?»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Дидактический материал «Части тела»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Развивающее лото «Парочки» (Деревья, злаки, садовые и луговые цветы)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 в папке «Чей малыш?»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Развивающее лото «Парочки» (Бабочки, жуки, пауки и др.)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Развивающая игра «Угадай по тени»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Развивающее лото «Парочки» (Птицы)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«Экологическая азбука»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Развивающее лото «Кто и что? Живое и неживое»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Познавательная игра – лото «Кто как устроен?»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Развивающая игра «Папа, мама и я»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Дидактическое лото «На лесной тропинке»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Развивающая игра «Ассоциации. Трафареты + формы. Животный мир»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</w:tbl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i/>
          <w:sz w:val="24"/>
          <w:szCs w:val="24"/>
          <w:lang w:eastAsia="ru-RU"/>
        </w:rPr>
        <w:t>Центр театрализованной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8"/>
        <w:gridCol w:w="1778"/>
      </w:tblGrid>
      <w:tr w:rsidR="00C92A12" w:rsidRPr="00C92A12" w:rsidTr="00747BFC">
        <w:trPr>
          <w:trHeight w:val="317"/>
        </w:trPr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Картотека пальчиковой гимнастики, речевых игр и упражнений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Картотека театрализованных игр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Ложковый театр «Теремок»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Настольный театр «Мороз Иванович»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 на палочках «Сестрица Алёнушка и братец Иванушка»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Пальчиковый театр «Курочка ряба»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Пальчиковый театр «Лисичка сестричка и серый волк»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Пальчиковый театр «Крошечка - хаврошечка»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Пальчиковый театр «Теремок»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Киндер - театр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Пальчиковый театр «Под грибом»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Конусный театр «Царевна - лягушка»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Конусный театр «Красная шапочка»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Конусный театр «Муха - цокотуха»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Маски 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 би - ба - бо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Ширма для теневого театра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Ширмы для настольно театра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Фланелеграф 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Настольная игра – самоделка «Кукольный театр»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 на фланелеграфе «Гуси - лебеди»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 на фланелеграфе «Три поросёнка»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Шагающий театр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Теневой театр «Колобок»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Теневой театр «Репка»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Теневой театр «Теремок»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747BFC">
        <w:tc>
          <w:tcPr>
            <w:tcW w:w="1300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Ладошковый театр «Заюшкина избушка»</w:t>
            </w:r>
          </w:p>
        </w:tc>
        <w:tc>
          <w:tcPr>
            <w:tcW w:w="1778" w:type="dxa"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     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Перечень наглядно-демонстрационного материала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Наглядный материал по комплексно-тематическому планированию: 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- «Книги», «Дом, в котором я живу», «Профессии», «Бытовая техника», «Витамины», «Овощи», «Фрукты», «Посуда», «Деревья», «Одежда», «Насекомые», «Здоровье». «Осень», «Продукты питания», «Лето», «Игрушки», «Грибы», «Пасха», «Вода», «Космос», «Земля - наш дом родной», «День Побед», «Правила дорожного движения», «Весна», «Транспорт», «Семья», «Защитники Отечества», «Дикие животные», «Домашние животные», «Моё здоровье – безопасность», «Цветы», «Птицы», «Труд людей», «Рыбы», «Россия», «Москва», «Новый год», «Рождество», «Зима», «Зимние забавы», «Народные игрушки», «Народная культура и традиции».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 Методические материалы и средства обучения и воспитания.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A12" w:rsidRPr="00802980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2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Программно-методическое обеспечение образовательного процесса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   </w:t>
      </w:r>
      <w:r w:rsidRPr="00C92A12">
        <w:rPr>
          <w:rFonts w:ascii="Arial" w:eastAsia="Times New Roman" w:hAnsi="Arial" w:cs="Arial"/>
          <w:sz w:val="24"/>
          <w:szCs w:val="24"/>
          <w:lang w:eastAsia="ru-RU"/>
        </w:rPr>
        <w:tab/>
        <w:t>Психолого-педагогическая работа по освоению детьми образовательных областей обеспечивается с использованием следующих программ, технологий и методических пособий: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8"/>
      </w:tblGrid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Образовательная  область  «Физическое развитие»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Осокина Т.И, Тимофеева Е.А., Фурмина Л.С. «Игры и развлечения на воздухе». Москва, «Просвещение»,1983г.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Пензулаева Л.И. «Оздоровительная гимнастика с детьми 5-6 лет» Москва, «Мозаика-синтез», 2020г.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Л.И. Пензулаева, «Планы физкультурных занятий 5-6 лет». Москва «Мозаика-синтез», 2020г.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 М. Борисова, «Малоподвижные игры и игровые упражнения», Москва «Мозаика-синтез», 2015г.</w:t>
            </w:r>
          </w:p>
        </w:tc>
      </w:tr>
      <w:tr w:rsidR="00C92A12" w:rsidRPr="00C92A12" w:rsidTr="00845DC0">
        <w:trPr>
          <w:trHeight w:val="720"/>
        </w:trPr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рождения до школы. ФГОС. Федорова С.Ю. Планы физкультурных занятий с детьми 5-6 лет, (Мозаика-Синтез), 2020 г.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Образовательная  область   «Социально-коммуникативное  развитие»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 xml:space="preserve"> Социализация, развитие общения, нравственное воспитание. 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 Абрамова, И. Ф. Слепцова, «Социально-коммуникативное развитие дошкольников. От рождения до школы»,  Москва, «Мозаика-синтез», 2020г.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Н.Г. Зеленова, Осипова Л.Е., «Мы живем в России. Гражданско-патриотическое воспитание дошкольников. Старшая группа», Москва, «Издательство Скрипторий 2003», 2008г.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Н. Волочкова, «Конспекты занятий в старшей группе детского сада. Познавательное развитие», Воронеж «ТЦ Учитель», 2004г.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Ребенок в семье и сообществе. 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Дыбина О.В. «Ознакомление с предметным и социальным окружением. Старшая группа», М.: МОЗАИКА-СИНТЕЗ, 2016. – 80с. </w:t>
            </w:r>
          </w:p>
        </w:tc>
      </w:tr>
      <w:tr w:rsidR="00C92A12" w:rsidRPr="00C92A12" w:rsidTr="00845DC0">
        <w:trPr>
          <w:trHeight w:val="429"/>
        </w:trPr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рождения до школы. ФГОС. Абрамова Л.В.,Слепцова И.Ф. Социально-коммуникативное развитие дошкольников. Старшая группа (от 5 до 6 лет),  (Мозаика-Синтез), 2020 г.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Самообслуживание, самостоятельность, трудовое воспитание. 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Формирование основ безопасности. 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Нефедова К.П.  «Бытовые электроприборы. Какие они?», Изд.: «Гном», 2016 г.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В.Н.Волочкова «Конспекты занятий в старшей группе детского сада. Экология», Воронеж, ТЦ «Учитель», 2004г.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Т.А.Скалон «Экология для детей старшей группы детского сада», Кемерово, 2011г.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Образовательная  область « Познавательное развитие»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представлений.  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Т. П. Епанешникова «Дошкольник в мире экономики», СПб, «Детство-пресс», 2013г.</w:t>
            </w:r>
          </w:p>
        </w:tc>
      </w:tr>
      <w:tr w:rsidR="00C92A12" w:rsidRPr="00C92A12" w:rsidTr="00845DC0">
        <w:trPr>
          <w:trHeight w:val="659"/>
        </w:trPr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рождения до школы. ФГОС. Помораева И.А., Позина В.А. Формирование элементарных математических представлений. Конспекты занятий (от 5 до 6 лет), (Мозаика-Синтез), 2020 г.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Развитие познавательно-исследовательской деятельности. 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Дыбина  О.В.,  Рахманова  Н.П.,  Щетинина  В.В.  «Неизведанное  рядом.  Занимательные  опыты  и эксперименты для дошкольников», Москва «Сфера» 2001г.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Ознакомление с предметным окружением.  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Дыбина О.В. «Что было до…». </w:t>
            </w: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Игры – путешествия в прошлое предметов для дошкольников. Москва, «Сфера», 2014г.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Скоролупова О.А. «Покорение космоса» Москва «Скрипторий», 2006г.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Скоролупова О.А. «Транспорт: наземный, водный, воздушный», Москва 2006г.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Н. Вострухина «Знакомим с окружающим миром детей 5-7 лет», Москва ТЦ «Сфера», 2012г.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Ознакомление с социальным миром.  </w:t>
            </w:r>
            <w:r w:rsidRPr="00C92A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ab/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Князева  О.Л.,  Маханева  Л.Д.«Приобщение  детей  к  истокам  русской  народной  культуры»  СПб «Детство-Пресс» 1998 г. 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Ривина Е.К.«Герб и флаг России» М.«Аркти» 2002 г.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Ознакомление с миром природы. 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Скоролупова О.А. «Животный мир жарких стран», Москва 2005г.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Скоролупова О.А. «Весна», Москва 2006г.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845DC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Золотова Е.И. «Знакомим дошкольника с миром животных». Москва, «Просвещение»,1982г.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9D56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Соломенникова О.А. «Занятия по формированию элементарных экологических представлений», Москва «Мозаика-синтез» 2008г.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9D56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Образовательная  область   «Речевое  развитие »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9D565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Речевое  развитие 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9D56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Гербова В.В. «Развитие речи в детском саду. Конспекты занятий с детьми (от 5 до 6 лет)», (Мозаика-Синтез), 2016 г.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9D56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Гербова В.В. «Развитие речи в детском саду. Конспекты занятий с детьми (от 5 до 6 лет)», (Мозаика-Синтез), 2020 г.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9D565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</w:p>
        </w:tc>
      </w:tr>
      <w:tr w:rsidR="00C92A12" w:rsidRPr="00C92A12" w:rsidTr="00845DC0">
        <w:trPr>
          <w:trHeight w:val="664"/>
        </w:trPr>
        <w:tc>
          <w:tcPr>
            <w:tcW w:w="15055" w:type="dxa"/>
            <w:shd w:val="clear" w:color="auto" w:fill="auto"/>
          </w:tcPr>
          <w:p w:rsidR="00C92A12" w:rsidRPr="00C92A12" w:rsidRDefault="00C92A12" w:rsidP="009D56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от рождения до школы. Хрестоматия для чтения детям в детском саду и дома (от 5 до 6 лет) ФГОС, (Мозаика-Синтез), 2018 г.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9D56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Образовательная  область   «Художественно-эстетическое  развитие»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9D565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Изобразительная деятельность.  </w:t>
            </w:r>
          </w:p>
        </w:tc>
      </w:tr>
      <w:tr w:rsidR="00C92A12" w:rsidRPr="00C92A12" w:rsidTr="00845DC0">
        <w:trPr>
          <w:trHeight w:val="661"/>
        </w:trPr>
        <w:tc>
          <w:tcPr>
            <w:tcW w:w="15055" w:type="dxa"/>
            <w:shd w:val="clear" w:color="auto" w:fill="auto"/>
          </w:tcPr>
          <w:p w:rsidR="00C92A12" w:rsidRPr="00C92A12" w:rsidRDefault="00C92A12" w:rsidP="009D56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рождения до школы. ФГОС. Комарова Т.С. Изобразительная деятельность в детском саду. Конспекты занятий (от 5 до 6 лет), (Мозаика-Синтез), 2020 г.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9D56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Т.С.Комарова «Детское художественное творчество. Методическое пособие дл воспитателей с 2-7 лет» . – М: Просвещение, 2002.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9D56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А. Копцева «Художественно-эстетическое развитие ребенка в дошкольном детстве. Методические рекомендации», Москва, «Дрофа», 2014г.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9D565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Конструктивно-модельная деятельность. 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9D56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Куцакова Л.В. «Конструирование и ручной труд в д/с», Москва, «Просвещение», 1990г. </w:t>
            </w:r>
          </w:p>
        </w:tc>
      </w:tr>
      <w:tr w:rsidR="00C92A12" w:rsidRPr="00C92A12" w:rsidTr="00845DC0">
        <w:tc>
          <w:tcPr>
            <w:tcW w:w="15055" w:type="dxa"/>
            <w:shd w:val="clear" w:color="auto" w:fill="auto"/>
          </w:tcPr>
          <w:p w:rsidR="00C92A12" w:rsidRPr="00C92A12" w:rsidRDefault="00C92A12" w:rsidP="009D56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В. Куцакова, «Занятия по конструированию из строительного материала в старшей группе», Москва «Мозаика-синтез, 2006г.</w:t>
            </w:r>
          </w:p>
        </w:tc>
      </w:tr>
    </w:tbl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3.3. Режим и распорядок дня.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Режим дня.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 реализации рабочей программы старшей группы «</w:t>
      </w:r>
      <w:r w:rsidR="009D5650">
        <w:rPr>
          <w:rFonts w:ascii="Arial" w:eastAsia="Times New Roman" w:hAnsi="Arial" w:cs="Arial"/>
          <w:sz w:val="24"/>
          <w:szCs w:val="24"/>
          <w:lang w:eastAsia="ru-RU"/>
        </w:rPr>
        <w:t>Смешари</w:t>
      </w: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ки» максимально  допустимый  объем  образовательной нагрузки   соответствует  санитарно-эпидемиологическим  правилам  и  нормативам СанПиН  2.4.1.3049-13  «Санитарно- эпидемиологические  требования  к  устройству, содержанию  и  организации  режима  работы  дошкольных  образовательных  организаций», утвержденным  постановлением  Главного  государственного  санитарного  врача  Российской Федерации от 15 мая 2013 г. № 26 (зарегистрировано Министерством юстиции Российской  Федерации 29 мая 2013 г., регистрационный № 28564). 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     Режим работы и длительность пребывания в нем детей определяются Уставом, являются следующими: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- пятидневная рабочая неделя; 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- длительность работы МБДОУ -12 часов; 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- ежедневный график работы -   с 7.00 до 19.00 часов;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- выходные дни – суббота, воскресенье, нерабочие и праздничные дни.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     С детьми наряду с воспитателями работают специалисты: музыкальный руководитель, инструктор по физической культуре, учитель – логопед.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A12" w:rsidRPr="00C92A12" w:rsidRDefault="00C92A12" w:rsidP="009D5650">
      <w:pPr>
        <w:spacing w:after="0" w:line="276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ОРГАНИЗАЦИЯ ОБРАЗОВАТЕЛЬНОЙ ДЕЯТЕЛЬНОСТИ</w:t>
      </w:r>
    </w:p>
    <w:p w:rsidR="00C92A12" w:rsidRPr="00C92A12" w:rsidRDefault="00C92A12" w:rsidP="009D5650">
      <w:pPr>
        <w:spacing w:after="0" w:line="276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В РЕЖИМНЫХ МОМЕНТАХ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2"/>
      </w:tblGrid>
      <w:tr w:rsidR="00C92A12" w:rsidRPr="00C92A12" w:rsidTr="00747BFC">
        <w:trPr>
          <w:trHeight w:val="360"/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Утренняя гимнастика</w:t>
            </w:r>
          </w:p>
        </w:tc>
      </w:tr>
      <w:tr w:rsidR="00C92A12" w:rsidRPr="00C92A12" w:rsidTr="00747BFC">
        <w:trPr>
          <w:trHeight w:val="345"/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</w:tr>
      <w:tr w:rsidR="00C92A12" w:rsidRPr="00C92A12" w:rsidTr="00747BFC">
        <w:trPr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Гигиенические процедуры</w:t>
            </w:r>
          </w:p>
        </w:tc>
      </w:tr>
      <w:tr w:rsidR="00C92A12" w:rsidRPr="00C92A12" w:rsidTr="00747BFC">
        <w:trPr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</w:tr>
      <w:tr w:rsidR="00C92A12" w:rsidRPr="00C92A12" w:rsidTr="00747BFC">
        <w:trPr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C92A12" w:rsidRPr="00C92A12" w:rsidTr="00747BFC">
        <w:trPr>
          <w:trHeight w:val="286"/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Дежурства</w:t>
            </w:r>
          </w:p>
        </w:tc>
      </w:tr>
      <w:tr w:rsidR="00C92A12" w:rsidRPr="00C92A12" w:rsidTr="00747BFC">
        <w:trPr>
          <w:trHeight w:val="270"/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Прогулки</w:t>
            </w:r>
          </w:p>
        </w:tc>
      </w:tr>
      <w:tr w:rsidR="00C92A12" w:rsidRPr="00C92A12" w:rsidTr="00747BFC">
        <w:trPr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</w:t>
            </w:r>
          </w:p>
        </w:tc>
      </w:tr>
      <w:tr w:rsidR="00C92A12" w:rsidRPr="00C92A12" w:rsidTr="00747BFC">
        <w:trPr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</w:tr>
    </w:tbl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    Ежедневный утренний прием детей проводят воспитатели, которые опрашивают родителей о состоянии здоровья детей.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       Распорядок дня включает: 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   - Прием пищи определяется временем пребывания детей и режимом работы групп (завтрак, обед, полдник, ужин). Питание детей организуется в помещении групповой ячейки.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Ежедневная прогулка детей, её продолжительность составляет не менее 4 - 4,5 часа. Прогулка организуется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20 °C и скорости ветра более 15 м/с.  Во время прогулки с детьми проводятся игры и физические упражнения. Подвижные игры проводят в конце прогулки перед возвращением детей в помещения ДО. 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- Ежедневное чтение. В режиме дня выделяется постоянное время ежедневного чтения детям. Читаются не только художественная литература, но и познавательные книги, детские иллюс</w:t>
      </w:r>
      <w:r w:rsidRPr="00C92A12">
        <w:rPr>
          <w:rFonts w:ascii="Arial" w:eastAsia="Times New Roman" w:hAnsi="Arial" w:cs="Arial"/>
          <w:sz w:val="24"/>
          <w:szCs w:val="24"/>
          <w:lang w:eastAsia="ru-RU"/>
        </w:rPr>
        <w:softHyphen/>
        <w:t>трированные энциклопедии, рассказы для детей по истории и культуре родной страны и зарубежных стран. Чтение книг и обсуждение прочи</w:t>
      </w:r>
      <w:r w:rsidRPr="00C92A12">
        <w:rPr>
          <w:rFonts w:ascii="Arial" w:eastAsia="Times New Roman" w:hAnsi="Arial" w:cs="Arial"/>
          <w:sz w:val="24"/>
          <w:szCs w:val="24"/>
          <w:lang w:eastAsia="ru-RU"/>
        </w:rPr>
        <w:softHyphen/>
        <w:t>танного помогает на примере литературных героев воспитывать в детях социально-нравственные качества, избегая нудных и бесполезных поуче</w:t>
      </w:r>
      <w:r w:rsidRPr="00C92A12">
        <w:rPr>
          <w:rFonts w:ascii="Arial" w:eastAsia="Times New Roman" w:hAnsi="Arial" w:cs="Arial"/>
          <w:sz w:val="24"/>
          <w:szCs w:val="24"/>
          <w:lang w:eastAsia="ru-RU"/>
        </w:rPr>
        <w:softHyphen/>
        <w:t>ний и нотаций. При этом нельзя превращать чтение в занятие - у ребен</w:t>
      </w:r>
      <w:r w:rsidRPr="00C92A12">
        <w:rPr>
          <w:rFonts w:ascii="Arial" w:eastAsia="Times New Roman" w:hAnsi="Arial" w:cs="Arial"/>
          <w:sz w:val="24"/>
          <w:szCs w:val="24"/>
          <w:lang w:eastAsia="ru-RU"/>
        </w:rPr>
        <w:softHyphen/>
        <w:t>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    - Дневной сон. Общая продолжительность дневного сна  отводится 2,0 – 3,0.  Перед сном не проводятся  подвижные эмоциональные игры.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    - Самостоятельная деятельность детей (игры, подготовка к образовательной деятельности, личная гигиена) занимает в режиме дня не менее 3 - 4 часов.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   Организованная образовательная деятельность по физическому развитию детей организуется не менее 3 раз в неделю. 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    Один раз в неделю для детей круглогодично организовывается организованная образовательная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   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    Организованная образовательная деятельность физкультурно-оздоровительного и эстетического цикла занимает не менее 60% общего времени, отведенного на непосредственно образовательную деятельность.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    Домашние задания воспитанникам не задают.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    - Каникулы. В середине года (январь) для воспитанников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В дни каникул и в летний период  организованную образовательную деятельность не проводят. Проводятся спортивные и подвижные игры, спортивные праздники, экскурсии, а также увеличивается продолжительность прогулок.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- Общественно полезный труд  для детей старшей группы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превышает 20 минут в день.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    - Разные формы двигательной активности: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 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    Для реализации двигательной активности детей используется оборудование и инвентарь.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    - Закаливание детей,   включает систему мероприятий: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- элементы закаливания в повседневной жизни: умывание прохладной водой,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- специальные мероприятия: воздушные и солнечные.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Для закаливания детей основные природные факторы (солнце, воздух и вода) используется дифференцированно в зависимости от состояния здоровья детей группы. 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Оздоровительная работа с детьми в летний период является составной частью системы профилактических мероприятий.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воздухе. Работа по физическому развитию проводится с учетом состояния здоровья детей при регулярном контроле со стороны медицинского работника.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Режим дня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Режим дня в теплый период года</w:t>
      </w:r>
    </w:p>
    <w:tbl>
      <w:tblPr>
        <w:tblW w:w="15163" w:type="dxa"/>
        <w:tblLayout w:type="fixed"/>
        <w:tblLook w:val="04A0"/>
      </w:tblPr>
      <w:tblGrid>
        <w:gridCol w:w="10201"/>
        <w:gridCol w:w="4962"/>
      </w:tblGrid>
      <w:tr w:rsidR="00C92A12" w:rsidRPr="00C92A12" w:rsidTr="009D5650">
        <w:trPr>
          <w:trHeight w:val="454"/>
        </w:trPr>
        <w:tc>
          <w:tcPr>
            <w:tcW w:w="10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9D5650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C92A12" w:rsidRPr="00C92A12" w:rsidTr="009D5650">
        <w:trPr>
          <w:trHeight w:val="454"/>
        </w:trPr>
        <w:tc>
          <w:tcPr>
            <w:tcW w:w="10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9D5650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детей, игры, дежурства, утренняя гимнастика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3C4DE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7.00 – 8.30</w:t>
            </w:r>
          </w:p>
        </w:tc>
      </w:tr>
      <w:tr w:rsidR="00C92A12" w:rsidRPr="00C92A12" w:rsidTr="009D5650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3C4DE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8.30 – 8.50</w:t>
            </w:r>
          </w:p>
        </w:tc>
      </w:tr>
      <w:tr w:rsidR="00C92A12" w:rsidRPr="00C92A12" w:rsidTr="009D5650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Игровая деятельность, подготовка к прогулке, выход на прогулку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3C4DE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8.50 – 09.00</w:t>
            </w:r>
          </w:p>
        </w:tc>
      </w:tr>
      <w:tr w:rsidR="00C92A12" w:rsidRPr="00C92A12" w:rsidTr="009D5650">
        <w:trPr>
          <w:trHeight w:val="454"/>
        </w:trPr>
        <w:tc>
          <w:tcPr>
            <w:tcW w:w="10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Организованная образовательная деятельность на прогулке.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92A12" w:rsidRPr="00C92A12" w:rsidRDefault="00C92A12" w:rsidP="003C4DE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09.00-09.2</w:t>
            </w:r>
            <w:r w:rsidR="009D56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92A12" w:rsidRPr="00C92A12" w:rsidTr="009D5650">
        <w:trPr>
          <w:trHeight w:val="458"/>
        </w:trPr>
        <w:tc>
          <w:tcPr>
            <w:tcW w:w="10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A12" w:rsidRPr="00C92A12" w:rsidRDefault="00C92A12" w:rsidP="003C4DE3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9D5650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3C4DE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 – 10.10</w:t>
            </w:r>
          </w:p>
        </w:tc>
      </w:tr>
      <w:tr w:rsidR="00C92A12" w:rsidRPr="00C92A12" w:rsidTr="009D5650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Прогулка (игры, наблюдения, труд, совместная деятельность)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3C4DE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10.10 – 12.10</w:t>
            </w:r>
          </w:p>
        </w:tc>
      </w:tr>
      <w:tr w:rsidR="00C92A12" w:rsidRPr="00C92A12" w:rsidTr="009D5650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3C4DE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12.10-12.25</w:t>
            </w:r>
          </w:p>
        </w:tc>
      </w:tr>
      <w:tr w:rsidR="00C92A12" w:rsidRPr="00C92A12" w:rsidTr="009D5650">
        <w:trPr>
          <w:trHeight w:val="454"/>
        </w:trPr>
        <w:tc>
          <w:tcPr>
            <w:tcW w:w="10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3C4DE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12.20 – 12.55</w:t>
            </w:r>
          </w:p>
        </w:tc>
      </w:tr>
      <w:tr w:rsidR="00C92A12" w:rsidRPr="00C92A12" w:rsidTr="009D5650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3C4DE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12.50 – 15.00</w:t>
            </w:r>
          </w:p>
        </w:tc>
      </w:tr>
      <w:tr w:rsidR="00C92A12" w:rsidRPr="00C92A12" w:rsidTr="009D5650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Постепенный подъем, воздушные и гигиенические процедуры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3C4DE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 – 15.30</w:t>
            </w:r>
          </w:p>
        </w:tc>
      </w:tr>
      <w:tr w:rsidR="00C92A12" w:rsidRPr="00C92A12" w:rsidTr="009D5650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3C4DE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15.30 – 15.45</w:t>
            </w:r>
          </w:p>
        </w:tc>
      </w:tr>
      <w:tr w:rsidR="00C92A12" w:rsidRPr="00C92A12" w:rsidTr="009D5650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Игровая, досуги, труд, самостоятельная деятельность детей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3C4DE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15.45 – 16.45</w:t>
            </w:r>
          </w:p>
        </w:tc>
      </w:tr>
      <w:tr w:rsidR="00C92A12" w:rsidRPr="00C92A12" w:rsidTr="009D5650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3C4DE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16.55 – 17.15</w:t>
            </w:r>
          </w:p>
        </w:tc>
      </w:tr>
      <w:tr w:rsidR="00C92A12" w:rsidRPr="00C92A12" w:rsidTr="009D5650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9D5650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прогулке, прогулка,уход домой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3C4DE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17.15 – 19.00</w:t>
            </w:r>
          </w:p>
        </w:tc>
      </w:tr>
    </w:tbl>
    <w:p w:rsidR="009D5650" w:rsidRDefault="009D5650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50" w:rsidRDefault="009D5650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50" w:rsidRDefault="009D5650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50" w:rsidRDefault="009D5650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Режим дня в холодный период года</w:t>
      </w:r>
    </w:p>
    <w:tbl>
      <w:tblPr>
        <w:tblW w:w="15163" w:type="dxa"/>
        <w:tblLayout w:type="fixed"/>
        <w:tblLook w:val="04A0"/>
      </w:tblPr>
      <w:tblGrid>
        <w:gridCol w:w="10201"/>
        <w:gridCol w:w="4962"/>
      </w:tblGrid>
      <w:tr w:rsidR="00C92A12" w:rsidRPr="00C92A12" w:rsidTr="003C4DE3">
        <w:trPr>
          <w:trHeight w:val="454"/>
        </w:trPr>
        <w:tc>
          <w:tcPr>
            <w:tcW w:w="10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C92A12" w:rsidRPr="00C92A12" w:rsidTr="003C4DE3">
        <w:trPr>
          <w:trHeight w:val="454"/>
        </w:trPr>
        <w:tc>
          <w:tcPr>
            <w:tcW w:w="10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детей, игры, дежурства, утренняя гимнастика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7.00 – 8.30</w:t>
            </w:r>
          </w:p>
        </w:tc>
      </w:tr>
      <w:tr w:rsidR="00C92A12" w:rsidRPr="00C92A12" w:rsidTr="003C4DE3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8.30 – 8.50</w:t>
            </w:r>
          </w:p>
        </w:tc>
      </w:tr>
      <w:tr w:rsidR="00C92A12" w:rsidRPr="00C92A12" w:rsidTr="003C4DE3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 деятельность, игры, общение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8.50 – 09.00</w:t>
            </w:r>
          </w:p>
        </w:tc>
      </w:tr>
      <w:tr w:rsidR="00C92A12" w:rsidRPr="00C92A12" w:rsidTr="003C4DE3">
        <w:trPr>
          <w:trHeight w:val="454"/>
        </w:trPr>
        <w:tc>
          <w:tcPr>
            <w:tcW w:w="10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Организованная образовательная деятельность.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92A12" w:rsidRPr="00C92A12" w:rsidRDefault="00C92A12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09.00-09.25</w:t>
            </w:r>
          </w:p>
          <w:p w:rsidR="00C92A12" w:rsidRPr="00C92A12" w:rsidRDefault="00C92A12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09.35 – 10.00</w:t>
            </w:r>
          </w:p>
          <w:p w:rsidR="00C92A12" w:rsidRPr="00C92A12" w:rsidRDefault="00C92A12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10.10-10.35</w:t>
            </w:r>
          </w:p>
        </w:tc>
      </w:tr>
      <w:tr w:rsidR="00C92A12" w:rsidRPr="00C92A12" w:rsidTr="003C4DE3">
        <w:trPr>
          <w:trHeight w:val="458"/>
        </w:trPr>
        <w:tc>
          <w:tcPr>
            <w:tcW w:w="10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A12" w:rsidRPr="00C92A12" w:rsidRDefault="00C92A12" w:rsidP="006B7832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3C4DE3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Второй завтрак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 – 10.10</w:t>
            </w:r>
          </w:p>
        </w:tc>
      </w:tr>
      <w:tr w:rsidR="00C92A12" w:rsidRPr="00C92A12" w:rsidTr="003C4DE3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Прогулка (игры, наблюдения, труд, совместная деятельность)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10.35 – 12.00</w:t>
            </w:r>
          </w:p>
        </w:tc>
      </w:tr>
      <w:tr w:rsidR="00C92A12" w:rsidRPr="00C92A12" w:rsidTr="003C4DE3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12.00-12.20</w:t>
            </w:r>
          </w:p>
          <w:p w:rsidR="00C92A12" w:rsidRPr="00C92A12" w:rsidRDefault="00C92A12" w:rsidP="006B7832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3C4DE3">
        <w:trPr>
          <w:trHeight w:val="454"/>
        </w:trPr>
        <w:tc>
          <w:tcPr>
            <w:tcW w:w="10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12.20 – 12.50</w:t>
            </w:r>
          </w:p>
        </w:tc>
      </w:tr>
      <w:tr w:rsidR="00C92A12" w:rsidRPr="00C92A12" w:rsidTr="003C4DE3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12.50 – 15.00</w:t>
            </w:r>
          </w:p>
        </w:tc>
      </w:tr>
      <w:tr w:rsidR="00C92A12" w:rsidRPr="00C92A12" w:rsidTr="003C4DE3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Постепенный подъем, воздушные и гигиенические процедуры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 – 15.30</w:t>
            </w:r>
          </w:p>
        </w:tc>
      </w:tr>
      <w:tr w:rsidR="00943387" w:rsidRPr="00C92A12" w:rsidTr="006B7832">
        <w:trPr>
          <w:trHeight w:val="436"/>
        </w:trPr>
        <w:tc>
          <w:tcPr>
            <w:tcW w:w="10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3387" w:rsidRPr="00C92A12" w:rsidRDefault="00943387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Организованная образовательная деятельность.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7" w:rsidRPr="00C92A12" w:rsidRDefault="00943387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15.30 – 15.4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43387" w:rsidRPr="00C92A12" w:rsidRDefault="00943387" w:rsidP="006B7832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3387" w:rsidRPr="00C92A12" w:rsidTr="00943387">
        <w:trPr>
          <w:trHeight w:val="466"/>
        </w:trPr>
        <w:tc>
          <w:tcPr>
            <w:tcW w:w="10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87" w:rsidRPr="00C92A12" w:rsidRDefault="00943387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387" w:rsidRPr="00C92A12" w:rsidRDefault="00943387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16.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92A12" w:rsidRPr="00C92A12" w:rsidTr="003C4DE3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943387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433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– 16.</w:t>
            </w:r>
            <w:r w:rsidR="00274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C92A12" w:rsidRPr="00C92A12" w:rsidTr="003C4DE3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к ужину, </w:t>
            </w:r>
            <w:r w:rsidR="00274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уплотненный </w:t>
            </w: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  <w:r w:rsidR="00274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1</w:t>
            </w:r>
            <w:r w:rsidR="00274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.5</w:t>
            </w:r>
            <w:r w:rsidR="00274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745DC" w:rsidRPr="00C92A12" w:rsidTr="003C4DE3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DC" w:rsidRPr="00C92A12" w:rsidRDefault="002745DC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Игровая самостоятельная деятельность детей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5DC" w:rsidRPr="00C92A12" w:rsidRDefault="002745DC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16.50 – 17.40</w:t>
            </w:r>
          </w:p>
        </w:tc>
      </w:tr>
      <w:tr w:rsidR="00C92A12" w:rsidRPr="00C92A12" w:rsidTr="003C4DE3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2" w:rsidRPr="00C92A12" w:rsidRDefault="00C92A12" w:rsidP="003C4DE3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прогулке, прогулка,уход домой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A12" w:rsidRPr="00C92A12" w:rsidRDefault="00C92A12" w:rsidP="006B783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17.15 – 19.00</w:t>
            </w:r>
          </w:p>
        </w:tc>
      </w:tr>
    </w:tbl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DE3" w:rsidRDefault="003C4DE3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DE3" w:rsidRDefault="003C4DE3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A12" w:rsidRPr="00C92A12" w:rsidRDefault="00C92A12" w:rsidP="00FA22A2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режима двигательной активности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9"/>
        <w:gridCol w:w="4536"/>
        <w:gridCol w:w="5812"/>
      </w:tblGrid>
      <w:tr w:rsidR="00C92A12" w:rsidRPr="00C92A12" w:rsidTr="00FA22A2">
        <w:trPr>
          <w:trHeight w:val="270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FA22A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Формыработы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FA22A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Видызанятий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 длительность занятий (в мин.)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FA22A2">
        <w:trPr>
          <w:trHeight w:val="267"/>
        </w:trPr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5–6 лет</w:t>
            </w:r>
          </w:p>
        </w:tc>
      </w:tr>
      <w:tr w:rsidR="00C92A12" w:rsidRPr="00C92A12" w:rsidTr="00B95019">
        <w:trPr>
          <w:trHeight w:val="436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FA22A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Физкультурныезанятия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FA22A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в помещении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FA22A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разав неделю</w:t>
            </w:r>
            <w:r w:rsidR="00FA22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25–30</w:t>
            </w:r>
            <w:r w:rsidR="00FA22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92A12" w:rsidRPr="00C92A12" w:rsidTr="00FA22A2">
        <w:trPr>
          <w:trHeight w:val="330"/>
        </w:trPr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FA22A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на улице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FA22A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разв неделю</w:t>
            </w:r>
            <w:r w:rsidR="00FA22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25–30</w:t>
            </w:r>
            <w:r w:rsidR="00FA22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92A12" w:rsidRPr="00C92A12" w:rsidTr="00B95019">
        <w:trPr>
          <w:trHeight w:val="569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FA22A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Физкультурно-оздоровительная</w:t>
            </w:r>
          </w:p>
          <w:p w:rsidR="00C92A12" w:rsidRPr="00C92A12" w:rsidRDefault="00C92A12" w:rsidP="00FA22A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режиме дня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FA22A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утренняягимнастика</w:t>
            </w:r>
          </w:p>
          <w:p w:rsidR="00C92A12" w:rsidRPr="00C92A12" w:rsidRDefault="00C92A12" w:rsidP="00FA22A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желанию детей)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  <w:r w:rsidR="00FA22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="00B95019"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8–10</w:t>
            </w:r>
            <w:r w:rsidR="00FA22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92A12" w:rsidRPr="00C92A12" w:rsidTr="00B95019">
        <w:trPr>
          <w:trHeight w:val="639"/>
        </w:trPr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B9501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подвижныеи спортивныеигры и упражнения на прогулке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Ежедневно2 раза (утроми вечером</w:t>
            </w:r>
            <w:r w:rsidR="00B95019"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25–30</w:t>
            </w: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A12" w:rsidRPr="00C92A12" w:rsidTr="00FA22A2"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B9501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физкультминутки (всередине статического занятия)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1–3 ежедневно в зависимости от вида</w:t>
            </w:r>
          </w:p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содержаниязанятий</w:t>
            </w:r>
          </w:p>
        </w:tc>
      </w:tr>
      <w:tr w:rsidR="00C92A12" w:rsidRPr="00C92A12" w:rsidTr="00B95019">
        <w:trPr>
          <w:trHeight w:val="404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Активныйотдых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физкультурный досуг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разв месяц</w:t>
            </w:r>
            <w:r w:rsidR="00B950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25–30</w:t>
            </w:r>
            <w:r w:rsidR="00B950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92A12" w:rsidRPr="00C92A12" w:rsidTr="00B95019">
        <w:trPr>
          <w:trHeight w:val="551"/>
        </w:trPr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физкультурный праздник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  <w:r w:rsidR="00B950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60 мин.</w:t>
            </w:r>
            <w:r w:rsidR="00B950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92A12" w:rsidRPr="00C92A12" w:rsidTr="00B95019">
        <w:trPr>
          <w:trHeight w:val="573"/>
        </w:trPr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деньздоровья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разв квартал</w:t>
            </w:r>
          </w:p>
        </w:tc>
      </w:tr>
      <w:tr w:rsidR="00C92A12" w:rsidRPr="00C92A12" w:rsidTr="00FA22A2"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Самостоятельнаядвигательная</w:t>
            </w:r>
          </w:p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</w:t>
            </w:r>
          </w:p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самостоятельное использование</w:t>
            </w:r>
          </w:p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физкультурного и спортивно-игровогооборудования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92A12" w:rsidRPr="00C92A12" w:rsidTr="00B95019">
        <w:trPr>
          <w:trHeight w:val="865"/>
        </w:trPr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12" w:rsidRPr="00C92A12" w:rsidRDefault="00C92A12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самостоятельные подвижные и</w:t>
            </w:r>
          </w:p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B9501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MON_1517378903"/>
      <w:bookmarkStart w:id="3" w:name="_MON_1517389924"/>
      <w:bookmarkStart w:id="4" w:name="_MON_1517390736"/>
      <w:bookmarkStart w:id="5" w:name="_MON_1500965470"/>
      <w:bookmarkStart w:id="6" w:name="6b5dc58ef240b031e51a5472afcb54ee2630b50d"/>
      <w:bookmarkStart w:id="7" w:name="2"/>
      <w:bookmarkStart w:id="8" w:name="6026a064454934cdeb59fa352317e0595c029c4f"/>
      <w:bookmarkStart w:id="9" w:name="4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D021C" w:rsidRDefault="000D021C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D021C" w:rsidRDefault="000D021C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D021C" w:rsidRDefault="000D021C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D021C" w:rsidRDefault="000D021C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D021C" w:rsidRDefault="000D021C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D021C" w:rsidRDefault="000D021C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D021C" w:rsidRDefault="000D021C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D021C" w:rsidRDefault="000D021C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0AF8" w:rsidRDefault="00B30AF8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0AF8" w:rsidRDefault="00B30AF8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0AF8" w:rsidRDefault="00B30AF8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0AF8" w:rsidRDefault="00B30AF8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1276" w:rsidRDefault="00B11276" w:rsidP="00B1127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2A12" w:rsidRPr="00C92A12" w:rsidRDefault="00C92A12" w:rsidP="00B1127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сведения о группе.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D021C">
        <w:rPr>
          <w:rFonts w:ascii="Arial" w:eastAsia="Times New Roman" w:hAnsi="Arial" w:cs="Arial"/>
          <w:sz w:val="24"/>
          <w:szCs w:val="24"/>
          <w:lang w:eastAsia="ru-RU"/>
        </w:rPr>
        <w:t>старшей</w:t>
      </w: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группе на начало учебного года 2</w:t>
      </w:r>
      <w:r w:rsidR="0088383C">
        <w:rPr>
          <w:rFonts w:ascii="Arial" w:eastAsia="Times New Roman" w:hAnsi="Arial" w:cs="Arial"/>
          <w:sz w:val="24"/>
          <w:szCs w:val="24"/>
          <w:lang w:eastAsia="ru-RU"/>
        </w:rPr>
        <w:t>2ребенка</w:t>
      </w: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, из них: </w:t>
      </w:r>
      <w:r w:rsidR="0088383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мальчиков и </w:t>
      </w:r>
      <w:r w:rsidR="0088383C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девочек. Все дети</w:t>
      </w:r>
      <w:r w:rsidR="00E856F7">
        <w:rPr>
          <w:rFonts w:ascii="Arial" w:eastAsia="Times New Roman" w:hAnsi="Arial" w:cs="Arial"/>
          <w:sz w:val="24"/>
          <w:szCs w:val="24"/>
          <w:lang w:eastAsia="ru-RU"/>
        </w:rPr>
        <w:t>, за исключением Аванской Лизы,</w:t>
      </w:r>
      <w:r w:rsidRPr="00C92A12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соответствуют возрастным рамкам данной группы. В полной семье воспитываются 17 детей, 4 семьи из них многодетные, так же 4 детей воспитываются только мамой.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A12" w:rsidRPr="00C92A12" w:rsidRDefault="00C92A12" w:rsidP="00B11276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Индивидуальные особенности воспитанников: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5945"/>
        <w:gridCol w:w="2732"/>
        <w:gridCol w:w="2287"/>
        <w:gridCol w:w="2516"/>
      </w:tblGrid>
      <w:tr w:rsidR="006376D3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CF0387">
            <w:pPr>
              <w:spacing w:after="0"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EB19D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группа здоровья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EB19D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группа здоровья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2" w:rsidRPr="00C92A12" w:rsidRDefault="00C92A12" w:rsidP="000D021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группа здоровья</w:t>
            </w: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Аванская  Елизавета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Аникина Настя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Баум Анжела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F03FB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Бахманов Мухамед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F03FB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Бяков Клим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F03FB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Вахрамева Василина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F03FB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Горбунова Дарья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F03FB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Зайцева Екатерина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F03FB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Иващенко Дарина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F03FB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Кирьяк Андрей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6376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Колмакова Ксения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F03FB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Кузьминых Захар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6376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Меляшкова Ева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6376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Полуян Федор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6376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Суроткина Соня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6376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Танаева Александра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6376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Тонышев Артем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6376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Троянская Кира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6376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Хомяк Кирилл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6376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Чевжик Богдан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6376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Чернышев Константин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148" w:rsidRPr="00C92A12" w:rsidTr="0024714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F03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Default="00247148" w:rsidP="006376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Шестакова  Мария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C92A12" w:rsidRDefault="00247148" w:rsidP="00C92A12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Разделение по группам здоровья: первая –  человек, вторая - человек.</w:t>
      </w:r>
    </w:p>
    <w:p w:rsidR="00B11276" w:rsidRDefault="00B11276" w:rsidP="00B1127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A12" w:rsidRPr="00C92A12" w:rsidRDefault="00C92A12" w:rsidP="00B1127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 родителей:    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Многодетные: 4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Мать-одиночка - 4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Инвалиды - 0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Образование</w:t>
      </w:r>
      <w:r w:rsidRPr="00C92A1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Высшее – 13 родителей</w:t>
      </w:r>
    </w:p>
    <w:p w:rsidR="00C92A12" w:rsidRPr="00C92A12" w:rsidRDefault="00C92A12" w:rsidP="00C92A1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A12">
        <w:rPr>
          <w:rFonts w:ascii="Arial" w:eastAsia="Times New Roman" w:hAnsi="Arial" w:cs="Arial"/>
          <w:sz w:val="24"/>
          <w:szCs w:val="24"/>
          <w:lang w:eastAsia="ru-RU"/>
        </w:rPr>
        <w:t>Среднее специальное (профессиональное) – 24 родителя</w:t>
      </w:r>
    </w:p>
    <w:p w:rsidR="0098282D" w:rsidRDefault="0098282D" w:rsidP="0098282D">
      <w:pPr>
        <w:spacing w:after="200" w:line="240" w:lineRule="auto"/>
        <w:ind w:right="140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802980" w:rsidRDefault="00802980" w:rsidP="00522B1F">
      <w:pPr>
        <w:spacing w:after="200" w:line="240" w:lineRule="auto"/>
        <w:ind w:right="14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22B1F" w:rsidRPr="00FD5106" w:rsidRDefault="00522B1F" w:rsidP="00522B1F">
      <w:pPr>
        <w:spacing w:after="200" w:line="240" w:lineRule="auto"/>
        <w:ind w:right="140"/>
        <w:jc w:val="center"/>
        <w:rPr>
          <w:rFonts w:ascii="Arial" w:eastAsia="Calibri" w:hAnsi="Arial" w:cs="Arial"/>
          <w:b/>
          <w:sz w:val="24"/>
          <w:szCs w:val="24"/>
        </w:rPr>
      </w:pPr>
      <w:r w:rsidRPr="00522B1F">
        <w:rPr>
          <w:rFonts w:ascii="Arial" w:eastAsia="Calibri" w:hAnsi="Arial" w:cs="Arial"/>
          <w:b/>
          <w:sz w:val="24"/>
          <w:szCs w:val="24"/>
        </w:rPr>
        <w:t>Часть, формируемая участниками образовательных отношений.</w:t>
      </w:r>
    </w:p>
    <w:p w:rsidR="0098282D" w:rsidRPr="00FD5106" w:rsidRDefault="0098282D" w:rsidP="00522B1F">
      <w:pPr>
        <w:spacing w:after="200" w:line="240" w:lineRule="auto"/>
        <w:ind w:right="140"/>
        <w:jc w:val="center"/>
        <w:rPr>
          <w:rFonts w:ascii="Arial" w:eastAsia="Calibri" w:hAnsi="Arial" w:cs="Arial"/>
          <w:b/>
          <w:sz w:val="24"/>
          <w:szCs w:val="24"/>
        </w:rPr>
      </w:pPr>
      <w:r w:rsidRPr="00FD5106">
        <w:rPr>
          <w:rFonts w:ascii="Arial" w:eastAsia="Calibri" w:hAnsi="Arial" w:cs="Arial"/>
          <w:b/>
          <w:sz w:val="24"/>
          <w:szCs w:val="24"/>
        </w:rPr>
        <w:t>Планирование образовательной деятельности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Программа реализуется в течение всего времени пребывания детей в МБДОУ – д/с №7 «Солнышко».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Максимально допустимый объем образовательной нагрузки в МБДОУ соответствует санитарно-эпидемиологическим правилам и нормативам.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В соответствии с требованиями СанПиНа 2.4.1.3049–13 разработано примерное расписание непосредственно образовательной деятельности (занятие как «занимательное дело», «продуктивная деятельность»), проводимой педагогами с детьми (при работе по пятидневной неделе).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 xml:space="preserve">В ДОУ используются две основные формы планирования: годовой и календарный план. 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Согласно ФГОС ДО планирование образовательного про</w:t>
      </w:r>
      <w:r w:rsidRPr="00FD5106">
        <w:rPr>
          <w:rFonts w:ascii="Arial" w:eastAsia="Calibri" w:hAnsi="Arial" w:cs="Arial"/>
          <w:bCs/>
          <w:sz w:val="24"/>
          <w:szCs w:val="24"/>
        </w:rPr>
        <w:softHyphen/>
        <w:t xml:space="preserve">цесса в ДОУ основывается на комплексно - тематическом принципе. 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Выбираемая тема, рассчитанная на 2-6 недель;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Все формы образовательной работы продолжают выбранную тему;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Для родителей предлагаются краткие рекомендации по организации совместной детско-взрослой деятельности в домашних условиях;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Каждая тема заканчивается проведением итогового мероприятия (выставка, праздник, спортивное развлечение, сюжетно-ролевая игра, спектакль и т.д.).</w:t>
      </w:r>
    </w:p>
    <w:p w:rsidR="0098282D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lastRenderedPageBreak/>
        <w:t>Пла</w:t>
      </w:r>
      <w:r w:rsidRPr="00FD5106">
        <w:rPr>
          <w:rFonts w:ascii="Arial" w:eastAsia="Calibri" w:hAnsi="Arial" w:cs="Arial"/>
          <w:bCs/>
          <w:sz w:val="24"/>
          <w:szCs w:val="24"/>
        </w:rPr>
        <w:softHyphen/>
        <w:t xml:space="preserve">нирование строится в соответствии с примерной основной общеобразовательной программой дошкольного образования по всем образовательным областям (физическому, социально-личностному, познавательному, речевому и художественно-эстетическому). </w:t>
      </w:r>
    </w:p>
    <w:p w:rsidR="00492618" w:rsidRPr="00492618" w:rsidRDefault="00492618" w:rsidP="00492618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492618">
        <w:rPr>
          <w:rFonts w:ascii="Arial" w:eastAsia="Calibri" w:hAnsi="Arial" w:cs="Arial"/>
          <w:bCs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"Речевое развитие" 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492618" w:rsidRPr="00FD5106" w:rsidRDefault="00492618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Тематический принцип построения образовательного процесса позволяет легко вводить региональные и культурные компоненты, учитывать специфику МБДОУ.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   Учебный план основной образовательной программы муниципального бюджетного дошкольного образовательного учреждения  детский сад № 7 «Солнышко»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            В соответствии с требованиями Основной 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      В инвариантную часть плана включены три направления, обеспечивающие художественно-эстетическое и нравственно-патриотическое и речевое развитие детей.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"Речевое развитие" 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во всех видах деятельности и отражены в календарном планирование.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 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нормами и требованиями (СанПиН 2.4.1.3049-13): 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Продолжительность организованной образовательной деятельности: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lastRenderedPageBreak/>
        <w:t> - для детей от 5 до 6 лет – не более 25 минут,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-   в старшей и подготовительной группах – 45 минут и 1,5 часа соответственно.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Форма организации занятий с 3 до 7 лет (фронтальные).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98282D" w:rsidRPr="00FD5106" w:rsidRDefault="0098282D" w:rsidP="0098282D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 </w:t>
      </w:r>
      <w:r w:rsidRPr="00FD5106">
        <w:rPr>
          <w:rFonts w:ascii="Arial" w:eastAsia="Calibri" w:hAnsi="Arial" w:cs="Arial"/>
          <w:bCs/>
          <w:sz w:val="24"/>
          <w:szCs w:val="24"/>
        </w:rPr>
        <w:tab/>
        <w:t> </w:t>
      </w:r>
      <w:r w:rsidRPr="00FD5106">
        <w:rPr>
          <w:rFonts w:ascii="Arial" w:eastAsia="Calibri" w:hAnsi="Arial" w:cs="Arial"/>
          <w:bCs/>
          <w:sz w:val="24"/>
          <w:szCs w:val="24"/>
        </w:rPr>
        <w:tab/>
        <w:t> 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развлечения, тематические мероприятия, экскурсии и др.</w:t>
      </w:r>
    </w:p>
    <w:p w:rsidR="0098282D" w:rsidRPr="00FD5106" w:rsidRDefault="0098282D" w:rsidP="0098282D">
      <w:pPr>
        <w:shd w:val="clear" w:color="auto" w:fill="FFFFF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98282D" w:rsidRPr="00735C3B" w:rsidRDefault="0098282D" w:rsidP="00735C3B">
      <w:pPr>
        <w:shd w:val="clear" w:color="auto" w:fill="FFFFF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FD5106">
        <w:rPr>
          <w:rFonts w:ascii="Arial" w:eastAsia="Calibri" w:hAnsi="Arial" w:cs="Arial"/>
          <w:b/>
          <w:sz w:val="24"/>
          <w:szCs w:val="24"/>
        </w:rPr>
        <w:t>Планиро</w:t>
      </w:r>
      <w:r w:rsidRPr="00735C3B">
        <w:rPr>
          <w:rFonts w:ascii="Arial" w:eastAsia="Calibri" w:hAnsi="Arial" w:cs="Arial"/>
          <w:b/>
          <w:sz w:val="24"/>
          <w:szCs w:val="24"/>
        </w:rPr>
        <w:t>вание образовательной деятельности при работе по пятидневной неделе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4"/>
        <w:gridCol w:w="5103"/>
      </w:tblGrid>
      <w:tr w:rsidR="006214D3" w:rsidRPr="006214D3" w:rsidTr="00BB41D3">
        <w:tc>
          <w:tcPr>
            <w:tcW w:w="14737" w:type="dxa"/>
            <w:gridSpan w:val="2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6214D3" w:rsidRPr="006214D3" w:rsidTr="00BB41D3">
        <w:tc>
          <w:tcPr>
            <w:tcW w:w="9634" w:type="dxa"/>
            <w:vMerge w:val="restart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6214D3" w:rsidRPr="006214D3" w:rsidTr="00BB41D3">
        <w:tc>
          <w:tcPr>
            <w:tcW w:w="9634" w:type="dxa"/>
            <w:vMerge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6214D3" w:rsidRPr="006214D3" w:rsidTr="00BB41D3"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2 раза в неделю</w:t>
            </w:r>
          </w:p>
        </w:tc>
      </w:tr>
      <w:tr w:rsidR="006214D3" w:rsidRPr="006214D3" w:rsidTr="00BB41D3"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1 раз в неделю</w:t>
            </w:r>
          </w:p>
        </w:tc>
      </w:tr>
      <w:tr w:rsidR="006214D3" w:rsidRPr="006214D3" w:rsidTr="00BB41D3">
        <w:trPr>
          <w:trHeight w:val="329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1 раз в неделю</w:t>
            </w:r>
          </w:p>
        </w:tc>
      </w:tr>
      <w:tr w:rsidR="006214D3" w:rsidRPr="006214D3" w:rsidTr="00BB41D3">
        <w:trPr>
          <w:trHeight w:val="435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1 раз в неделю</w:t>
            </w:r>
          </w:p>
        </w:tc>
      </w:tr>
      <w:tr w:rsidR="006214D3" w:rsidRPr="006214D3" w:rsidTr="00BB41D3"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Развитие речи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2 раза в неделю</w:t>
            </w:r>
          </w:p>
        </w:tc>
      </w:tr>
      <w:tr w:rsidR="006214D3" w:rsidRPr="006214D3" w:rsidTr="00BB41D3">
        <w:trPr>
          <w:trHeight w:val="345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2 раза в неделю</w:t>
            </w:r>
          </w:p>
        </w:tc>
      </w:tr>
      <w:tr w:rsidR="006214D3" w:rsidRPr="006214D3" w:rsidTr="00BB41D3">
        <w:trPr>
          <w:trHeight w:val="255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Лепка</w:t>
            </w:r>
          </w:p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Конструирование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1 раз в 2 недели</w:t>
            </w:r>
          </w:p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214D3" w:rsidRPr="006214D3" w:rsidTr="00BB41D3">
        <w:trPr>
          <w:trHeight w:val="445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Аппликация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1 раз в 2 недели</w:t>
            </w:r>
          </w:p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214D3" w:rsidRPr="006214D3" w:rsidTr="00BB41D3">
        <w:trPr>
          <w:trHeight w:val="418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2 раза в неделю</w:t>
            </w:r>
          </w:p>
        </w:tc>
      </w:tr>
      <w:tr w:rsidR="006214D3" w:rsidRPr="006214D3" w:rsidTr="00BB41D3">
        <w:trPr>
          <w:trHeight w:val="300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ИТОГО</w:t>
            </w:r>
          </w:p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13 занятий в неделю</w:t>
            </w:r>
          </w:p>
        </w:tc>
      </w:tr>
      <w:tr w:rsidR="006214D3" w:rsidRPr="006214D3" w:rsidTr="00BB41D3">
        <w:trPr>
          <w:trHeight w:val="210"/>
        </w:trPr>
        <w:tc>
          <w:tcPr>
            <w:tcW w:w="14737" w:type="dxa"/>
            <w:gridSpan w:val="2"/>
          </w:tcPr>
          <w:p w:rsidR="006214D3" w:rsidRPr="006214D3" w:rsidRDefault="006214D3" w:rsidP="00BB41D3">
            <w:pPr>
              <w:shd w:val="clear" w:color="auto" w:fill="FFFFFF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6214D3" w:rsidRPr="006214D3" w:rsidTr="00BB41D3">
        <w:trPr>
          <w:trHeight w:val="252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ежедневно</w:t>
            </w:r>
          </w:p>
        </w:tc>
      </w:tr>
      <w:tr w:rsidR="006214D3" w:rsidRPr="006214D3" w:rsidTr="00BB41D3">
        <w:trPr>
          <w:trHeight w:val="285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1 раз в неделю</w:t>
            </w:r>
          </w:p>
        </w:tc>
      </w:tr>
      <w:tr w:rsidR="006214D3" w:rsidRPr="006214D3" w:rsidTr="00BB41D3">
        <w:trPr>
          <w:trHeight w:val="315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Игровая деятельность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ежедневно</w:t>
            </w:r>
          </w:p>
        </w:tc>
      </w:tr>
      <w:tr w:rsidR="006214D3" w:rsidRPr="006214D3" w:rsidTr="00BB41D3">
        <w:trPr>
          <w:trHeight w:val="345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Общение при   проведении режимных моментов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ежедневно</w:t>
            </w:r>
          </w:p>
        </w:tc>
      </w:tr>
      <w:tr w:rsidR="006214D3" w:rsidRPr="006214D3" w:rsidTr="00BB41D3">
        <w:trPr>
          <w:trHeight w:val="300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Дежурства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ежедневно</w:t>
            </w:r>
          </w:p>
        </w:tc>
      </w:tr>
      <w:tr w:rsidR="006214D3" w:rsidRPr="006214D3" w:rsidTr="00BB41D3">
        <w:trPr>
          <w:trHeight w:val="240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 xml:space="preserve">Прогулки 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ежедневно</w:t>
            </w:r>
          </w:p>
        </w:tc>
      </w:tr>
      <w:tr w:rsidR="006214D3" w:rsidRPr="006214D3" w:rsidTr="00BB41D3">
        <w:trPr>
          <w:trHeight w:val="240"/>
        </w:trPr>
        <w:tc>
          <w:tcPr>
            <w:tcW w:w="14737" w:type="dxa"/>
            <w:gridSpan w:val="2"/>
          </w:tcPr>
          <w:p w:rsidR="006214D3" w:rsidRPr="006214D3" w:rsidRDefault="006214D3" w:rsidP="00BB41D3">
            <w:pPr>
              <w:shd w:val="clear" w:color="auto" w:fill="FFFFFF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214D3" w:rsidRPr="006214D3" w:rsidTr="00BB41D3">
        <w:trPr>
          <w:trHeight w:val="303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 xml:space="preserve">Самостоятельная игра 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ежедневно</w:t>
            </w:r>
          </w:p>
        </w:tc>
      </w:tr>
      <w:tr w:rsidR="006214D3" w:rsidRPr="006214D3" w:rsidTr="00BB41D3">
        <w:trPr>
          <w:trHeight w:val="613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ежедневно</w:t>
            </w:r>
          </w:p>
        </w:tc>
      </w:tr>
      <w:tr w:rsidR="006214D3" w:rsidRPr="006214D3" w:rsidTr="00BB41D3">
        <w:trPr>
          <w:trHeight w:val="679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ежедневно</w:t>
            </w:r>
          </w:p>
        </w:tc>
      </w:tr>
      <w:tr w:rsidR="006214D3" w:rsidRPr="006214D3" w:rsidTr="00BB41D3">
        <w:trPr>
          <w:trHeight w:val="300"/>
        </w:trPr>
        <w:tc>
          <w:tcPr>
            <w:tcW w:w="14737" w:type="dxa"/>
            <w:gridSpan w:val="2"/>
          </w:tcPr>
          <w:p w:rsidR="006214D3" w:rsidRPr="006214D3" w:rsidRDefault="006214D3" w:rsidP="00BB41D3">
            <w:pPr>
              <w:shd w:val="clear" w:color="auto" w:fill="FFFFFF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Оздоровительная работа</w:t>
            </w:r>
          </w:p>
        </w:tc>
      </w:tr>
      <w:tr w:rsidR="006214D3" w:rsidRPr="006214D3" w:rsidTr="00BB41D3">
        <w:trPr>
          <w:trHeight w:val="453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Утренняя гимнастика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ежедневно</w:t>
            </w:r>
          </w:p>
        </w:tc>
      </w:tr>
      <w:tr w:rsidR="006214D3" w:rsidRPr="006214D3" w:rsidTr="00BB41D3">
        <w:trPr>
          <w:trHeight w:val="420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lastRenderedPageBreak/>
              <w:t>Комплексы закаливающих процедур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ежедневно</w:t>
            </w:r>
          </w:p>
        </w:tc>
      </w:tr>
      <w:tr w:rsidR="006214D3" w:rsidRPr="006214D3" w:rsidTr="00BB41D3">
        <w:trPr>
          <w:trHeight w:val="393"/>
        </w:trPr>
        <w:tc>
          <w:tcPr>
            <w:tcW w:w="9634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103" w:type="dxa"/>
          </w:tcPr>
          <w:p w:rsidR="006214D3" w:rsidRPr="006214D3" w:rsidRDefault="006214D3" w:rsidP="006214D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14D3">
              <w:rPr>
                <w:rFonts w:ascii="Arial" w:eastAsia="Calibri" w:hAnsi="Arial" w:cs="Arial"/>
                <w:bCs/>
                <w:sz w:val="24"/>
                <w:szCs w:val="24"/>
              </w:rPr>
              <w:t>ежедневно</w:t>
            </w:r>
          </w:p>
        </w:tc>
      </w:tr>
    </w:tbl>
    <w:p w:rsidR="0098282D" w:rsidRPr="00FD5106" w:rsidRDefault="0098282D" w:rsidP="0098282D">
      <w:pPr>
        <w:shd w:val="clear" w:color="auto" w:fill="FFFFFF"/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:rsidR="0098282D" w:rsidRPr="00FD5106" w:rsidRDefault="0098282D" w:rsidP="00B2573C">
      <w:pPr>
        <w:shd w:val="clear" w:color="auto" w:fill="FFFFFF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FD5106">
        <w:rPr>
          <w:rFonts w:ascii="Arial" w:eastAsia="Calibri" w:hAnsi="Arial" w:cs="Arial"/>
          <w:bCs/>
          <w:sz w:val="24"/>
          <w:szCs w:val="24"/>
        </w:rPr>
        <w:t>Учебный план МБДОУ — детский сад №7  «Солнышко» соответствует Уставу МБДОУ, основной образовательной программе ДОУ и парциальным программам.</w:t>
      </w:r>
    </w:p>
    <w:p w:rsidR="0098282D" w:rsidRPr="00B2573C" w:rsidRDefault="0098282D" w:rsidP="00B2573C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2573C">
        <w:rPr>
          <w:rFonts w:ascii="Arial" w:eastAsia="Calibri" w:hAnsi="Arial" w:cs="Arial"/>
          <w:b/>
          <w:bCs/>
          <w:sz w:val="24"/>
          <w:szCs w:val="24"/>
        </w:rPr>
        <w:t>Старшая группа, 202</w:t>
      </w:r>
      <w:r w:rsidR="000D15D1" w:rsidRPr="00B2573C">
        <w:rPr>
          <w:rFonts w:ascii="Arial" w:eastAsia="Calibri" w:hAnsi="Arial" w:cs="Arial"/>
          <w:b/>
          <w:bCs/>
          <w:sz w:val="24"/>
          <w:szCs w:val="24"/>
        </w:rPr>
        <w:t>2</w:t>
      </w:r>
      <w:r w:rsidRPr="00B2573C">
        <w:rPr>
          <w:rFonts w:ascii="Arial" w:eastAsia="Calibri" w:hAnsi="Arial" w:cs="Arial"/>
          <w:b/>
          <w:bCs/>
          <w:sz w:val="24"/>
          <w:szCs w:val="24"/>
        </w:rPr>
        <w:t>\202</w:t>
      </w:r>
      <w:r w:rsidR="000D15D1" w:rsidRPr="00B2573C">
        <w:rPr>
          <w:rFonts w:ascii="Arial" w:eastAsia="Calibri" w:hAnsi="Arial" w:cs="Arial"/>
          <w:b/>
          <w:bCs/>
          <w:sz w:val="24"/>
          <w:szCs w:val="24"/>
        </w:rPr>
        <w:t>3</w:t>
      </w:r>
      <w:r w:rsidRPr="00B2573C">
        <w:rPr>
          <w:rFonts w:ascii="Arial" w:eastAsia="Calibri" w:hAnsi="Arial" w:cs="Arial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Ind w:w="-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41"/>
        <w:gridCol w:w="2835"/>
        <w:gridCol w:w="2835"/>
        <w:gridCol w:w="2976"/>
        <w:gridCol w:w="3119"/>
      </w:tblGrid>
      <w:tr w:rsidR="0098282D" w:rsidRPr="00FD5106" w:rsidTr="00014D1D">
        <w:trPr>
          <w:trHeight w:val="346"/>
        </w:trPr>
        <w:tc>
          <w:tcPr>
            <w:tcW w:w="2741" w:type="dxa"/>
            <w:shd w:val="clear" w:color="auto" w:fill="FFFFFF"/>
          </w:tcPr>
          <w:p w:rsidR="0098282D" w:rsidRPr="00FD5106" w:rsidRDefault="0098282D" w:rsidP="0098282D">
            <w:pPr>
              <w:shd w:val="clear" w:color="auto" w:fill="FFFFFF"/>
              <w:autoSpaceDE w:val="0"/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shd w:val="clear" w:color="auto" w:fill="FFFFFF"/>
          </w:tcPr>
          <w:p w:rsidR="0098282D" w:rsidRPr="00FD5106" w:rsidRDefault="0098282D" w:rsidP="0098282D">
            <w:pPr>
              <w:shd w:val="clear" w:color="auto" w:fill="FFFFFF"/>
              <w:autoSpaceDE w:val="0"/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shd w:val="clear" w:color="auto" w:fill="FFFFFF"/>
          </w:tcPr>
          <w:p w:rsidR="0098282D" w:rsidRPr="00FD5106" w:rsidRDefault="0098282D" w:rsidP="0098282D">
            <w:pPr>
              <w:shd w:val="clear" w:color="auto" w:fill="FFFFFF"/>
              <w:autoSpaceDE w:val="0"/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</w:rPr>
              <w:t>Среда</w:t>
            </w:r>
          </w:p>
        </w:tc>
        <w:tc>
          <w:tcPr>
            <w:tcW w:w="2976" w:type="dxa"/>
            <w:shd w:val="clear" w:color="auto" w:fill="FFFFFF"/>
          </w:tcPr>
          <w:p w:rsidR="0098282D" w:rsidRPr="00FD5106" w:rsidRDefault="0098282D" w:rsidP="0098282D">
            <w:pPr>
              <w:shd w:val="clear" w:color="auto" w:fill="FFFFFF"/>
              <w:autoSpaceDE w:val="0"/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FFFFFF"/>
          </w:tcPr>
          <w:p w:rsidR="0098282D" w:rsidRPr="00FD5106" w:rsidRDefault="0098282D" w:rsidP="0098282D">
            <w:pPr>
              <w:shd w:val="clear" w:color="auto" w:fill="FFFFFF"/>
              <w:autoSpaceDE w:val="0"/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</w:rPr>
              <w:t>Пятница</w:t>
            </w:r>
          </w:p>
        </w:tc>
      </w:tr>
      <w:tr w:rsidR="0098282D" w:rsidRPr="00FD5106" w:rsidTr="00014D1D">
        <w:trPr>
          <w:trHeight w:val="3098"/>
        </w:trPr>
        <w:tc>
          <w:tcPr>
            <w:tcW w:w="2741" w:type="dxa"/>
            <w:shd w:val="clear" w:color="auto" w:fill="FFFFFF"/>
          </w:tcPr>
          <w:p w:rsidR="0098282D" w:rsidRPr="00FD5106" w:rsidRDefault="00B11276" w:rsidP="0098282D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Ознакомление с окружающим миром</w:t>
            </w:r>
          </w:p>
          <w:p w:rsidR="0098282D" w:rsidRPr="00FD5106" w:rsidRDefault="0098282D" w:rsidP="0098282D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09.00-09.20</w:t>
            </w:r>
          </w:p>
          <w:p w:rsidR="00B11276" w:rsidRPr="00FD5106" w:rsidRDefault="00B11276" w:rsidP="00B11276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Физическое развитие</w:t>
            </w:r>
          </w:p>
          <w:p w:rsidR="00B11276" w:rsidRPr="00FD5106" w:rsidRDefault="00B11276" w:rsidP="00B11276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(на воздухе)</w:t>
            </w:r>
          </w:p>
          <w:p w:rsidR="0098282D" w:rsidRPr="00FD5106" w:rsidRDefault="007B290A" w:rsidP="0098282D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  <w:r w:rsidR="0098282D"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  <w:r w:rsidR="0098282D"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  <w:r w:rsidR="0098282D"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="0098282D"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</w:p>
          <w:p w:rsidR="0098282D" w:rsidRPr="00FD5106" w:rsidRDefault="0098282D" w:rsidP="0098282D">
            <w:pPr>
              <w:shd w:val="clear" w:color="auto" w:fill="FFFFFF"/>
              <w:autoSpaceDE w:val="0"/>
              <w:spacing w:after="20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B11276" w:rsidRPr="00FD5106" w:rsidRDefault="00B11276" w:rsidP="00B11276">
            <w:pPr>
              <w:shd w:val="clear" w:color="auto" w:fill="FFFFFF"/>
              <w:autoSpaceDE w:val="0"/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</w:rPr>
              <w:t>Музыкальное развитие</w:t>
            </w:r>
          </w:p>
          <w:p w:rsidR="0098282D" w:rsidRPr="00FD5106" w:rsidRDefault="0098282D" w:rsidP="0098282D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09.00-09.20</w:t>
            </w:r>
          </w:p>
          <w:p w:rsidR="00B11276" w:rsidRPr="00FD5106" w:rsidRDefault="00B11276" w:rsidP="00B11276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Физическое развитие</w:t>
            </w:r>
          </w:p>
          <w:p w:rsidR="0098282D" w:rsidRPr="00FD5106" w:rsidRDefault="0098282D" w:rsidP="0098282D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10.</w:t>
            </w:r>
            <w:r w:rsidR="007B290A"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0-10.</w:t>
            </w:r>
            <w:r w:rsidR="00B11276"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</w:p>
          <w:p w:rsidR="00B11276" w:rsidRPr="00FD5106" w:rsidRDefault="00B11276" w:rsidP="00B11276">
            <w:pPr>
              <w:shd w:val="clear" w:color="auto" w:fill="FFFFFF"/>
              <w:autoSpaceDE w:val="0"/>
              <w:spacing w:after="20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</w:rPr>
              <w:t>Рисов</w:t>
            </w:r>
            <w:r w:rsidRPr="00FD5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ание</w:t>
            </w:r>
          </w:p>
          <w:p w:rsidR="0098282D" w:rsidRPr="00FD5106" w:rsidRDefault="0098282D" w:rsidP="0098282D">
            <w:pPr>
              <w:shd w:val="clear" w:color="auto" w:fill="FFFFFF"/>
              <w:autoSpaceDE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</w:rPr>
              <w:t>Логопед</w:t>
            </w:r>
          </w:p>
          <w:p w:rsidR="0098282D" w:rsidRPr="00FD5106" w:rsidRDefault="0098282D" w:rsidP="0098282D">
            <w:pPr>
              <w:shd w:val="clear" w:color="auto" w:fill="FFFFFF"/>
              <w:autoSpaceDE w:val="0"/>
              <w:spacing w:after="20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</w:rPr>
              <w:t>15.40-16.0</w:t>
            </w:r>
            <w:r w:rsidR="007B290A" w:rsidRPr="00FD510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98282D" w:rsidRPr="00FD5106" w:rsidRDefault="00B11276" w:rsidP="0098282D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Математическое развитие </w:t>
            </w:r>
            <w:r w:rsidR="0098282D"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09.00-09.20</w:t>
            </w:r>
          </w:p>
          <w:p w:rsidR="007B290A" w:rsidRPr="00FD5106" w:rsidRDefault="007B290A" w:rsidP="007B290A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Физическое развитие</w:t>
            </w:r>
          </w:p>
          <w:p w:rsidR="0098282D" w:rsidRPr="00FD5106" w:rsidRDefault="007B290A" w:rsidP="0098282D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98282D"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0.</w:t>
            </w: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  <w:r w:rsidR="0098282D"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98282D"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0.</w:t>
            </w: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="0098282D"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</w:p>
          <w:p w:rsidR="007B290A" w:rsidRPr="00FD5106" w:rsidRDefault="007B290A" w:rsidP="0098282D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Лепка/ аппликация</w:t>
            </w:r>
          </w:p>
          <w:p w:rsidR="0098282D" w:rsidRPr="00FD5106" w:rsidRDefault="0098282D" w:rsidP="0098282D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7B290A"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6</w:t>
            </w: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  <w:r w:rsidR="007B290A"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5-16.</w:t>
            </w:r>
            <w:r w:rsidR="007B290A"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976" w:type="dxa"/>
            <w:shd w:val="clear" w:color="auto" w:fill="FFFFFF"/>
          </w:tcPr>
          <w:p w:rsidR="00B11276" w:rsidRPr="00FD5106" w:rsidRDefault="00B11276" w:rsidP="00B11276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Развитие речи</w:t>
            </w:r>
          </w:p>
          <w:p w:rsidR="0098282D" w:rsidRPr="00FD5106" w:rsidRDefault="0098282D" w:rsidP="0098282D">
            <w:pPr>
              <w:suppressAutoHyphens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09.00-09.20</w:t>
            </w:r>
          </w:p>
          <w:p w:rsidR="007B290A" w:rsidRPr="00FD5106" w:rsidRDefault="007B290A" w:rsidP="0098282D">
            <w:pPr>
              <w:shd w:val="clear" w:color="auto" w:fill="FFFFFF"/>
              <w:autoSpaceDE w:val="0"/>
              <w:spacing w:after="20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Логопед</w:t>
            </w:r>
          </w:p>
          <w:p w:rsidR="0098282D" w:rsidRPr="00FD5106" w:rsidRDefault="0098282D" w:rsidP="0098282D">
            <w:pPr>
              <w:shd w:val="clear" w:color="auto" w:fill="FFFFFF"/>
              <w:autoSpaceDE w:val="0"/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5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B290A" w:rsidRPr="00FD5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D5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B290A" w:rsidRPr="00FD5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FD5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  <w:r w:rsidR="007B290A" w:rsidRPr="00FD5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D5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B290A" w:rsidRPr="00FD5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shd w:val="clear" w:color="auto" w:fill="FFFFFF"/>
          </w:tcPr>
          <w:p w:rsidR="007B290A" w:rsidRPr="007B290A" w:rsidRDefault="007B290A" w:rsidP="007B290A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B290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Музыкальное развитие</w:t>
            </w:r>
          </w:p>
          <w:p w:rsidR="0098282D" w:rsidRPr="00FD5106" w:rsidRDefault="0098282D" w:rsidP="0098282D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09.00-09.25</w:t>
            </w:r>
          </w:p>
          <w:p w:rsidR="007B290A" w:rsidRPr="00FD5106" w:rsidRDefault="007B290A" w:rsidP="007B290A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Рисование</w:t>
            </w:r>
          </w:p>
          <w:p w:rsidR="0098282D" w:rsidRPr="00FD5106" w:rsidRDefault="0098282D" w:rsidP="0098282D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9.</w:t>
            </w:r>
            <w:r w:rsidR="007B290A"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– 10.</w:t>
            </w:r>
            <w:r w:rsidR="007B290A"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Pr="00FD5106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  <w:p w:rsidR="0098282D" w:rsidRPr="00FD5106" w:rsidRDefault="0098282D" w:rsidP="0098282D">
            <w:pPr>
              <w:shd w:val="clear" w:color="auto" w:fill="FFFFFF"/>
              <w:autoSpaceDE w:val="0"/>
              <w:spacing w:after="200" w:line="36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8282D" w:rsidRPr="0098282D" w:rsidRDefault="0098282D" w:rsidP="0098282D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2D" w:rsidRPr="00966667" w:rsidRDefault="0098282D" w:rsidP="0098282D">
      <w:pPr>
        <w:spacing w:after="200"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66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3.4. Традиционные события, праздники, мероприятия. </w:t>
      </w:r>
      <w:r w:rsidRPr="009666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Примерный перечень событий, праздников, мероприятий.</w:t>
      </w:r>
    </w:p>
    <w:p w:rsidR="0098282D" w:rsidRPr="00966667" w:rsidRDefault="0098282D" w:rsidP="0098282D">
      <w:pPr>
        <w:spacing w:after="0" w:line="276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6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требованиями ФГОС ДО, в программу включена культурно-досуговая деятельность, посвящённая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ребёнку отдых (пассивный и активный), эмоциональное благополучие, способствует формированию умения занимать себя. </w:t>
      </w:r>
    </w:p>
    <w:p w:rsidR="0098282D" w:rsidRPr="00966667" w:rsidRDefault="0098282D" w:rsidP="0098282D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66667">
        <w:rPr>
          <w:rFonts w:ascii="Arial" w:eastAsia="Times New Roman" w:hAnsi="Arial" w:cs="Arial"/>
          <w:sz w:val="24"/>
          <w:szCs w:val="24"/>
          <w:lang w:eastAsia="ru-RU"/>
        </w:rPr>
        <w:t>В основу реализации комплексно-тематического принципа построения Программы положен примерный перечень событий (праздников), который обеспечивает:</w:t>
      </w:r>
    </w:p>
    <w:p w:rsidR="0098282D" w:rsidRPr="00966667" w:rsidRDefault="0098282D" w:rsidP="0098282D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66667">
        <w:rPr>
          <w:rFonts w:ascii="Arial" w:eastAsia="Times New Roman" w:hAnsi="Arial" w:cs="Arial"/>
          <w:sz w:val="24"/>
          <w:szCs w:val="24"/>
          <w:lang w:eastAsia="ru-RU"/>
        </w:rPr>
        <w:t xml:space="preserve">- «проживание» ребенком содержания дошкольного образования во всех видах детской деятельности; </w:t>
      </w:r>
    </w:p>
    <w:p w:rsidR="0098282D" w:rsidRPr="00966667" w:rsidRDefault="0098282D" w:rsidP="0098282D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666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98282D" w:rsidRPr="00966667" w:rsidRDefault="0098282D" w:rsidP="0098282D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66667">
        <w:rPr>
          <w:rFonts w:ascii="Arial" w:eastAsia="Times New Roman" w:hAnsi="Arial" w:cs="Arial"/>
          <w:sz w:val="24"/>
          <w:szCs w:val="24"/>
          <w:lang w:eastAsia="ru-RU"/>
        </w:rPr>
        <w:t>- поддержание эмоционально - положительного настроя ребенка в течение всего периода освоения Программы;</w:t>
      </w:r>
    </w:p>
    <w:p w:rsidR="0098282D" w:rsidRPr="00966667" w:rsidRDefault="0098282D" w:rsidP="0098282D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66667">
        <w:rPr>
          <w:rFonts w:ascii="Arial" w:eastAsia="Times New Roman" w:hAnsi="Arial" w:cs="Arial"/>
          <w:sz w:val="24"/>
          <w:szCs w:val="24"/>
          <w:lang w:eastAsia="ru-RU"/>
        </w:rPr>
        <w:t>- 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98282D" w:rsidRPr="00966667" w:rsidRDefault="0098282D" w:rsidP="0098282D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66667">
        <w:rPr>
          <w:rFonts w:ascii="Arial" w:eastAsia="Times New Roman" w:hAnsi="Arial" w:cs="Arial"/>
          <w:sz w:val="24"/>
          <w:szCs w:val="24"/>
          <w:lang w:eastAsia="ru-RU"/>
        </w:rPr>
        <w:t>- многообразие форм подготовки и проведения праздников;</w:t>
      </w:r>
    </w:p>
    <w:p w:rsidR="0098282D" w:rsidRPr="00966667" w:rsidRDefault="0098282D" w:rsidP="0098282D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66667">
        <w:rPr>
          <w:rFonts w:ascii="Arial" w:eastAsia="Times New Roman" w:hAnsi="Arial" w:cs="Arial"/>
          <w:sz w:val="24"/>
          <w:szCs w:val="24"/>
          <w:lang w:eastAsia="ru-RU"/>
        </w:rPr>
        <w:t>- выполнение функции сплочения общественного и семейного дошкольного образования (включение в праздники и подготовку к ним родителей воспитанников);</w:t>
      </w:r>
    </w:p>
    <w:p w:rsidR="0098282D" w:rsidRPr="00966667" w:rsidRDefault="0098282D" w:rsidP="0098282D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66667">
        <w:rPr>
          <w:rFonts w:ascii="Arial" w:eastAsia="Times New Roman" w:hAnsi="Arial" w:cs="Arial"/>
          <w:sz w:val="24"/>
          <w:szCs w:val="24"/>
          <w:lang w:eastAsia="ru-RU"/>
        </w:rPr>
        <w:t xml:space="preserve">- основу для разработки части основной общеобразовательной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отражающим: 1) видовое разнообразие учреждений (групп), наличие приоритетных направлений деятельности; 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 </w:t>
      </w:r>
    </w:p>
    <w:p w:rsidR="0098282D" w:rsidRDefault="0098282D" w:rsidP="0098282D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66667">
        <w:rPr>
          <w:rFonts w:ascii="Arial" w:eastAsia="Times New Roman" w:hAnsi="Arial" w:cs="Arial"/>
          <w:sz w:val="24"/>
          <w:szCs w:val="24"/>
          <w:lang w:eastAsia="ru-RU"/>
        </w:rPr>
        <w:t>Реализация части, формируемой участниками образовательного процесса. Отражение специфики национально – культурных, демографических, климатических условий.</w:t>
      </w:r>
    </w:p>
    <w:p w:rsidR="00B2573C" w:rsidRPr="00966667" w:rsidRDefault="00B2573C" w:rsidP="0098282D">
      <w:pPr>
        <w:spacing w:after="0" w:line="276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282D" w:rsidRPr="00966667" w:rsidRDefault="00B2573C" w:rsidP="00B2573C">
      <w:pPr>
        <w:spacing w:after="20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98282D" w:rsidRPr="00966667">
        <w:rPr>
          <w:rFonts w:ascii="Arial" w:eastAsia="Times New Roman" w:hAnsi="Arial" w:cs="Arial"/>
          <w:b/>
          <w:sz w:val="24"/>
          <w:szCs w:val="24"/>
          <w:lang w:eastAsia="ru-RU"/>
        </w:rPr>
        <w:t>омплексно-тематическое планирование в старшей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560"/>
        <w:gridCol w:w="3543"/>
        <w:gridCol w:w="6096"/>
      </w:tblGrid>
      <w:tr w:rsidR="0098282D" w:rsidRPr="0098282D" w:rsidTr="00014D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98282D" w:rsidRPr="0098282D" w:rsidTr="00014D1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Вот и лето прошло: День знаний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люди в сёлах и деревнях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Наступила осень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Какая бывает осень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Вода и воздух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Я вырасту здоровым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Береги своё здоровье!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народного </w:t>
            </w: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Мой родной город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город России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День народного единства. Выставка детского </w:t>
            </w: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</w:tr>
      <w:tr w:rsidR="0098282D" w:rsidRPr="0098282D" w:rsidTr="00014D1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Москва - столица Россия.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Имена и фамилии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Новый год. Выставка детского творчества.</w:t>
            </w: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 вокруг нас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Зима пришла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у ворот - 1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rPr>
          <w:trHeight w:val="21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у ворот - 2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«Зима». Выставка детского творчества.</w:t>
            </w:r>
          </w:p>
        </w:tc>
      </w:tr>
      <w:tr w:rsidR="0098282D" w:rsidRPr="0098282D" w:rsidTr="00014D1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Зима в лесу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rPr>
          <w:trHeight w:val="34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жарких стран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</w:t>
            </w:r>
          </w:p>
        </w:tc>
      </w:tr>
      <w:tr w:rsidR="0098282D" w:rsidRPr="0098282D" w:rsidTr="00014D1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23 февраля – День защитника Отечества. Выставка детского творчества.</w:t>
            </w: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Защита Родины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8 Марта. Выставка детского творчества.</w:t>
            </w:r>
          </w:p>
        </w:tc>
      </w:tr>
      <w:tr w:rsidR="0098282D" w:rsidRPr="0098282D" w:rsidTr="00014D1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Пришла весна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 – прикладное искусство России - 1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 – прикладное искусство России - 2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Как делают книги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дорога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«Правила дорожного движения».</w:t>
            </w:r>
          </w:p>
        </w:tc>
      </w:tr>
      <w:tr w:rsidR="0098282D" w:rsidRPr="0098282D" w:rsidTr="00014D1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«Весна - красна». День Земли – 22 апреля. Выставка детского творчества.</w:t>
            </w: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Мы живём на Земле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Труд людей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День Победы. Выставка детского творчества.</w:t>
            </w:r>
          </w:p>
        </w:tc>
      </w:tr>
      <w:tr w:rsidR="0098282D" w:rsidRPr="0098282D" w:rsidTr="00014D1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надо беречь!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98282D" w:rsidRPr="0098282D" w:rsidTr="00014D1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Травы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 свидания, детский сад!»</w:t>
            </w:r>
          </w:p>
          <w:p w:rsidR="0098282D" w:rsidRPr="0098282D" w:rsidRDefault="0098282D" w:rsidP="0098282D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82D" w:rsidRPr="0098282D" w:rsidTr="00014D1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200"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200"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200"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D" w:rsidRPr="0098282D" w:rsidRDefault="0098282D" w:rsidP="0098282D">
            <w:pPr>
              <w:spacing w:after="200"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282D" w:rsidRPr="0098282D" w:rsidRDefault="0098282D" w:rsidP="0098282D">
      <w:pPr>
        <w:spacing w:after="200" w:line="360" w:lineRule="auto"/>
        <w:ind w:left="1211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8282D" w:rsidRPr="00966667" w:rsidRDefault="0098282D" w:rsidP="0098282D">
      <w:pPr>
        <w:spacing w:after="200" w:line="360" w:lineRule="auto"/>
        <w:ind w:left="1211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66667">
        <w:rPr>
          <w:rFonts w:ascii="Arial" w:eastAsia="Calibri" w:hAnsi="Arial" w:cs="Arial"/>
          <w:b/>
          <w:bCs/>
          <w:sz w:val="24"/>
          <w:szCs w:val="24"/>
        </w:rPr>
        <w:t>Подробный перечень событий, праздников, мероприятий.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98282D" w:rsidRPr="00966667" w:rsidTr="00014D1D">
        <w:tc>
          <w:tcPr>
            <w:tcW w:w="14850" w:type="dxa"/>
            <w:shd w:val="clear" w:color="auto" w:fill="auto"/>
          </w:tcPr>
          <w:p w:rsidR="0098282D" w:rsidRPr="00966667" w:rsidRDefault="0098282D" w:rsidP="0098282D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667">
              <w:rPr>
                <w:rFonts w:ascii="Arial" w:eastAsia="Calibri" w:hAnsi="Arial" w:cs="Arial"/>
                <w:sz w:val="24"/>
                <w:szCs w:val="24"/>
              </w:rPr>
              <w:t>Старшая группа (от 5 до 6 лет)</w:t>
            </w:r>
          </w:p>
        </w:tc>
      </w:tr>
      <w:tr w:rsidR="0098282D" w:rsidRPr="00966667" w:rsidTr="00014D1D">
        <w:tc>
          <w:tcPr>
            <w:tcW w:w="14850" w:type="dxa"/>
            <w:shd w:val="clear" w:color="auto" w:fill="auto"/>
          </w:tcPr>
          <w:p w:rsidR="0098282D" w:rsidRPr="00966667" w:rsidRDefault="0098282D" w:rsidP="0098282D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667">
              <w:rPr>
                <w:rFonts w:ascii="Arial" w:eastAsia="Calibri" w:hAnsi="Arial" w:cs="Arial"/>
                <w:sz w:val="24"/>
                <w:szCs w:val="24"/>
              </w:rPr>
              <w:t>Праздники. 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</w:t>
            </w:r>
          </w:p>
        </w:tc>
      </w:tr>
      <w:tr w:rsidR="0098282D" w:rsidRPr="00966667" w:rsidTr="00014D1D">
        <w:tc>
          <w:tcPr>
            <w:tcW w:w="14850" w:type="dxa"/>
            <w:shd w:val="clear" w:color="auto" w:fill="auto"/>
          </w:tcPr>
          <w:p w:rsidR="0098282D" w:rsidRPr="00966667" w:rsidRDefault="0098282D" w:rsidP="0098282D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667">
              <w:rPr>
                <w:rFonts w:ascii="Arial" w:eastAsia="Calibri" w:hAnsi="Arial" w:cs="Arial"/>
                <w:sz w:val="24"/>
                <w:szCs w:val="24"/>
              </w:rPr>
              <w:t>Тематические праздники и развлечения. 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</w:t>
            </w:r>
          </w:p>
        </w:tc>
      </w:tr>
      <w:tr w:rsidR="0098282D" w:rsidRPr="00966667" w:rsidTr="00014D1D">
        <w:tc>
          <w:tcPr>
            <w:tcW w:w="14850" w:type="dxa"/>
            <w:shd w:val="clear" w:color="auto" w:fill="auto"/>
          </w:tcPr>
          <w:p w:rsidR="0098282D" w:rsidRPr="00966667" w:rsidRDefault="0098282D" w:rsidP="0098282D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667">
              <w:rPr>
                <w:rFonts w:ascii="Arial" w:eastAsia="Calibri" w:hAnsi="Arial" w:cs="Arial"/>
                <w:sz w:val="24"/>
                <w:szCs w:val="24"/>
              </w:rPr>
              <w:t>Театрализованные представления. Представления с использованием теневого, пальчикового, настольного, кукольного театра. Постановка спектаклей, детских музыкальных опер, музыкальных ритмопластических спектаклей. Инсценирование сказок, стихов и других литературных произведений, а также песен.</w:t>
            </w:r>
          </w:p>
        </w:tc>
      </w:tr>
      <w:tr w:rsidR="0098282D" w:rsidRPr="00966667" w:rsidTr="00014D1D">
        <w:tc>
          <w:tcPr>
            <w:tcW w:w="14850" w:type="dxa"/>
            <w:shd w:val="clear" w:color="auto" w:fill="auto"/>
          </w:tcPr>
          <w:p w:rsidR="0098282D" w:rsidRPr="00966667" w:rsidRDefault="0098282D" w:rsidP="0098282D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667">
              <w:rPr>
                <w:rFonts w:ascii="Arial" w:eastAsia="Calibri" w:hAnsi="Arial" w:cs="Arial"/>
                <w:sz w:val="24"/>
                <w:szCs w:val="24"/>
              </w:rPr>
              <w:t>Музыкально-литературные развлечения. «День цветов», «А. С. Пушкин и музыка», «Н. А. Римский-Корсаков и русские народные сказки».</w:t>
            </w:r>
          </w:p>
        </w:tc>
      </w:tr>
      <w:tr w:rsidR="0098282D" w:rsidRPr="00966667" w:rsidTr="00014D1D">
        <w:tc>
          <w:tcPr>
            <w:tcW w:w="14850" w:type="dxa"/>
            <w:shd w:val="clear" w:color="auto" w:fill="auto"/>
          </w:tcPr>
          <w:p w:rsidR="0098282D" w:rsidRPr="00966667" w:rsidRDefault="0098282D" w:rsidP="0098282D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667">
              <w:rPr>
                <w:rFonts w:ascii="Arial" w:eastAsia="Calibri" w:hAnsi="Arial" w:cs="Arial"/>
                <w:sz w:val="24"/>
                <w:szCs w:val="24"/>
              </w:rPr>
              <w:t>Русское народное творчество. Концерты русской народной песни и танца; загадки, пословицы, сказки и поговорки; «Были и небылицы», «Добро и зло в русских народных сказках».</w:t>
            </w:r>
          </w:p>
        </w:tc>
      </w:tr>
      <w:tr w:rsidR="0098282D" w:rsidRPr="00966667" w:rsidTr="00014D1D">
        <w:tc>
          <w:tcPr>
            <w:tcW w:w="14850" w:type="dxa"/>
            <w:shd w:val="clear" w:color="auto" w:fill="auto"/>
          </w:tcPr>
          <w:p w:rsidR="0098282D" w:rsidRPr="00966667" w:rsidRDefault="0098282D" w:rsidP="0098282D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667">
              <w:rPr>
                <w:rFonts w:ascii="Arial" w:eastAsia="Calibri" w:hAnsi="Arial" w:cs="Arial"/>
                <w:sz w:val="24"/>
                <w:szCs w:val="24"/>
              </w:rPr>
              <w:t>Концерты. «Мы любим песни», «Веселые ритмы», «Слушаем музыку».</w:t>
            </w:r>
          </w:p>
        </w:tc>
      </w:tr>
      <w:tr w:rsidR="0098282D" w:rsidRPr="00966667" w:rsidTr="00014D1D">
        <w:tc>
          <w:tcPr>
            <w:tcW w:w="14850" w:type="dxa"/>
            <w:shd w:val="clear" w:color="auto" w:fill="auto"/>
          </w:tcPr>
          <w:p w:rsidR="0098282D" w:rsidRPr="00966667" w:rsidRDefault="0098282D" w:rsidP="0098282D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667">
              <w:rPr>
                <w:rFonts w:ascii="Arial" w:eastAsia="Calibri" w:hAnsi="Arial" w:cs="Arial"/>
                <w:sz w:val="24"/>
                <w:szCs w:val="24"/>
              </w:rPr>
              <w:t>Спортивные развлечения. «Веселые старты», «Подвижные игры», «Зимние состязания», «Детская Олимпиада».</w:t>
            </w:r>
          </w:p>
        </w:tc>
      </w:tr>
      <w:tr w:rsidR="0098282D" w:rsidRPr="00966667" w:rsidTr="00014D1D">
        <w:tc>
          <w:tcPr>
            <w:tcW w:w="14850" w:type="dxa"/>
            <w:shd w:val="clear" w:color="auto" w:fill="auto"/>
          </w:tcPr>
          <w:p w:rsidR="0098282D" w:rsidRPr="00966667" w:rsidRDefault="0098282D" w:rsidP="0098282D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667">
              <w:rPr>
                <w:rFonts w:ascii="Arial" w:eastAsia="Calibri" w:hAnsi="Arial" w:cs="Arial"/>
                <w:sz w:val="24"/>
                <w:szCs w:val="24"/>
              </w:rPr>
              <w:t>КВН и викторины. «Домашние задания», «Вежливость», «Мисс Мальвина», «Знатоки леса», «Путешествие в Страну знаний», «Волшебная книга».</w:t>
            </w:r>
          </w:p>
        </w:tc>
      </w:tr>
      <w:tr w:rsidR="0098282D" w:rsidRPr="00966667" w:rsidTr="00014D1D">
        <w:tc>
          <w:tcPr>
            <w:tcW w:w="14850" w:type="dxa"/>
            <w:shd w:val="clear" w:color="auto" w:fill="auto"/>
          </w:tcPr>
          <w:p w:rsidR="0098282D" w:rsidRPr="00966667" w:rsidRDefault="0098282D" w:rsidP="0098282D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667">
              <w:rPr>
                <w:rFonts w:ascii="Arial" w:eastAsia="Calibri" w:hAnsi="Arial" w:cs="Arial"/>
                <w:sz w:val="24"/>
                <w:szCs w:val="24"/>
              </w:rPr>
              <w:t xml:space="preserve">Забавы. Фокусы, сюрпризные моменты, устное народное творчество (шутки, прибаутки, небылицы), забавы с красками и </w:t>
            </w:r>
            <w:r w:rsidRPr="00966667">
              <w:rPr>
                <w:rFonts w:ascii="Arial" w:eastAsia="Calibri" w:hAnsi="Arial" w:cs="Arial"/>
                <w:sz w:val="24"/>
                <w:szCs w:val="24"/>
              </w:rPr>
              <w:lastRenderedPageBreak/>
              <w:t>карандашами.</w:t>
            </w:r>
          </w:p>
        </w:tc>
      </w:tr>
    </w:tbl>
    <w:p w:rsidR="0098282D" w:rsidRPr="0098282D" w:rsidRDefault="0098282D" w:rsidP="0098282D">
      <w:pPr>
        <w:spacing w:after="20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8282D" w:rsidRPr="0098282D" w:rsidRDefault="0098282D" w:rsidP="0098282D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82D" w:rsidRPr="0098282D" w:rsidRDefault="0098282D" w:rsidP="0098282D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82D" w:rsidRPr="0098282D" w:rsidRDefault="0098282D" w:rsidP="0098282D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82D" w:rsidRPr="0098282D" w:rsidRDefault="0098282D" w:rsidP="0098282D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82D" w:rsidRPr="0098282D" w:rsidRDefault="0098282D" w:rsidP="0098282D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67" w:rsidRPr="0040671C" w:rsidRDefault="00966667" w:rsidP="0040671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66667">
        <w:rPr>
          <w:rFonts w:ascii="Arial" w:eastAsia="Calibri" w:hAnsi="Arial" w:cs="Arial"/>
          <w:b/>
          <w:sz w:val="24"/>
          <w:szCs w:val="24"/>
        </w:rPr>
        <w:t>3.5. Особенности организации развивающей предметно-пространственной среды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Групповое помещение условно подразделяется на три зоны:</w:t>
      </w:r>
    </w:p>
    <w:p w:rsidR="00966667" w:rsidRPr="00966667" w:rsidRDefault="00966667">
      <w:pPr>
        <w:numPr>
          <w:ilvl w:val="0"/>
          <w:numId w:val="54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зона умеренной активности: «Центр познания»; «Центр книги»; «Экологический Центр»; «Центр развивающих игр»;</w:t>
      </w:r>
    </w:p>
    <w:p w:rsidR="00966667" w:rsidRPr="00966667" w:rsidRDefault="00966667">
      <w:pPr>
        <w:numPr>
          <w:ilvl w:val="0"/>
          <w:numId w:val="54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зона средней активности: «Центр конструирования»; «центр безопасности»; «Центр творчества»</w:t>
      </w:r>
    </w:p>
    <w:p w:rsidR="00966667" w:rsidRPr="00966667" w:rsidRDefault="00966667">
      <w:pPr>
        <w:numPr>
          <w:ilvl w:val="0"/>
          <w:numId w:val="54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зона повышенной активности: «Центр двигательной активности»; «Центр музыки»; «Центр театра»; «Центр игры»; «Центр дежурства».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В старшей группе создана содержательная, трансформируемая, полифункциональная, вариативная, доступная и безопасная предметно-пространственная среда.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«Ц</w:t>
      </w:r>
      <w:r w:rsidRPr="00966667">
        <w:rPr>
          <w:rFonts w:ascii="Arial" w:eastAsia="Calibri" w:hAnsi="Arial" w:cs="Arial"/>
          <w:bCs/>
          <w:i/>
          <w:sz w:val="24"/>
          <w:szCs w:val="24"/>
        </w:rPr>
        <w:t>ентр двигательной активности</w:t>
      </w:r>
      <w:r w:rsidRPr="00966667">
        <w:rPr>
          <w:rFonts w:ascii="Arial" w:eastAsia="Calibri" w:hAnsi="Arial" w:cs="Arial"/>
          <w:bCs/>
          <w:sz w:val="24"/>
          <w:szCs w:val="24"/>
        </w:rPr>
        <w:t>»</w:t>
      </w:r>
    </w:p>
    <w:p w:rsidR="00966667" w:rsidRPr="00966667" w:rsidRDefault="00966667">
      <w:pPr>
        <w:numPr>
          <w:ilvl w:val="0"/>
          <w:numId w:val="55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Оборудование для ходьбы: дорожки массажные (для профилактики плоскостопия).</w:t>
      </w:r>
    </w:p>
    <w:p w:rsidR="00966667" w:rsidRPr="00966667" w:rsidRDefault="00966667">
      <w:pPr>
        <w:numPr>
          <w:ilvl w:val="0"/>
          <w:numId w:val="55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Оборудование для прыжков: обруч цветной, палка гимнастическая, скакалки.</w:t>
      </w:r>
    </w:p>
    <w:p w:rsidR="00966667" w:rsidRPr="00966667" w:rsidRDefault="00966667">
      <w:pPr>
        <w:numPr>
          <w:ilvl w:val="0"/>
          <w:numId w:val="55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Оборудование для катания, бросания, ловли: мячи резиновые разных диаметров, мяч-шар надувной.</w:t>
      </w:r>
    </w:p>
    <w:p w:rsidR="00966667" w:rsidRPr="00966667" w:rsidRDefault="00966667">
      <w:pPr>
        <w:numPr>
          <w:ilvl w:val="0"/>
          <w:numId w:val="55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Атрибутика к подвижным играм (шапочки, медальоны, эмблемы).</w:t>
      </w:r>
    </w:p>
    <w:p w:rsidR="00966667" w:rsidRPr="00966667" w:rsidRDefault="00966667">
      <w:pPr>
        <w:numPr>
          <w:ilvl w:val="0"/>
          <w:numId w:val="55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Разнообразные игрушки, стимулирующие двигательную активность: мячи, платочки, кубики, ленты.</w:t>
      </w:r>
    </w:p>
    <w:p w:rsidR="00966667" w:rsidRPr="00966667" w:rsidRDefault="00966667">
      <w:pPr>
        <w:numPr>
          <w:ilvl w:val="0"/>
          <w:numId w:val="55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Кегли, кольцебросы.</w:t>
      </w:r>
    </w:p>
    <w:p w:rsidR="00966667" w:rsidRPr="00966667" w:rsidRDefault="00966667">
      <w:pPr>
        <w:numPr>
          <w:ilvl w:val="0"/>
          <w:numId w:val="55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Оборудование к спортивным играм (бадминтон, хоккей, городки )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 xml:space="preserve"> «</w:t>
      </w:r>
      <w:r w:rsidRPr="00966667">
        <w:rPr>
          <w:rFonts w:ascii="Arial" w:eastAsia="Calibri" w:hAnsi="Arial" w:cs="Arial"/>
          <w:bCs/>
          <w:i/>
          <w:sz w:val="24"/>
          <w:szCs w:val="24"/>
        </w:rPr>
        <w:t>Центр познания</w:t>
      </w:r>
      <w:r w:rsidRPr="00966667">
        <w:rPr>
          <w:rFonts w:ascii="Arial" w:eastAsia="Calibri" w:hAnsi="Arial" w:cs="Arial"/>
          <w:bCs/>
          <w:sz w:val="24"/>
          <w:szCs w:val="24"/>
        </w:rPr>
        <w:t>»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Лото, домино в картинках.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lastRenderedPageBreak/>
        <w:t>Предметные и сюжетные картинки, тематические наборы картинок (одежда, обувь, мебель, посуда, овощи, животные, игрушки, транспорт, профессии, насекомые).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Числовой ряд.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Двухполосные карточки для математического развития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Наборное полотно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Логико-математические игры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Картинки с изображением частей суток и их последовательности.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Наборы разрезных и парных картинок.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Полоски различной длины, ширины.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Игры для интеллектуального развития.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Настольно-печатные игры разнообразной тематики и содержания.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Счетные палочки.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Карточки с изображением предметов, изготовленных из различных материалов.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Контурные и цветные изображения предметов.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Пазлы.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Тетради в клетку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Циферблат часов</w:t>
      </w:r>
    </w:p>
    <w:p w:rsidR="00966667" w:rsidRPr="00966667" w:rsidRDefault="00966667">
      <w:pPr>
        <w:numPr>
          <w:ilvl w:val="0"/>
          <w:numId w:val="5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Магнитная доска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«</w:t>
      </w:r>
      <w:r w:rsidRPr="00966667">
        <w:rPr>
          <w:rFonts w:ascii="Arial" w:eastAsia="Calibri" w:hAnsi="Arial" w:cs="Arial"/>
          <w:bCs/>
          <w:i/>
          <w:sz w:val="24"/>
          <w:szCs w:val="24"/>
        </w:rPr>
        <w:t>Центр речи</w:t>
      </w:r>
      <w:r w:rsidRPr="00966667">
        <w:rPr>
          <w:rFonts w:ascii="Arial" w:eastAsia="Calibri" w:hAnsi="Arial" w:cs="Arial"/>
          <w:bCs/>
          <w:sz w:val="24"/>
          <w:szCs w:val="24"/>
        </w:rPr>
        <w:t>».</w:t>
      </w:r>
    </w:p>
    <w:p w:rsidR="00966667" w:rsidRPr="00966667" w:rsidRDefault="00966667">
      <w:pPr>
        <w:numPr>
          <w:ilvl w:val="0"/>
          <w:numId w:val="57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Дидактические наглядные материалы;</w:t>
      </w:r>
    </w:p>
    <w:p w:rsidR="00966667" w:rsidRPr="00966667" w:rsidRDefault="00966667">
      <w:pPr>
        <w:numPr>
          <w:ilvl w:val="0"/>
          <w:numId w:val="57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Предметные и сюжетные картинки и др.</w:t>
      </w:r>
    </w:p>
    <w:p w:rsidR="00966667" w:rsidRPr="00966667" w:rsidRDefault="00966667">
      <w:pPr>
        <w:numPr>
          <w:ilvl w:val="0"/>
          <w:numId w:val="57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Книжные уголки с соответствующей возрасту литературой;</w:t>
      </w:r>
    </w:p>
    <w:p w:rsidR="00966667" w:rsidRPr="00966667" w:rsidRDefault="00966667">
      <w:pPr>
        <w:numPr>
          <w:ilvl w:val="0"/>
          <w:numId w:val="57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«Чудесный мешочек» с различными предметами.</w:t>
      </w:r>
    </w:p>
    <w:p w:rsidR="00966667" w:rsidRPr="00966667" w:rsidRDefault="00966667">
      <w:pPr>
        <w:numPr>
          <w:ilvl w:val="0"/>
          <w:numId w:val="57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Схемы звукового состава слов, состоящие из клеток.</w:t>
      </w:r>
    </w:p>
    <w:p w:rsidR="00966667" w:rsidRPr="00966667" w:rsidRDefault="00966667">
      <w:pPr>
        <w:numPr>
          <w:ilvl w:val="0"/>
          <w:numId w:val="57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Наглядно-дидактические пособия «Рассказы по картинкам».</w:t>
      </w:r>
    </w:p>
    <w:p w:rsidR="00966667" w:rsidRPr="00966667" w:rsidRDefault="00966667">
      <w:pPr>
        <w:numPr>
          <w:ilvl w:val="0"/>
          <w:numId w:val="57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Схемы, модели слов и предложений, дидактические игры по обучению грамоте, касса букв с цветовым обозначением гласных, согласных, твердых и мягких звуков.</w:t>
      </w:r>
    </w:p>
    <w:p w:rsidR="00966667" w:rsidRPr="00966667" w:rsidRDefault="00966667">
      <w:pPr>
        <w:numPr>
          <w:ilvl w:val="0"/>
          <w:numId w:val="57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Картинки с изображением последовательности событий (иллюстрации к сказкам).</w:t>
      </w:r>
    </w:p>
    <w:p w:rsidR="00966667" w:rsidRPr="00966667" w:rsidRDefault="00966667">
      <w:pPr>
        <w:numPr>
          <w:ilvl w:val="0"/>
          <w:numId w:val="57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Карточки с буквами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lastRenderedPageBreak/>
        <w:t>«</w:t>
      </w:r>
      <w:r w:rsidRPr="00966667">
        <w:rPr>
          <w:rFonts w:ascii="Arial" w:eastAsia="Calibri" w:hAnsi="Arial" w:cs="Arial"/>
          <w:bCs/>
          <w:i/>
          <w:sz w:val="24"/>
          <w:szCs w:val="24"/>
        </w:rPr>
        <w:t>Центр творчества»</w:t>
      </w:r>
      <w:r w:rsidRPr="00966667">
        <w:rPr>
          <w:rFonts w:ascii="Arial" w:eastAsia="Calibri" w:hAnsi="Arial" w:cs="Arial"/>
          <w:bCs/>
          <w:sz w:val="24"/>
          <w:szCs w:val="24"/>
        </w:rPr>
        <w:t xml:space="preserve"> (конструирование и ручной труд).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Материалы для конструирования:</w:t>
      </w:r>
    </w:p>
    <w:p w:rsidR="00966667" w:rsidRPr="00966667" w:rsidRDefault="00966667">
      <w:pPr>
        <w:numPr>
          <w:ilvl w:val="0"/>
          <w:numId w:val="58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Строительные наборы с деталями разных форм и размеров.</w:t>
      </w:r>
    </w:p>
    <w:p w:rsidR="00966667" w:rsidRPr="00966667" w:rsidRDefault="00966667">
      <w:pPr>
        <w:numPr>
          <w:ilvl w:val="0"/>
          <w:numId w:val="58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Фигурки людей и животных для обыгрывания.</w:t>
      </w:r>
    </w:p>
    <w:p w:rsidR="00966667" w:rsidRPr="00966667" w:rsidRDefault="00966667">
      <w:pPr>
        <w:numPr>
          <w:ilvl w:val="0"/>
          <w:numId w:val="58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Тематические конструкторы.</w:t>
      </w:r>
    </w:p>
    <w:p w:rsidR="00966667" w:rsidRPr="00966667" w:rsidRDefault="00966667">
      <w:pPr>
        <w:numPr>
          <w:ilvl w:val="0"/>
          <w:numId w:val="58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Настольный конструктор «Лего».</w:t>
      </w:r>
    </w:p>
    <w:p w:rsidR="00966667" w:rsidRPr="00966667" w:rsidRDefault="00966667">
      <w:pPr>
        <w:numPr>
          <w:ilvl w:val="0"/>
          <w:numId w:val="58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Образцы построек разной сложности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Материалы для ручного труда:</w:t>
      </w:r>
    </w:p>
    <w:p w:rsidR="00966667" w:rsidRPr="00966667" w:rsidRDefault="00966667">
      <w:pPr>
        <w:numPr>
          <w:ilvl w:val="0"/>
          <w:numId w:val="59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Бумага разных видов (цветная, гофрированная, салфетки, картон, открытки и др.)</w:t>
      </w:r>
    </w:p>
    <w:p w:rsidR="00966667" w:rsidRPr="00966667" w:rsidRDefault="00966667">
      <w:pPr>
        <w:numPr>
          <w:ilvl w:val="0"/>
          <w:numId w:val="59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Вата, поролон, текстильные материалы (ткань, веревочки, шнурки, ленточки и т.д.).</w:t>
      </w:r>
    </w:p>
    <w:p w:rsidR="00966667" w:rsidRPr="00966667" w:rsidRDefault="00966667">
      <w:pPr>
        <w:numPr>
          <w:ilvl w:val="0"/>
          <w:numId w:val="59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Подборка бросового материала (коробки, катушки, конусы, пластиковые бутылки, пробки, фантики и фольга от конфет и др.).</w:t>
      </w:r>
    </w:p>
    <w:p w:rsidR="00966667" w:rsidRPr="00966667" w:rsidRDefault="00966667">
      <w:pPr>
        <w:numPr>
          <w:ilvl w:val="0"/>
          <w:numId w:val="59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Природные материалы (шишки, желуди, различные семена, скорлупа орехов, яичная и др.).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Инструменты: ножницы с тупыми концами; кисть; клей.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Схемы последовательного изготовления поделки</w:t>
      </w:r>
    </w:p>
    <w:p w:rsidR="0040671C" w:rsidRDefault="0040671C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Материалы для изодеятельности: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Произведения живописи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 xml:space="preserve">Мольберт. 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Наборы цветных карандашей; наборы фломастеров; шариковые ручки. гуашь; акварель; цветные восковые мелки и т.п.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Индивидуальные палитры для смешения красок.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Кисточки - тонкие и толстые, щетинистые, беличьи; баночки для промывания ворса кисти от краски.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Бумага для рисования разного формата.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Салфетки из ткани, хорошо впитывающей воду, для осушения кисти, салфетки для рук.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Губки из поролона.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Пластилин, доски для лепки.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Стеки разной формы.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Розетки для клея.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Подносы для форм и обрезков бумаги.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Большие клеенки для покрытия столов.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Печатки для нанесения узора.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Мелки для рисования на доске и асфальте или линолеуме.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lastRenderedPageBreak/>
        <w:t>Произведения народного искусства</w:t>
      </w:r>
    </w:p>
    <w:p w:rsidR="00966667" w:rsidRPr="00966667" w:rsidRDefault="00966667">
      <w:pPr>
        <w:numPr>
          <w:ilvl w:val="0"/>
          <w:numId w:val="60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Выставка работ детского творчества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 xml:space="preserve">«Экологический </w:t>
      </w:r>
      <w:r w:rsidRPr="00966667">
        <w:rPr>
          <w:rFonts w:ascii="Arial" w:eastAsia="Calibri" w:hAnsi="Arial" w:cs="Arial"/>
          <w:bCs/>
          <w:i/>
          <w:sz w:val="24"/>
          <w:szCs w:val="24"/>
        </w:rPr>
        <w:t xml:space="preserve">Центр </w:t>
      </w:r>
      <w:r w:rsidRPr="00966667">
        <w:rPr>
          <w:rFonts w:ascii="Arial" w:eastAsia="Calibri" w:hAnsi="Arial" w:cs="Arial"/>
          <w:bCs/>
          <w:sz w:val="24"/>
          <w:szCs w:val="24"/>
        </w:rPr>
        <w:t>».</w:t>
      </w:r>
    </w:p>
    <w:p w:rsidR="00966667" w:rsidRPr="00966667" w:rsidRDefault="00966667">
      <w:pPr>
        <w:numPr>
          <w:ilvl w:val="0"/>
          <w:numId w:val="61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Комнатные растения</w:t>
      </w:r>
    </w:p>
    <w:p w:rsidR="00966667" w:rsidRPr="00966667" w:rsidRDefault="00966667">
      <w:pPr>
        <w:numPr>
          <w:ilvl w:val="0"/>
          <w:numId w:val="61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Познавательная природоведческая литература.</w:t>
      </w:r>
    </w:p>
    <w:p w:rsidR="00966667" w:rsidRPr="00966667" w:rsidRDefault="00966667">
      <w:pPr>
        <w:numPr>
          <w:ilvl w:val="0"/>
          <w:numId w:val="61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Иллюстрации с изображением признаков сезона.</w:t>
      </w:r>
    </w:p>
    <w:p w:rsidR="00966667" w:rsidRPr="00966667" w:rsidRDefault="00966667">
      <w:pPr>
        <w:numPr>
          <w:ilvl w:val="0"/>
          <w:numId w:val="61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Растения, требующие разных способов ухода.</w:t>
      </w:r>
    </w:p>
    <w:p w:rsidR="00966667" w:rsidRPr="00966667" w:rsidRDefault="00966667">
      <w:pPr>
        <w:numPr>
          <w:ilvl w:val="0"/>
          <w:numId w:val="61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Календарь природы.</w:t>
      </w:r>
    </w:p>
    <w:p w:rsidR="00966667" w:rsidRPr="00966667" w:rsidRDefault="00966667">
      <w:pPr>
        <w:numPr>
          <w:ilvl w:val="0"/>
          <w:numId w:val="61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Инвентарь для ухода за растениями.</w:t>
      </w:r>
    </w:p>
    <w:p w:rsidR="00966667" w:rsidRPr="00966667" w:rsidRDefault="00966667">
      <w:pPr>
        <w:numPr>
          <w:ilvl w:val="0"/>
          <w:numId w:val="61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Зимний огород (луковицы, крупные и мелкие семена).</w:t>
      </w:r>
    </w:p>
    <w:p w:rsidR="00966667" w:rsidRPr="00966667" w:rsidRDefault="00966667">
      <w:pPr>
        <w:numPr>
          <w:ilvl w:val="0"/>
          <w:numId w:val="61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Иллюстрации растений различных мест произрастания.</w:t>
      </w:r>
    </w:p>
    <w:p w:rsidR="00966667" w:rsidRPr="00966667" w:rsidRDefault="00966667">
      <w:pPr>
        <w:numPr>
          <w:ilvl w:val="0"/>
          <w:numId w:val="61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Картинки с изображением цветов.</w:t>
      </w:r>
    </w:p>
    <w:p w:rsidR="00966667" w:rsidRPr="00966667" w:rsidRDefault="00966667">
      <w:pPr>
        <w:numPr>
          <w:ilvl w:val="0"/>
          <w:numId w:val="61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Иллюстрации с изображением животных</w:t>
      </w:r>
    </w:p>
    <w:p w:rsidR="00966667" w:rsidRPr="00966667" w:rsidRDefault="00966667">
      <w:pPr>
        <w:numPr>
          <w:ilvl w:val="0"/>
          <w:numId w:val="61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Иллюстрации с изображением общих признаков растений (корень, стебель, листья, цветок, плод).</w:t>
      </w:r>
    </w:p>
    <w:p w:rsidR="00966667" w:rsidRPr="00966667" w:rsidRDefault="00966667">
      <w:pPr>
        <w:numPr>
          <w:ilvl w:val="0"/>
          <w:numId w:val="61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Дидактические игры на природоведческую тематику</w:t>
      </w:r>
    </w:p>
    <w:p w:rsidR="00966667" w:rsidRPr="00966667" w:rsidRDefault="00966667">
      <w:pPr>
        <w:numPr>
          <w:ilvl w:val="0"/>
          <w:numId w:val="61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Энциклопедии на природоведческую тематику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«</w:t>
      </w:r>
      <w:r w:rsidRPr="00966667">
        <w:rPr>
          <w:rFonts w:ascii="Arial" w:eastAsia="Calibri" w:hAnsi="Arial" w:cs="Arial"/>
          <w:bCs/>
          <w:i/>
          <w:sz w:val="24"/>
          <w:szCs w:val="24"/>
        </w:rPr>
        <w:t>Центр игры</w:t>
      </w:r>
      <w:r w:rsidRPr="00966667">
        <w:rPr>
          <w:rFonts w:ascii="Arial" w:eastAsia="Calibri" w:hAnsi="Arial" w:cs="Arial"/>
          <w:bCs/>
          <w:sz w:val="24"/>
          <w:szCs w:val="24"/>
        </w:rPr>
        <w:t>».</w:t>
      </w:r>
    </w:p>
    <w:p w:rsidR="00966667" w:rsidRPr="00966667" w:rsidRDefault="00966667">
      <w:pPr>
        <w:numPr>
          <w:ilvl w:val="0"/>
          <w:numId w:val="62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Сюжетные игрушки</w:t>
      </w:r>
    </w:p>
    <w:p w:rsidR="00966667" w:rsidRPr="00966667" w:rsidRDefault="00966667">
      <w:pPr>
        <w:numPr>
          <w:ilvl w:val="0"/>
          <w:numId w:val="62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Игрушки транспортные разного вида.</w:t>
      </w:r>
    </w:p>
    <w:p w:rsidR="00966667" w:rsidRPr="00966667" w:rsidRDefault="00966667">
      <w:pPr>
        <w:numPr>
          <w:ilvl w:val="0"/>
          <w:numId w:val="62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Игрушки, изображающие предметы труда и быта.</w:t>
      </w:r>
    </w:p>
    <w:p w:rsidR="00966667" w:rsidRPr="00966667" w:rsidRDefault="00966667">
      <w:pPr>
        <w:numPr>
          <w:ilvl w:val="0"/>
          <w:numId w:val="62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Ролевые атрибуты к играм-имитациям и сюжетно-ролевым, отражающим простые жизненные ситуации и действия («Кукольный уголок», «Кухня», «Парикмахерская», «Магазин», «больница», «Мастерская», «Гараж»).</w:t>
      </w:r>
    </w:p>
    <w:p w:rsidR="00966667" w:rsidRPr="00966667" w:rsidRDefault="00966667">
      <w:pPr>
        <w:numPr>
          <w:ilvl w:val="0"/>
          <w:numId w:val="62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Игрушки-животные.</w:t>
      </w:r>
    </w:p>
    <w:p w:rsidR="00966667" w:rsidRPr="00966667" w:rsidRDefault="00966667">
      <w:pPr>
        <w:numPr>
          <w:ilvl w:val="0"/>
          <w:numId w:val="62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Куклы</w:t>
      </w:r>
    </w:p>
    <w:p w:rsidR="00966667" w:rsidRPr="00966667" w:rsidRDefault="00966667">
      <w:pPr>
        <w:numPr>
          <w:ilvl w:val="0"/>
          <w:numId w:val="62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Набор посуды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ab/>
        <w:t>Разграниченные зоны (кукольный уголок, кухня, салон красоты, магазин, больница, почта и т.д.)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«</w:t>
      </w:r>
      <w:r w:rsidRPr="00966667">
        <w:rPr>
          <w:rFonts w:ascii="Arial" w:eastAsia="Calibri" w:hAnsi="Arial" w:cs="Arial"/>
          <w:bCs/>
          <w:i/>
          <w:sz w:val="24"/>
          <w:szCs w:val="24"/>
        </w:rPr>
        <w:t>Центр театра</w:t>
      </w:r>
      <w:r w:rsidRPr="00966667">
        <w:rPr>
          <w:rFonts w:ascii="Arial" w:eastAsia="Calibri" w:hAnsi="Arial" w:cs="Arial"/>
          <w:bCs/>
          <w:sz w:val="24"/>
          <w:szCs w:val="24"/>
        </w:rPr>
        <w:t>»</w:t>
      </w:r>
    </w:p>
    <w:p w:rsidR="00966667" w:rsidRPr="00966667" w:rsidRDefault="00966667">
      <w:pPr>
        <w:numPr>
          <w:ilvl w:val="0"/>
          <w:numId w:val="63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Разные виды театра (настольный, на ширме, пальчиковый, перчаточный, бибабо).</w:t>
      </w:r>
    </w:p>
    <w:p w:rsidR="00966667" w:rsidRPr="00966667" w:rsidRDefault="00966667">
      <w:pPr>
        <w:numPr>
          <w:ilvl w:val="0"/>
          <w:numId w:val="63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Маски, шапочки.</w:t>
      </w:r>
    </w:p>
    <w:p w:rsidR="00966667" w:rsidRPr="00966667" w:rsidRDefault="00966667">
      <w:pPr>
        <w:numPr>
          <w:ilvl w:val="0"/>
          <w:numId w:val="63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Декорации, театральные атрибуты.</w:t>
      </w:r>
    </w:p>
    <w:p w:rsidR="00966667" w:rsidRPr="00966667" w:rsidRDefault="00966667">
      <w:pPr>
        <w:numPr>
          <w:ilvl w:val="0"/>
          <w:numId w:val="63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Фланелеграф.</w:t>
      </w:r>
    </w:p>
    <w:p w:rsidR="00966667" w:rsidRPr="00966667" w:rsidRDefault="00966667">
      <w:pPr>
        <w:numPr>
          <w:ilvl w:val="0"/>
          <w:numId w:val="63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lastRenderedPageBreak/>
        <w:t>Аксессуары сказочных персонажей.</w:t>
      </w:r>
    </w:p>
    <w:p w:rsidR="00966667" w:rsidRPr="00966667" w:rsidRDefault="00966667">
      <w:pPr>
        <w:numPr>
          <w:ilvl w:val="0"/>
          <w:numId w:val="63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Наглядно-дидактические пособия «Герои сказок» и т.д.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«</w:t>
      </w:r>
      <w:r w:rsidRPr="00966667">
        <w:rPr>
          <w:rFonts w:ascii="Arial" w:eastAsia="Calibri" w:hAnsi="Arial" w:cs="Arial"/>
          <w:bCs/>
          <w:i/>
          <w:sz w:val="24"/>
          <w:szCs w:val="24"/>
        </w:rPr>
        <w:t>Центр безопасности</w:t>
      </w:r>
      <w:r w:rsidRPr="00966667">
        <w:rPr>
          <w:rFonts w:ascii="Arial" w:eastAsia="Calibri" w:hAnsi="Arial" w:cs="Arial"/>
          <w:bCs/>
          <w:sz w:val="24"/>
          <w:szCs w:val="24"/>
        </w:rPr>
        <w:t>».</w:t>
      </w:r>
    </w:p>
    <w:p w:rsidR="00966667" w:rsidRPr="00966667" w:rsidRDefault="00966667">
      <w:pPr>
        <w:numPr>
          <w:ilvl w:val="0"/>
          <w:numId w:val="64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Материалы, связанные с тематикой по ОБЖ и ПДД (иллюстрации, игры).</w:t>
      </w:r>
    </w:p>
    <w:p w:rsidR="00966667" w:rsidRPr="00966667" w:rsidRDefault="00966667">
      <w:pPr>
        <w:numPr>
          <w:ilvl w:val="0"/>
          <w:numId w:val="64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Макет улицы.</w:t>
      </w:r>
    </w:p>
    <w:p w:rsidR="00966667" w:rsidRPr="00966667" w:rsidRDefault="00966667">
      <w:pPr>
        <w:numPr>
          <w:ilvl w:val="0"/>
          <w:numId w:val="64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Энциклопедии, дидактические игры, пособия, содержащие знания по валеологии.</w:t>
      </w:r>
    </w:p>
    <w:p w:rsidR="00966667" w:rsidRPr="00966667" w:rsidRDefault="00966667">
      <w:pPr>
        <w:numPr>
          <w:ilvl w:val="0"/>
          <w:numId w:val="64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Дидактические игры «Умные стрелки», «Транспорт»; «Собери знак» и т.д.</w:t>
      </w:r>
    </w:p>
    <w:p w:rsidR="00966667" w:rsidRPr="00966667" w:rsidRDefault="00966667">
      <w:pPr>
        <w:numPr>
          <w:ilvl w:val="0"/>
          <w:numId w:val="64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Иллюстрации и предметы, изображающие опасные инструменты.</w:t>
      </w:r>
    </w:p>
    <w:p w:rsidR="00966667" w:rsidRPr="00966667" w:rsidRDefault="00966667">
      <w:pPr>
        <w:numPr>
          <w:ilvl w:val="0"/>
          <w:numId w:val="64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Маршруты движения детей в сад</w:t>
      </w:r>
    </w:p>
    <w:p w:rsidR="00966667" w:rsidRPr="00966667" w:rsidRDefault="00966667">
      <w:pPr>
        <w:numPr>
          <w:ilvl w:val="0"/>
          <w:numId w:val="64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Наглядно-дидактические пособия (из серии «Транспорт»)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«</w:t>
      </w:r>
      <w:r w:rsidRPr="00966667">
        <w:rPr>
          <w:rFonts w:ascii="Arial" w:eastAsia="Calibri" w:hAnsi="Arial" w:cs="Arial"/>
          <w:bCs/>
          <w:i/>
          <w:sz w:val="24"/>
          <w:szCs w:val="24"/>
        </w:rPr>
        <w:t>Центр музыки</w:t>
      </w:r>
      <w:r w:rsidRPr="00966667">
        <w:rPr>
          <w:rFonts w:ascii="Arial" w:eastAsia="Calibri" w:hAnsi="Arial" w:cs="Arial"/>
          <w:bCs/>
          <w:sz w:val="24"/>
          <w:szCs w:val="24"/>
        </w:rPr>
        <w:t>».</w:t>
      </w:r>
    </w:p>
    <w:p w:rsidR="00966667" w:rsidRPr="00966667" w:rsidRDefault="00966667">
      <w:pPr>
        <w:numPr>
          <w:ilvl w:val="0"/>
          <w:numId w:val="65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Музыкальные игрушки (бубен, шумелки, металлофон).</w:t>
      </w:r>
    </w:p>
    <w:p w:rsidR="00966667" w:rsidRPr="00966667" w:rsidRDefault="00966667">
      <w:pPr>
        <w:numPr>
          <w:ilvl w:val="0"/>
          <w:numId w:val="65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Набор шумовых коробочек.</w:t>
      </w:r>
    </w:p>
    <w:p w:rsidR="00966667" w:rsidRPr="00966667" w:rsidRDefault="00966667">
      <w:pPr>
        <w:numPr>
          <w:ilvl w:val="0"/>
          <w:numId w:val="65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Аудиозаписи: детские песенки, фрагменты классических музыкальных произведений.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 xml:space="preserve"> «Патриотический </w:t>
      </w:r>
      <w:r w:rsidRPr="00966667">
        <w:rPr>
          <w:rFonts w:ascii="Arial" w:eastAsia="Calibri" w:hAnsi="Arial" w:cs="Arial"/>
          <w:bCs/>
          <w:i/>
          <w:sz w:val="24"/>
          <w:szCs w:val="24"/>
        </w:rPr>
        <w:t>Центр</w:t>
      </w:r>
      <w:r w:rsidRPr="00966667">
        <w:rPr>
          <w:rFonts w:ascii="Arial" w:eastAsia="Calibri" w:hAnsi="Arial" w:cs="Arial"/>
          <w:bCs/>
          <w:sz w:val="24"/>
          <w:szCs w:val="24"/>
        </w:rPr>
        <w:t>»</w:t>
      </w:r>
    </w:p>
    <w:p w:rsidR="00966667" w:rsidRPr="00966667" w:rsidRDefault="00966667">
      <w:pPr>
        <w:numPr>
          <w:ilvl w:val="0"/>
          <w:numId w:val="6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Иллюстрированные книги, книги о родном городе, фотографии, символы.</w:t>
      </w:r>
    </w:p>
    <w:p w:rsidR="00966667" w:rsidRPr="00966667" w:rsidRDefault="00966667">
      <w:pPr>
        <w:numPr>
          <w:ilvl w:val="0"/>
          <w:numId w:val="6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Выставки изделий народных промыслов и ремесел.</w:t>
      </w:r>
    </w:p>
    <w:p w:rsidR="00966667" w:rsidRPr="00966667" w:rsidRDefault="00966667">
      <w:pPr>
        <w:numPr>
          <w:ilvl w:val="0"/>
          <w:numId w:val="6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Фотогаллерея.</w:t>
      </w:r>
    </w:p>
    <w:p w:rsidR="00966667" w:rsidRPr="00966667" w:rsidRDefault="00966667">
      <w:pPr>
        <w:numPr>
          <w:ilvl w:val="0"/>
          <w:numId w:val="6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Коллекции, связанные с образами родного города (фотографии, символы, открытки; календари и пр.).</w:t>
      </w:r>
    </w:p>
    <w:p w:rsidR="00966667" w:rsidRPr="00966667" w:rsidRDefault="00966667">
      <w:pPr>
        <w:numPr>
          <w:ilvl w:val="0"/>
          <w:numId w:val="6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Символика города: флаг, герб и т.д.</w:t>
      </w:r>
    </w:p>
    <w:p w:rsidR="00966667" w:rsidRPr="00966667" w:rsidRDefault="00966667">
      <w:pPr>
        <w:numPr>
          <w:ilvl w:val="0"/>
          <w:numId w:val="66"/>
        </w:num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Макеты «Животные нашего леса» для ознакомления детей с природой Кузбасса.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Предметно-развивающая среда в группе, ориентированная на ребенка,  должна помогать реализации такого принципа как: ребенок учится лучше и научится большему в процессе самостоятельного взаимодействия с окружающим миром – через игру и открытия.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t>Групповое пространство должно быть спланировано педагогами так, чтобы дети могли делать самостоятельный выбор (где, с кем и чем ребенок будет заниматься) и принимать решения. Важно, чтобы среда не ограничивала детскую инициативу, а наоборот, предоставляла бы возможности для проявления и  что важно – для развития и реализации разнообразных идей. Приобретая опыт, достигая своей цели, ребенок постепенно обретает уверенность в себе, убеждаясь в собственных возможностях, делая личностные, а поэтому радостные для него открытия. Разумно организованная развивающая среда способствует подготовке ребенка к жизни в стремительно меняющемся мире, формирует устойчивое стремление познавать, открывать мир и в конечном итоге – учит учиться.</w:t>
      </w:r>
    </w:p>
    <w:p w:rsidR="00966667" w:rsidRPr="00966667" w:rsidRDefault="00966667" w:rsidP="0040671C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966667">
        <w:rPr>
          <w:rFonts w:ascii="Arial" w:eastAsia="Calibri" w:hAnsi="Arial" w:cs="Arial"/>
          <w:bCs/>
          <w:sz w:val="24"/>
          <w:szCs w:val="24"/>
        </w:rPr>
        <w:lastRenderedPageBreak/>
        <w:t>Такая среда также способствует навыкам партнерского общения, работы в команде, дает практику взаимопомощи и развивает навыки социального взаимодействия. Все это позволяет педагогу формировать у детей поисковый, активный, самостоятельный стиль мышления и деятельности, предоставляя реальные шансы для личностного роста каждого ребенка.</w:t>
      </w:r>
    </w:p>
    <w:p w:rsidR="00966667" w:rsidRPr="00966667" w:rsidRDefault="00966667" w:rsidP="00966667">
      <w:pPr>
        <w:spacing w:after="200" w:line="360" w:lineRule="auto"/>
        <w:rPr>
          <w:rFonts w:ascii="Arial" w:eastAsia="Calibri" w:hAnsi="Arial" w:cs="Arial"/>
          <w:bCs/>
          <w:sz w:val="24"/>
          <w:szCs w:val="24"/>
        </w:rPr>
      </w:pPr>
    </w:p>
    <w:p w:rsidR="0098282D" w:rsidRPr="0098282D" w:rsidRDefault="0098282D" w:rsidP="00632DA9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82D" w:rsidRPr="0098282D" w:rsidRDefault="0098282D" w:rsidP="0098282D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282D" w:rsidRPr="0098282D" w:rsidRDefault="0098282D" w:rsidP="009828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282D" w:rsidRPr="0098282D" w:rsidRDefault="0098282D" w:rsidP="0098282D">
      <w:pPr>
        <w:keepNext/>
        <w:tabs>
          <w:tab w:val="left" w:pos="916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6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98282D" w:rsidRPr="0098282D" w:rsidRDefault="0098282D" w:rsidP="0098282D">
      <w:pPr>
        <w:keepNext/>
        <w:tabs>
          <w:tab w:val="left" w:pos="916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6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98282D" w:rsidRPr="0098282D" w:rsidRDefault="0098282D" w:rsidP="0098282D">
      <w:pPr>
        <w:spacing w:after="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MON_1500968841"/>
      <w:bookmarkEnd w:id="10"/>
    </w:p>
    <w:p w:rsidR="0098282D" w:rsidRPr="0098282D" w:rsidRDefault="0098282D" w:rsidP="0098282D">
      <w:pPr>
        <w:tabs>
          <w:tab w:val="left" w:pos="851"/>
          <w:tab w:val="left" w:pos="3735"/>
        </w:tabs>
        <w:spacing w:after="0" w:line="360" w:lineRule="auto"/>
        <w:ind w:left="101" w:right="2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8282D" w:rsidRPr="0098282D" w:rsidRDefault="0098282D" w:rsidP="0098282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82D" w:rsidRPr="0098282D" w:rsidRDefault="0098282D" w:rsidP="0098282D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282D" w:rsidRDefault="0098282D"/>
    <w:sectPr w:rsidR="0098282D" w:rsidSect="001077F3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6E" w:rsidRDefault="000B126E" w:rsidP="0098282D">
      <w:pPr>
        <w:spacing w:after="0" w:line="240" w:lineRule="auto"/>
      </w:pPr>
      <w:r>
        <w:separator/>
      </w:r>
    </w:p>
  </w:endnote>
  <w:endnote w:type="continuationSeparator" w:id="1">
    <w:p w:rsidR="000B126E" w:rsidRDefault="000B126E" w:rsidP="0098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748049"/>
      <w:docPartObj>
        <w:docPartGallery w:val="Page Numbers (Bottom of Page)"/>
        <w:docPartUnique/>
      </w:docPartObj>
    </w:sdtPr>
    <w:sdtContent>
      <w:p w:rsidR="009C241E" w:rsidRDefault="00883668">
        <w:pPr>
          <w:pStyle w:val="af0"/>
          <w:jc w:val="right"/>
        </w:pPr>
        <w:r>
          <w:fldChar w:fldCharType="begin"/>
        </w:r>
        <w:r w:rsidR="009C241E">
          <w:instrText>PAGE   \* MERGEFORMAT</w:instrText>
        </w:r>
        <w:r>
          <w:fldChar w:fldCharType="separate"/>
        </w:r>
        <w:r w:rsidR="00EA22A3">
          <w:rPr>
            <w:noProof/>
          </w:rPr>
          <w:t>4</w:t>
        </w:r>
        <w:r>
          <w:fldChar w:fldCharType="end"/>
        </w:r>
      </w:p>
    </w:sdtContent>
  </w:sdt>
  <w:p w:rsidR="009C241E" w:rsidRDefault="009C241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6E" w:rsidRDefault="000B126E" w:rsidP="0098282D">
      <w:pPr>
        <w:spacing w:after="0" w:line="240" w:lineRule="auto"/>
      </w:pPr>
      <w:r>
        <w:separator/>
      </w:r>
    </w:p>
  </w:footnote>
  <w:footnote w:type="continuationSeparator" w:id="1">
    <w:p w:rsidR="000B126E" w:rsidRDefault="000B126E" w:rsidP="0098282D">
      <w:pPr>
        <w:spacing w:after="0" w:line="240" w:lineRule="auto"/>
      </w:pPr>
      <w:r>
        <w:continuationSeparator/>
      </w:r>
    </w:p>
  </w:footnote>
  <w:footnote w:id="2">
    <w:p w:rsidR="0098282D" w:rsidRPr="00FE16EE" w:rsidRDefault="0098282D" w:rsidP="0098282D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6C7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</w:rPr>
    </w:lvl>
  </w:abstractNum>
  <w:abstractNum w:abstractNumId="3">
    <w:nsid w:val="00000047"/>
    <w:multiLevelType w:val="single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4">
    <w:nsid w:val="00000048"/>
    <w:multiLevelType w:val="singleLevel"/>
    <w:tmpl w:val="00000048"/>
    <w:name w:val="WW8Num73"/>
    <w:lvl w:ilvl="0">
      <w:start w:val="1"/>
      <w:numFmt w:val="bullet"/>
      <w:lvlText w:val=""/>
      <w:lvlJc w:val="left"/>
      <w:pPr>
        <w:tabs>
          <w:tab w:val="num" w:pos="0"/>
        </w:tabs>
        <w:ind w:left="1480" w:hanging="360"/>
      </w:pPr>
      <w:rPr>
        <w:rFonts w:ascii="Wingdings" w:hAnsi="Wingdings" w:cs="Wingdings"/>
      </w:rPr>
    </w:lvl>
  </w:abstractNum>
  <w:abstractNum w:abstractNumId="5">
    <w:nsid w:val="01A54E9A"/>
    <w:multiLevelType w:val="hybridMultilevel"/>
    <w:tmpl w:val="683C1CBE"/>
    <w:lvl w:ilvl="0" w:tplc="659217E8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7556D2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8067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7A94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CA93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587A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16F6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CE53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A21C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2E0336"/>
    <w:multiLevelType w:val="hybridMultilevel"/>
    <w:tmpl w:val="CDFE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D6A81"/>
    <w:multiLevelType w:val="hybridMultilevel"/>
    <w:tmpl w:val="80DCEB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86719"/>
    <w:multiLevelType w:val="hybridMultilevel"/>
    <w:tmpl w:val="A9ACDCAC"/>
    <w:lvl w:ilvl="0" w:tplc="692080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EA36B51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>
    <w:nsid w:val="0C873F0B"/>
    <w:multiLevelType w:val="hybridMultilevel"/>
    <w:tmpl w:val="A5DE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3633D"/>
    <w:multiLevelType w:val="hybridMultilevel"/>
    <w:tmpl w:val="CEE251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70C68"/>
    <w:multiLevelType w:val="hybridMultilevel"/>
    <w:tmpl w:val="3E32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A3938"/>
    <w:multiLevelType w:val="hybridMultilevel"/>
    <w:tmpl w:val="A07E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721EDC"/>
    <w:multiLevelType w:val="hybridMultilevel"/>
    <w:tmpl w:val="48F2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556647"/>
    <w:multiLevelType w:val="hybridMultilevel"/>
    <w:tmpl w:val="103299DC"/>
    <w:lvl w:ilvl="0" w:tplc="F19CB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AD42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4CA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0F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AA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F8F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01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04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20C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22698"/>
    <w:multiLevelType w:val="hybridMultilevel"/>
    <w:tmpl w:val="CD7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80B57"/>
    <w:multiLevelType w:val="hybridMultilevel"/>
    <w:tmpl w:val="904C554C"/>
    <w:lvl w:ilvl="0" w:tplc="04190001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1BAF4BC0"/>
    <w:multiLevelType w:val="hybridMultilevel"/>
    <w:tmpl w:val="A044F16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D923FD"/>
    <w:multiLevelType w:val="hybridMultilevel"/>
    <w:tmpl w:val="C5E0D4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EF30DA2"/>
    <w:multiLevelType w:val="hybridMultilevel"/>
    <w:tmpl w:val="7E3A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A517BB"/>
    <w:multiLevelType w:val="hybridMultilevel"/>
    <w:tmpl w:val="3DFA2386"/>
    <w:lvl w:ilvl="0" w:tplc="5606797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724E304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C93A5266">
      <w:numFmt w:val="bullet"/>
      <w:lvlText w:val="•"/>
      <w:lvlJc w:val="left"/>
      <w:pPr>
        <w:ind w:left="1591" w:hanging="140"/>
      </w:pPr>
      <w:rPr>
        <w:rFonts w:hint="default"/>
        <w:lang w:val="ru-RU" w:eastAsia="en-US" w:bidi="ar-SA"/>
      </w:rPr>
    </w:lvl>
    <w:lvl w:ilvl="3" w:tplc="6AFE24A8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4" w:tplc="BA586306">
      <w:numFmt w:val="bullet"/>
      <w:lvlText w:val="•"/>
      <w:lvlJc w:val="left"/>
      <w:pPr>
        <w:ind w:left="2923" w:hanging="140"/>
      </w:pPr>
      <w:rPr>
        <w:rFonts w:hint="default"/>
        <w:lang w:val="ru-RU" w:eastAsia="en-US" w:bidi="ar-SA"/>
      </w:rPr>
    </w:lvl>
    <w:lvl w:ilvl="5" w:tplc="540A7596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6" w:tplc="60DEA392">
      <w:numFmt w:val="bullet"/>
      <w:lvlText w:val="•"/>
      <w:lvlJc w:val="left"/>
      <w:pPr>
        <w:ind w:left="4255" w:hanging="140"/>
      </w:pPr>
      <w:rPr>
        <w:rFonts w:hint="default"/>
        <w:lang w:val="ru-RU" w:eastAsia="en-US" w:bidi="ar-SA"/>
      </w:rPr>
    </w:lvl>
    <w:lvl w:ilvl="7" w:tplc="8F80AF10">
      <w:numFmt w:val="bullet"/>
      <w:lvlText w:val="•"/>
      <w:lvlJc w:val="left"/>
      <w:pPr>
        <w:ind w:left="4921" w:hanging="140"/>
      </w:pPr>
      <w:rPr>
        <w:rFonts w:hint="default"/>
        <w:lang w:val="ru-RU" w:eastAsia="en-US" w:bidi="ar-SA"/>
      </w:rPr>
    </w:lvl>
    <w:lvl w:ilvl="8" w:tplc="A928EDA8">
      <w:numFmt w:val="bullet"/>
      <w:lvlText w:val="•"/>
      <w:lvlJc w:val="left"/>
      <w:pPr>
        <w:ind w:left="5587" w:hanging="140"/>
      </w:pPr>
      <w:rPr>
        <w:rFonts w:hint="default"/>
        <w:lang w:val="ru-RU" w:eastAsia="en-US" w:bidi="ar-SA"/>
      </w:rPr>
    </w:lvl>
  </w:abstractNum>
  <w:abstractNum w:abstractNumId="21">
    <w:nsid w:val="21600DE7"/>
    <w:multiLevelType w:val="hybridMultilevel"/>
    <w:tmpl w:val="242ABE3A"/>
    <w:lvl w:ilvl="0" w:tplc="463CE912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09C2BF8">
      <w:numFmt w:val="bullet"/>
      <w:lvlText w:val="•"/>
      <w:lvlJc w:val="left"/>
      <w:pPr>
        <w:ind w:left="979" w:hanging="140"/>
      </w:pPr>
      <w:rPr>
        <w:rFonts w:hint="default"/>
        <w:lang w:val="ru-RU" w:eastAsia="en-US" w:bidi="ar-SA"/>
      </w:rPr>
    </w:lvl>
    <w:lvl w:ilvl="2" w:tplc="3CC6F3E0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3" w:tplc="9476E84E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4" w:tplc="84402430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  <w:lvl w:ilvl="5" w:tplc="C3066198">
      <w:numFmt w:val="bullet"/>
      <w:lvlText w:val="•"/>
      <w:lvlJc w:val="left"/>
      <w:pPr>
        <w:ind w:left="3619" w:hanging="140"/>
      </w:pPr>
      <w:rPr>
        <w:rFonts w:hint="default"/>
        <w:lang w:val="ru-RU" w:eastAsia="en-US" w:bidi="ar-SA"/>
      </w:rPr>
    </w:lvl>
    <w:lvl w:ilvl="6" w:tplc="7F4CF6CC">
      <w:numFmt w:val="bullet"/>
      <w:lvlText w:val="•"/>
      <w:lvlJc w:val="left"/>
      <w:pPr>
        <w:ind w:left="4279" w:hanging="140"/>
      </w:pPr>
      <w:rPr>
        <w:rFonts w:hint="default"/>
        <w:lang w:val="ru-RU" w:eastAsia="en-US" w:bidi="ar-SA"/>
      </w:rPr>
    </w:lvl>
    <w:lvl w:ilvl="7" w:tplc="B58C475C">
      <w:numFmt w:val="bullet"/>
      <w:lvlText w:val="•"/>
      <w:lvlJc w:val="left"/>
      <w:pPr>
        <w:ind w:left="4939" w:hanging="140"/>
      </w:pPr>
      <w:rPr>
        <w:rFonts w:hint="default"/>
        <w:lang w:val="ru-RU" w:eastAsia="en-US" w:bidi="ar-SA"/>
      </w:rPr>
    </w:lvl>
    <w:lvl w:ilvl="8" w:tplc="15CCBAE2">
      <w:numFmt w:val="bullet"/>
      <w:lvlText w:val="•"/>
      <w:lvlJc w:val="left"/>
      <w:pPr>
        <w:ind w:left="5599" w:hanging="140"/>
      </w:pPr>
      <w:rPr>
        <w:rFonts w:hint="default"/>
        <w:lang w:val="ru-RU" w:eastAsia="en-US" w:bidi="ar-SA"/>
      </w:rPr>
    </w:lvl>
  </w:abstractNum>
  <w:abstractNum w:abstractNumId="22">
    <w:nsid w:val="22F37868"/>
    <w:multiLevelType w:val="hybridMultilevel"/>
    <w:tmpl w:val="0EC64750"/>
    <w:lvl w:ilvl="0" w:tplc="04190001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25ED301E"/>
    <w:multiLevelType w:val="hybridMultilevel"/>
    <w:tmpl w:val="3E302FF6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9A2FB6"/>
    <w:multiLevelType w:val="hybridMultilevel"/>
    <w:tmpl w:val="76982E84"/>
    <w:lvl w:ilvl="0" w:tplc="3A2624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2A6236E1"/>
    <w:multiLevelType w:val="hybridMultilevel"/>
    <w:tmpl w:val="4F5A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F65A97"/>
    <w:multiLevelType w:val="hybridMultilevel"/>
    <w:tmpl w:val="E81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0C50D8"/>
    <w:multiLevelType w:val="hybridMultilevel"/>
    <w:tmpl w:val="4C12E020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31792660"/>
    <w:multiLevelType w:val="hybridMultilevel"/>
    <w:tmpl w:val="CEDC6978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5E70F02"/>
    <w:multiLevelType w:val="hybridMultilevel"/>
    <w:tmpl w:val="CE867A6C"/>
    <w:lvl w:ilvl="0" w:tplc="2D1E1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9F4050"/>
    <w:multiLevelType w:val="hybridMultilevel"/>
    <w:tmpl w:val="6742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167977"/>
    <w:multiLevelType w:val="hybridMultilevel"/>
    <w:tmpl w:val="3730BF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896E43"/>
    <w:multiLevelType w:val="hybridMultilevel"/>
    <w:tmpl w:val="B46C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B21171"/>
    <w:multiLevelType w:val="hybridMultilevel"/>
    <w:tmpl w:val="B0E8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4B60B7"/>
    <w:multiLevelType w:val="hybridMultilevel"/>
    <w:tmpl w:val="1608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536A6C"/>
    <w:multiLevelType w:val="hybridMultilevel"/>
    <w:tmpl w:val="DB6C7A90"/>
    <w:lvl w:ilvl="0" w:tplc="367CBB0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49A20BD7"/>
    <w:multiLevelType w:val="hybridMultilevel"/>
    <w:tmpl w:val="CE90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0B4D15"/>
    <w:multiLevelType w:val="hybridMultilevel"/>
    <w:tmpl w:val="BE80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5NEW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4E2A5E91"/>
    <w:multiLevelType w:val="multilevel"/>
    <w:tmpl w:val="4F724D7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18054C1"/>
    <w:multiLevelType w:val="hybridMultilevel"/>
    <w:tmpl w:val="76ECDE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52624FF4"/>
    <w:multiLevelType w:val="hybridMultilevel"/>
    <w:tmpl w:val="2EF01ACA"/>
    <w:lvl w:ilvl="0" w:tplc="C4325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E47334"/>
    <w:multiLevelType w:val="hybridMultilevel"/>
    <w:tmpl w:val="C52A6A32"/>
    <w:lvl w:ilvl="0" w:tplc="C762827E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7CB0CE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88EC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2A32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A6B5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8C7C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3E68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E4BE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1892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574058B"/>
    <w:multiLevelType w:val="hybridMultilevel"/>
    <w:tmpl w:val="CCAC5AA0"/>
    <w:lvl w:ilvl="0" w:tplc="16146FC2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5CE0945"/>
    <w:multiLevelType w:val="hybridMultilevel"/>
    <w:tmpl w:val="7C9A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CE7D3B"/>
    <w:multiLevelType w:val="hybridMultilevel"/>
    <w:tmpl w:val="6FB4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6E153F"/>
    <w:multiLevelType w:val="hybridMultilevel"/>
    <w:tmpl w:val="89A6106A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99F031F"/>
    <w:multiLevelType w:val="hybridMultilevel"/>
    <w:tmpl w:val="6D6E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803848"/>
    <w:multiLevelType w:val="hybridMultilevel"/>
    <w:tmpl w:val="E642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F15A5C"/>
    <w:multiLevelType w:val="hybridMultilevel"/>
    <w:tmpl w:val="A96879D4"/>
    <w:lvl w:ilvl="0" w:tplc="4AECC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D87765"/>
    <w:multiLevelType w:val="hybridMultilevel"/>
    <w:tmpl w:val="7726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00638F"/>
    <w:multiLevelType w:val="hybridMultilevel"/>
    <w:tmpl w:val="770EF278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29537C8"/>
    <w:multiLevelType w:val="hybridMultilevel"/>
    <w:tmpl w:val="5AE8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0B732B"/>
    <w:multiLevelType w:val="hybridMultilevel"/>
    <w:tmpl w:val="1D5CB9EA"/>
    <w:lvl w:ilvl="0" w:tplc="088C52B8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4252BB1"/>
    <w:multiLevelType w:val="hybridMultilevel"/>
    <w:tmpl w:val="BC860868"/>
    <w:lvl w:ilvl="0" w:tplc="54662E94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31387B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C654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40A4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C0FC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84EA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CA22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5658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4423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56D5982"/>
    <w:multiLevelType w:val="multilevel"/>
    <w:tmpl w:val="1C7AC1F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358" w:hanging="72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994" w:hanging="108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630" w:hanging="1440"/>
      </w:pPr>
    </w:lvl>
    <w:lvl w:ilvl="6">
      <w:start w:val="1"/>
      <w:numFmt w:val="decimal"/>
      <w:lvlText w:val="%1.%2.%3.%4.%5.%6.%7."/>
      <w:lvlJc w:val="left"/>
      <w:pPr>
        <w:ind w:left="5628" w:hanging="1800"/>
      </w:pPr>
    </w:lvl>
    <w:lvl w:ilvl="7">
      <w:start w:val="1"/>
      <w:numFmt w:val="decimal"/>
      <w:lvlText w:val="%1.%2.%3.%4.%5.%6.%7.%8."/>
      <w:lvlJc w:val="left"/>
      <w:pPr>
        <w:ind w:left="6266" w:hanging="1800"/>
      </w:pPr>
    </w:lvl>
    <w:lvl w:ilvl="8">
      <w:start w:val="1"/>
      <w:numFmt w:val="decimal"/>
      <w:lvlText w:val="%1.%2.%3.%4.%5.%6.%7.%8.%9."/>
      <w:lvlJc w:val="left"/>
      <w:pPr>
        <w:ind w:left="7264" w:hanging="2160"/>
      </w:pPr>
    </w:lvl>
  </w:abstractNum>
  <w:abstractNum w:abstractNumId="56">
    <w:nsid w:val="675C12AA"/>
    <w:multiLevelType w:val="hybridMultilevel"/>
    <w:tmpl w:val="5E4AA56A"/>
    <w:lvl w:ilvl="0" w:tplc="35C0505A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540AA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B6BF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DA27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A0E6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D097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F8F8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2440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AA3D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8512606"/>
    <w:multiLevelType w:val="hybridMultilevel"/>
    <w:tmpl w:val="FB50E93E"/>
    <w:lvl w:ilvl="0" w:tplc="16146FC2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1502FC"/>
    <w:multiLevelType w:val="multilevel"/>
    <w:tmpl w:val="42B0D0A4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994" w:hanging="108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630" w:hanging="1440"/>
      </w:pPr>
    </w:lvl>
    <w:lvl w:ilvl="6">
      <w:start w:val="1"/>
      <w:numFmt w:val="decimal"/>
      <w:lvlText w:val="%1.%2.%3.%4.%5.%6.%7."/>
      <w:lvlJc w:val="left"/>
      <w:pPr>
        <w:ind w:left="5628" w:hanging="1800"/>
      </w:pPr>
    </w:lvl>
    <w:lvl w:ilvl="7">
      <w:start w:val="1"/>
      <w:numFmt w:val="decimal"/>
      <w:lvlText w:val="%1.%2.%3.%4.%5.%6.%7.%8."/>
      <w:lvlJc w:val="left"/>
      <w:pPr>
        <w:ind w:left="6266" w:hanging="1800"/>
      </w:pPr>
    </w:lvl>
    <w:lvl w:ilvl="8">
      <w:start w:val="1"/>
      <w:numFmt w:val="decimal"/>
      <w:lvlText w:val="%1.%2.%3.%4.%5.%6.%7.%8.%9."/>
      <w:lvlJc w:val="left"/>
      <w:pPr>
        <w:ind w:left="7264" w:hanging="2160"/>
      </w:pPr>
    </w:lvl>
  </w:abstractNum>
  <w:abstractNum w:abstractNumId="59">
    <w:nsid w:val="6A760204"/>
    <w:multiLevelType w:val="hybridMultilevel"/>
    <w:tmpl w:val="0B92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B93C52"/>
    <w:multiLevelType w:val="hybridMultilevel"/>
    <w:tmpl w:val="34A4D41E"/>
    <w:lvl w:ilvl="0" w:tplc="4AECCA24">
      <w:start w:val="1"/>
      <w:numFmt w:val="decimal"/>
      <w:lvlText w:val="%1)"/>
      <w:lvlJc w:val="left"/>
      <w:pPr>
        <w:ind w:left="106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9E1998"/>
    <w:multiLevelType w:val="hybridMultilevel"/>
    <w:tmpl w:val="02DAB1BE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4050C6"/>
    <w:multiLevelType w:val="hybridMultilevel"/>
    <w:tmpl w:val="F20C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A6151C"/>
    <w:multiLevelType w:val="hybridMultilevel"/>
    <w:tmpl w:val="F7924BB8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4D908B5"/>
    <w:multiLevelType w:val="hybridMultilevel"/>
    <w:tmpl w:val="767E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5A46A6C"/>
    <w:multiLevelType w:val="hybridMultilevel"/>
    <w:tmpl w:val="00BEC73A"/>
    <w:lvl w:ilvl="0" w:tplc="8A52F32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03C9710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BBA438C8">
      <w:numFmt w:val="bullet"/>
      <w:lvlText w:val="•"/>
      <w:lvlJc w:val="left"/>
      <w:pPr>
        <w:ind w:left="1591" w:hanging="140"/>
      </w:pPr>
      <w:rPr>
        <w:rFonts w:hint="default"/>
        <w:lang w:val="ru-RU" w:eastAsia="en-US" w:bidi="ar-SA"/>
      </w:rPr>
    </w:lvl>
    <w:lvl w:ilvl="3" w:tplc="9BE075CC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4" w:tplc="9440E25A">
      <w:numFmt w:val="bullet"/>
      <w:lvlText w:val="•"/>
      <w:lvlJc w:val="left"/>
      <w:pPr>
        <w:ind w:left="2923" w:hanging="140"/>
      </w:pPr>
      <w:rPr>
        <w:rFonts w:hint="default"/>
        <w:lang w:val="ru-RU" w:eastAsia="en-US" w:bidi="ar-SA"/>
      </w:rPr>
    </w:lvl>
    <w:lvl w:ilvl="5" w:tplc="2B34F5E2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6" w:tplc="6BC2538E">
      <w:numFmt w:val="bullet"/>
      <w:lvlText w:val="•"/>
      <w:lvlJc w:val="left"/>
      <w:pPr>
        <w:ind w:left="4255" w:hanging="140"/>
      </w:pPr>
      <w:rPr>
        <w:rFonts w:hint="default"/>
        <w:lang w:val="ru-RU" w:eastAsia="en-US" w:bidi="ar-SA"/>
      </w:rPr>
    </w:lvl>
    <w:lvl w:ilvl="7" w:tplc="C6FAF808">
      <w:numFmt w:val="bullet"/>
      <w:lvlText w:val="•"/>
      <w:lvlJc w:val="left"/>
      <w:pPr>
        <w:ind w:left="4921" w:hanging="140"/>
      </w:pPr>
      <w:rPr>
        <w:rFonts w:hint="default"/>
        <w:lang w:val="ru-RU" w:eastAsia="en-US" w:bidi="ar-SA"/>
      </w:rPr>
    </w:lvl>
    <w:lvl w:ilvl="8" w:tplc="073E530C">
      <w:numFmt w:val="bullet"/>
      <w:lvlText w:val="•"/>
      <w:lvlJc w:val="left"/>
      <w:pPr>
        <w:ind w:left="5587" w:hanging="140"/>
      </w:pPr>
      <w:rPr>
        <w:rFonts w:hint="default"/>
        <w:lang w:val="ru-RU" w:eastAsia="en-US" w:bidi="ar-SA"/>
      </w:rPr>
    </w:lvl>
  </w:abstractNum>
  <w:abstractNum w:abstractNumId="66">
    <w:nsid w:val="75C734BD"/>
    <w:multiLevelType w:val="hybridMultilevel"/>
    <w:tmpl w:val="EB5C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6013C3"/>
    <w:multiLevelType w:val="hybridMultilevel"/>
    <w:tmpl w:val="AA76DA38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973E9D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A2BC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CCBE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6C43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D4D7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3613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5E5E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5EE4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AC06E3E"/>
    <w:multiLevelType w:val="hybridMultilevel"/>
    <w:tmpl w:val="8348E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EC6749"/>
    <w:multiLevelType w:val="hybridMultilevel"/>
    <w:tmpl w:val="6732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634239"/>
    <w:multiLevelType w:val="hybridMultilevel"/>
    <w:tmpl w:val="95926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CEC38FD"/>
    <w:multiLevelType w:val="hybridMultilevel"/>
    <w:tmpl w:val="1BBC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2B30AC"/>
    <w:multiLevelType w:val="hybridMultilevel"/>
    <w:tmpl w:val="C76CF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D8B11C3"/>
    <w:multiLevelType w:val="hybridMultilevel"/>
    <w:tmpl w:val="779E4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6"/>
  </w:num>
  <w:num w:numId="3">
    <w:abstractNumId w:val="55"/>
  </w:num>
  <w:num w:numId="4">
    <w:abstractNumId w:val="0"/>
    <w:lvlOverride w:ilvl="0">
      <w:lvl w:ilvl="0">
        <w:numFmt w:val="decimal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9"/>
  </w:num>
  <w:num w:numId="6">
    <w:abstractNumId w:val="50"/>
  </w:num>
  <w:num w:numId="7">
    <w:abstractNumId w:val="11"/>
  </w:num>
  <w:num w:numId="8">
    <w:abstractNumId w:val="66"/>
  </w:num>
  <w:num w:numId="9">
    <w:abstractNumId w:val="12"/>
  </w:num>
  <w:num w:numId="10">
    <w:abstractNumId w:val="41"/>
  </w:num>
  <w:num w:numId="11">
    <w:abstractNumId w:val="33"/>
  </w:num>
  <w:num w:numId="12">
    <w:abstractNumId w:val="25"/>
  </w:num>
  <w:num w:numId="13">
    <w:abstractNumId w:val="69"/>
  </w:num>
  <w:num w:numId="14">
    <w:abstractNumId w:val="37"/>
  </w:num>
  <w:num w:numId="15">
    <w:abstractNumId w:val="31"/>
  </w:num>
  <w:num w:numId="16">
    <w:abstractNumId w:val="10"/>
  </w:num>
  <w:num w:numId="17">
    <w:abstractNumId w:val="34"/>
  </w:num>
  <w:num w:numId="18">
    <w:abstractNumId w:val="62"/>
  </w:num>
  <w:num w:numId="19">
    <w:abstractNumId w:val="45"/>
  </w:num>
  <w:num w:numId="20">
    <w:abstractNumId w:val="52"/>
  </w:num>
  <w:num w:numId="21">
    <w:abstractNumId w:val="6"/>
  </w:num>
  <w:num w:numId="22">
    <w:abstractNumId w:val="71"/>
  </w:num>
  <w:num w:numId="23">
    <w:abstractNumId w:val="19"/>
  </w:num>
  <w:num w:numId="24">
    <w:abstractNumId w:val="30"/>
  </w:num>
  <w:num w:numId="25">
    <w:abstractNumId w:val="48"/>
  </w:num>
  <w:num w:numId="26">
    <w:abstractNumId w:val="9"/>
  </w:num>
  <w:num w:numId="27">
    <w:abstractNumId w:val="47"/>
  </w:num>
  <w:num w:numId="28">
    <w:abstractNumId w:val="68"/>
  </w:num>
  <w:num w:numId="29">
    <w:abstractNumId w:val="44"/>
  </w:num>
  <w:num w:numId="30">
    <w:abstractNumId w:val="59"/>
  </w:num>
  <w:num w:numId="31">
    <w:abstractNumId w:val="13"/>
  </w:num>
  <w:num w:numId="32">
    <w:abstractNumId w:val="32"/>
  </w:num>
  <w:num w:numId="33">
    <w:abstractNumId w:val="49"/>
  </w:num>
  <w:num w:numId="34">
    <w:abstractNumId w:val="58"/>
  </w:num>
  <w:num w:numId="3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65"/>
  </w:num>
  <w:num w:numId="48">
    <w:abstractNumId w:val="21"/>
  </w:num>
  <w:num w:numId="49">
    <w:abstractNumId w:val="8"/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4"/>
  </w:num>
  <w:num w:numId="52">
    <w:abstractNumId w:val="17"/>
  </w:num>
  <w:num w:numId="53">
    <w:abstractNumId w:val="38"/>
  </w:num>
  <w:num w:numId="54">
    <w:abstractNumId w:val="14"/>
  </w:num>
  <w:num w:numId="55">
    <w:abstractNumId w:val="42"/>
  </w:num>
  <w:num w:numId="56">
    <w:abstractNumId w:val="54"/>
  </w:num>
  <w:num w:numId="57">
    <w:abstractNumId w:val="57"/>
  </w:num>
  <w:num w:numId="58">
    <w:abstractNumId w:val="46"/>
  </w:num>
  <w:num w:numId="59">
    <w:abstractNumId w:val="43"/>
  </w:num>
  <w:num w:numId="60">
    <w:abstractNumId w:val="51"/>
  </w:num>
  <w:num w:numId="61">
    <w:abstractNumId w:val="5"/>
  </w:num>
  <w:num w:numId="62">
    <w:abstractNumId w:val="56"/>
  </w:num>
  <w:num w:numId="63">
    <w:abstractNumId w:val="28"/>
  </w:num>
  <w:num w:numId="64">
    <w:abstractNumId w:val="67"/>
  </w:num>
  <w:num w:numId="65">
    <w:abstractNumId w:val="23"/>
  </w:num>
  <w:num w:numId="66">
    <w:abstractNumId w:val="63"/>
  </w:num>
  <w:num w:numId="67">
    <w:abstractNumId w:val="15"/>
  </w:num>
  <w:num w:numId="68">
    <w:abstractNumId w:val="40"/>
  </w:num>
  <w:num w:numId="69">
    <w:abstractNumId w:val="39"/>
  </w:num>
  <w:num w:numId="70">
    <w:abstractNumId w:val="35"/>
  </w:num>
  <w:num w:numId="71">
    <w:abstractNumId w:val="24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8282D"/>
    <w:rsid w:val="00021312"/>
    <w:rsid w:val="00022FE8"/>
    <w:rsid w:val="00025DEB"/>
    <w:rsid w:val="00030B91"/>
    <w:rsid w:val="00032FF1"/>
    <w:rsid w:val="00037A18"/>
    <w:rsid w:val="00040F87"/>
    <w:rsid w:val="00052245"/>
    <w:rsid w:val="00065E12"/>
    <w:rsid w:val="00070DE4"/>
    <w:rsid w:val="000A282E"/>
    <w:rsid w:val="000A7F91"/>
    <w:rsid w:val="000B126E"/>
    <w:rsid w:val="000C4A1E"/>
    <w:rsid w:val="000D021C"/>
    <w:rsid w:val="000D15D1"/>
    <w:rsid w:val="000D4D67"/>
    <w:rsid w:val="000F2949"/>
    <w:rsid w:val="00120BB2"/>
    <w:rsid w:val="00150B73"/>
    <w:rsid w:val="00157482"/>
    <w:rsid w:val="00161368"/>
    <w:rsid w:val="00161931"/>
    <w:rsid w:val="00197465"/>
    <w:rsid w:val="001A3B03"/>
    <w:rsid w:val="001B0172"/>
    <w:rsid w:val="001C01BA"/>
    <w:rsid w:val="001C47D5"/>
    <w:rsid w:val="001C5734"/>
    <w:rsid w:val="001C5A7A"/>
    <w:rsid w:val="001D7025"/>
    <w:rsid w:val="001E3CC0"/>
    <w:rsid w:val="002073F2"/>
    <w:rsid w:val="00247148"/>
    <w:rsid w:val="00262E46"/>
    <w:rsid w:val="00263666"/>
    <w:rsid w:val="002745DC"/>
    <w:rsid w:val="002A421A"/>
    <w:rsid w:val="002B51B1"/>
    <w:rsid w:val="002B70ED"/>
    <w:rsid w:val="002C1E93"/>
    <w:rsid w:val="002C783F"/>
    <w:rsid w:val="002E5BD9"/>
    <w:rsid w:val="002F4702"/>
    <w:rsid w:val="002F6E81"/>
    <w:rsid w:val="00322216"/>
    <w:rsid w:val="0033701D"/>
    <w:rsid w:val="00346315"/>
    <w:rsid w:val="00382B6D"/>
    <w:rsid w:val="00383626"/>
    <w:rsid w:val="00390144"/>
    <w:rsid w:val="003C4DE3"/>
    <w:rsid w:val="003C615A"/>
    <w:rsid w:val="003D1D8A"/>
    <w:rsid w:val="003D60C4"/>
    <w:rsid w:val="003E724B"/>
    <w:rsid w:val="003F2225"/>
    <w:rsid w:val="003F3706"/>
    <w:rsid w:val="0040671C"/>
    <w:rsid w:val="00424561"/>
    <w:rsid w:val="00453599"/>
    <w:rsid w:val="004551D2"/>
    <w:rsid w:val="00474517"/>
    <w:rsid w:val="0048286F"/>
    <w:rsid w:val="00492618"/>
    <w:rsid w:val="00493786"/>
    <w:rsid w:val="004E310E"/>
    <w:rsid w:val="004F67BF"/>
    <w:rsid w:val="00521897"/>
    <w:rsid w:val="00522B1F"/>
    <w:rsid w:val="005524ED"/>
    <w:rsid w:val="005637A5"/>
    <w:rsid w:val="00592833"/>
    <w:rsid w:val="005A39E0"/>
    <w:rsid w:val="005A4E5F"/>
    <w:rsid w:val="005D3BD4"/>
    <w:rsid w:val="006073CD"/>
    <w:rsid w:val="00615158"/>
    <w:rsid w:val="006214D3"/>
    <w:rsid w:val="0063260B"/>
    <w:rsid w:val="00632DA9"/>
    <w:rsid w:val="006376D3"/>
    <w:rsid w:val="00676AFA"/>
    <w:rsid w:val="00691791"/>
    <w:rsid w:val="006B7832"/>
    <w:rsid w:val="006C59F7"/>
    <w:rsid w:val="006C7061"/>
    <w:rsid w:val="006D67E6"/>
    <w:rsid w:val="006E062D"/>
    <w:rsid w:val="006F270B"/>
    <w:rsid w:val="006F7D5F"/>
    <w:rsid w:val="00702C65"/>
    <w:rsid w:val="00702EB9"/>
    <w:rsid w:val="00717EBC"/>
    <w:rsid w:val="0072508D"/>
    <w:rsid w:val="00733930"/>
    <w:rsid w:val="00734F77"/>
    <w:rsid w:val="00735C3B"/>
    <w:rsid w:val="00742D37"/>
    <w:rsid w:val="00744A8E"/>
    <w:rsid w:val="007507B4"/>
    <w:rsid w:val="0075779C"/>
    <w:rsid w:val="00767844"/>
    <w:rsid w:val="00767E1C"/>
    <w:rsid w:val="00775413"/>
    <w:rsid w:val="00775A0A"/>
    <w:rsid w:val="007A0300"/>
    <w:rsid w:val="007B290A"/>
    <w:rsid w:val="007B2D6E"/>
    <w:rsid w:val="007D237F"/>
    <w:rsid w:val="007F2B12"/>
    <w:rsid w:val="00802980"/>
    <w:rsid w:val="0081157F"/>
    <w:rsid w:val="00812DCA"/>
    <w:rsid w:val="00826CAE"/>
    <w:rsid w:val="008350DA"/>
    <w:rsid w:val="00845DC0"/>
    <w:rsid w:val="008541E9"/>
    <w:rsid w:val="00872F82"/>
    <w:rsid w:val="00883668"/>
    <w:rsid w:val="0088383C"/>
    <w:rsid w:val="008A267B"/>
    <w:rsid w:val="008A6608"/>
    <w:rsid w:val="008F0C5A"/>
    <w:rsid w:val="008F1233"/>
    <w:rsid w:val="00900943"/>
    <w:rsid w:val="00912092"/>
    <w:rsid w:val="009331CD"/>
    <w:rsid w:val="00943387"/>
    <w:rsid w:val="00953BBF"/>
    <w:rsid w:val="00953D9F"/>
    <w:rsid w:val="009544FF"/>
    <w:rsid w:val="00966667"/>
    <w:rsid w:val="00975448"/>
    <w:rsid w:val="0097736F"/>
    <w:rsid w:val="0098282D"/>
    <w:rsid w:val="00985F28"/>
    <w:rsid w:val="009A0436"/>
    <w:rsid w:val="009A2201"/>
    <w:rsid w:val="009A48D2"/>
    <w:rsid w:val="009B246F"/>
    <w:rsid w:val="009C18B4"/>
    <w:rsid w:val="009C241E"/>
    <w:rsid w:val="009C4036"/>
    <w:rsid w:val="009C61EA"/>
    <w:rsid w:val="009D15F8"/>
    <w:rsid w:val="009D5650"/>
    <w:rsid w:val="009F000A"/>
    <w:rsid w:val="00A016A6"/>
    <w:rsid w:val="00A10F3F"/>
    <w:rsid w:val="00A33000"/>
    <w:rsid w:val="00A54A5D"/>
    <w:rsid w:val="00A75F7C"/>
    <w:rsid w:val="00A871CD"/>
    <w:rsid w:val="00AC0243"/>
    <w:rsid w:val="00AE6EED"/>
    <w:rsid w:val="00B04B82"/>
    <w:rsid w:val="00B1021F"/>
    <w:rsid w:val="00B11276"/>
    <w:rsid w:val="00B2573C"/>
    <w:rsid w:val="00B30AF8"/>
    <w:rsid w:val="00B51EF0"/>
    <w:rsid w:val="00B55B83"/>
    <w:rsid w:val="00B95019"/>
    <w:rsid w:val="00BB41D3"/>
    <w:rsid w:val="00BB5545"/>
    <w:rsid w:val="00BD722A"/>
    <w:rsid w:val="00C123AD"/>
    <w:rsid w:val="00C33394"/>
    <w:rsid w:val="00C5272F"/>
    <w:rsid w:val="00C72386"/>
    <w:rsid w:val="00C838DA"/>
    <w:rsid w:val="00C92A12"/>
    <w:rsid w:val="00C93F68"/>
    <w:rsid w:val="00C95397"/>
    <w:rsid w:val="00C960CF"/>
    <w:rsid w:val="00CB173F"/>
    <w:rsid w:val="00CE704C"/>
    <w:rsid w:val="00CF0387"/>
    <w:rsid w:val="00CF216F"/>
    <w:rsid w:val="00CF5E98"/>
    <w:rsid w:val="00D0322A"/>
    <w:rsid w:val="00D101F3"/>
    <w:rsid w:val="00D1709A"/>
    <w:rsid w:val="00D20D9C"/>
    <w:rsid w:val="00D34DF9"/>
    <w:rsid w:val="00D53294"/>
    <w:rsid w:val="00D533E1"/>
    <w:rsid w:val="00D60938"/>
    <w:rsid w:val="00D95535"/>
    <w:rsid w:val="00D9686F"/>
    <w:rsid w:val="00DA1DCC"/>
    <w:rsid w:val="00DA2EAB"/>
    <w:rsid w:val="00DB37E2"/>
    <w:rsid w:val="00DF702B"/>
    <w:rsid w:val="00E145BB"/>
    <w:rsid w:val="00E22BBF"/>
    <w:rsid w:val="00E24A66"/>
    <w:rsid w:val="00E317CB"/>
    <w:rsid w:val="00E32B2F"/>
    <w:rsid w:val="00E50C25"/>
    <w:rsid w:val="00E53644"/>
    <w:rsid w:val="00E71E30"/>
    <w:rsid w:val="00E856F7"/>
    <w:rsid w:val="00E93C3C"/>
    <w:rsid w:val="00EA22A3"/>
    <w:rsid w:val="00EA55C4"/>
    <w:rsid w:val="00EB19D0"/>
    <w:rsid w:val="00ED75FA"/>
    <w:rsid w:val="00EF6BAA"/>
    <w:rsid w:val="00F03FB2"/>
    <w:rsid w:val="00F35442"/>
    <w:rsid w:val="00F43C1A"/>
    <w:rsid w:val="00F653BA"/>
    <w:rsid w:val="00F95D77"/>
    <w:rsid w:val="00FA159F"/>
    <w:rsid w:val="00FA22A2"/>
    <w:rsid w:val="00FC3037"/>
    <w:rsid w:val="00FD5106"/>
    <w:rsid w:val="00FE5224"/>
    <w:rsid w:val="00FF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  <o:rules v:ext="edit">
        <o:r id="V:Rule1" type="connector" idref="#Прямая со стрелкой 18"/>
        <o:r id="V:Rule2" type="connector" idref="#Прямая со стрелкой 16"/>
        <o:r id="V:Rule3" type="connector" idref="#Прямая со стрелкой 17"/>
        <o:r id="V:Rule4" type="connector" idref="#Прямая со стрелкой 15"/>
        <o:r id="V:Rule5" type="connector" idref="#Прямая со стрелкой 14"/>
        <o:r id="V:Rule6" type="connector" idref="#Прямая со стрелкой 13"/>
        <o:r id="V:Rule7" type="connector" idref="#Прямая со стрелкой 29"/>
        <o:r id="V:Rule8" type="connector" idref="#Прямая со стрелкой 28"/>
        <o:r id="V:Rule9" type="connector" idref="#Прямая со стрелкой 27"/>
        <o:r id="V:Rule10" type="connector" idref="#Прямая со стрелкой 26"/>
        <o:r id="V:Rule11" type="connector" idref="#Прямая со стрелкой 25"/>
        <o:r id="V:Rule12" type="connector" idref="#Прямая со стрелкой 24"/>
        <o:r id="V:Rule13" type="connector" idref="#Прямая со стрелкой 23"/>
        <o:r id="V:Rule14" type="connector" idref="#Прямая со стрелкой 22"/>
        <o:r id="V:Rule15" type="connector" idref="#Прямая со стрелкой 21"/>
        <o:r id="V:Rule16" type="connector" idref="#Прямая со стрелкой 20"/>
        <o:r id="V:Rule17" type="connector" idref="#Прямая со стрелкой 19"/>
        <o:r id="V:Rule18" type="connector" idref="#Прямая со стрелкой 49"/>
        <o:r id="V:Rule19" type="connector" idref="#Прямая со стрелкой 48"/>
        <o:r id="V:Rule20" type="connector" idref="#Прямая со стрелкой 47"/>
        <o:r id="V:Rule21" type="connector" idref="#Прямая со стрелкой 46"/>
        <o:r id="V:Rule22" type="connector" idref="#Прямая со стрелкой 45"/>
        <o:r id="V:Rule23" type="connector" idref="#Прямая со стрелкой 44"/>
        <o:r id="V:Rule24" type="connector" idref="#Прямая со стрелкой 43"/>
        <o:r id="V:Rule25" type="connector" idref="#Прямая со стрелкой 42"/>
        <o:r id="V:Rule26" type="connector" idref="#Прямая со стрелкой 41"/>
        <o:r id="V:Rule27" type="connector" idref="#Прямая со стрелкой 40"/>
        <o:r id="V:Rule28" type="connector" idref="#Прямая со стрелкой 39"/>
        <o:r id="V:Rule29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68"/>
  </w:style>
  <w:style w:type="paragraph" w:styleId="1">
    <w:name w:val="heading 1"/>
    <w:basedOn w:val="a"/>
    <w:next w:val="a"/>
    <w:link w:val="10"/>
    <w:qFormat/>
    <w:rsid w:val="0098282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8282D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8282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92A1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C92A1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C92A1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/>
    </w:rPr>
  </w:style>
  <w:style w:type="paragraph" w:styleId="7">
    <w:name w:val="heading 7"/>
    <w:basedOn w:val="a"/>
    <w:next w:val="a"/>
    <w:link w:val="70"/>
    <w:qFormat/>
    <w:rsid w:val="0098282D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92A1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C92A1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82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98282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8282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98282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8282D"/>
  </w:style>
  <w:style w:type="paragraph" w:styleId="a3">
    <w:name w:val="No Spacing"/>
    <w:link w:val="a4"/>
    <w:qFormat/>
    <w:rsid w:val="00982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link w:val="a6"/>
    <w:rsid w:val="0098282D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1"/>
    <w:qFormat/>
    <w:rsid w:val="0098282D"/>
    <w:pPr>
      <w:spacing w:after="20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982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28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rsid w:val="0098282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98282D"/>
    <w:rPr>
      <w:rFonts w:ascii="Courier New" w:eastAsia="Courier New" w:hAnsi="Courier New" w:cs="Courier New"/>
      <w:color w:val="000000"/>
      <w:kern w:val="1"/>
      <w:sz w:val="20"/>
      <w:szCs w:val="20"/>
      <w:lang w:eastAsia="hi-IN" w:bidi="hi-IN"/>
    </w:rPr>
  </w:style>
  <w:style w:type="character" w:customStyle="1" w:styleId="a4">
    <w:name w:val="Без интервала Знак"/>
    <w:basedOn w:val="a0"/>
    <w:link w:val="a3"/>
    <w:locked/>
    <w:rsid w:val="0098282D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8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98282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98282D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8282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98282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d">
    <w:name w:val="Новый"/>
    <w:basedOn w:val="a"/>
    <w:rsid w:val="0098282D"/>
    <w:pPr>
      <w:widowControl w:val="0"/>
      <w:suppressAutoHyphens/>
      <w:spacing w:after="0" w:line="360" w:lineRule="auto"/>
      <w:ind w:firstLine="454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Style105">
    <w:name w:val="Style105"/>
    <w:basedOn w:val="a"/>
    <w:rsid w:val="009828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0">
    <w:name w:val="Font Style270"/>
    <w:rsid w:val="0098282D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c0">
    <w:name w:val="c0"/>
    <w:rsid w:val="0098282D"/>
  </w:style>
  <w:style w:type="paragraph" w:styleId="ae">
    <w:name w:val="header"/>
    <w:basedOn w:val="a"/>
    <w:link w:val="af"/>
    <w:unhideWhenUsed/>
    <w:rsid w:val="0098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98282D"/>
  </w:style>
  <w:style w:type="paragraph" w:styleId="af0">
    <w:name w:val="footer"/>
    <w:basedOn w:val="a"/>
    <w:link w:val="af1"/>
    <w:uiPriority w:val="99"/>
    <w:unhideWhenUsed/>
    <w:rsid w:val="0098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282D"/>
  </w:style>
  <w:style w:type="paragraph" w:customStyle="1" w:styleId="Style39">
    <w:name w:val="Style39"/>
    <w:basedOn w:val="a"/>
    <w:rsid w:val="0098282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rsid w:val="0098282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210">
    <w:name w:val="Заголовок 2 Знак1"/>
    <w:basedOn w:val="a0"/>
    <w:uiPriority w:val="9"/>
    <w:semiHidden/>
    <w:rsid w:val="009828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rsid w:val="00E3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82B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rsid w:val="00C92A12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C92A12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C92A12"/>
    <w:rPr>
      <w:rFonts w:ascii="Times New Roman" w:eastAsia="Times New Roman" w:hAnsi="Times New Roman" w:cs="Times New Roman"/>
      <w:b/>
      <w:bCs/>
      <w:lang/>
    </w:rPr>
  </w:style>
  <w:style w:type="character" w:customStyle="1" w:styleId="80">
    <w:name w:val="Заголовок 8 Знак"/>
    <w:basedOn w:val="a0"/>
    <w:link w:val="8"/>
    <w:rsid w:val="00C92A12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C92A12"/>
    <w:rPr>
      <w:rFonts w:ascii="Arial" w:eastAsia="Times New Roman" w:hAnsi="Arial" w:cs="Times New Roman"/>
      <w:lang/>
    </w:rPr>
  </w:style>
  <w:style w:type="paragraph" w:styleId="af2">
    <w:name w:val="Balloon Text"/>
    <w:basedOn w:val="a"/>
    <w:link w:val="af3"/>
    <w:rsid w:val="00C92A12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rsid w:val="00C92A12"/>
    <w:rPr>
      <w:rFonts w:ascii="Tahoma" w:eastAsia="Times New Roman" w:hAnsi="Tahoma" w:cs="Times New Roman"/>
      <w:sz w:val="16"/>
      <w:szCs w:val="16"/>
      <w:lang/>
    </w:rPr>
  </w:style>
  <w:style w:type="paragraph" w:customStyle="1" w:styleId="12">
    <w:name w:val="1"/>
    <w:basedOn w:val="a"/>
    <w:rsid w:val="00C92A1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C92A12"/>
  </w:style>
  <w:style w:type="character" w:customStyle="1" w:styleId="apple-converted-space">
    <w:name w:val="apple-converted-space"/>
    <w:rsid w:val="00C92A12"/>
  </w:style>
  <w:style w:type="character" w:styleId="af4">
    <w:name w:val="Hyperlink"/>
    <w:uiPriority w:val="99"/>
    <w:rsid w:val="00C92A12"/>
    <w:rPr>
      <w:color w:val="0000FF"/>
      <w:u w:val="single"/>
    </w:rPr>
  </w:style>
  <w:style w:type="paragraph" w:customStyle="1" w:styleId="Web">
    <w:name w:val="Обычный (Web)"/>
    <w:aliases w:val="Знак Знак1"/>
    <w:basedOn w:val="a"/>
    <w:next w:val="af5"/>
    <w:link w:val="af6"/>
    <w:qFormat/>
    <w:rsid w:val="00C92A12"/>
    <w:pPr>
      <w:spacing w:after="0" w:line="240" w:lineRule="auto"/>
      <w:jc w:val="center"/>
    </w:pPr>
    <w:rPr>
      <w:sz w:val="28"/>
    </w:rPr>
  </w:style>
  <w:style w:type="character" w:styleId="af7">
    <w:name w:val="Strong"/>
    <w:qFormat/>
    <w:rsid w:val="00C92A12"/>
    <w:rPr>
      <w:b/>
      <w:bCs/>
    </w:rPr>
  </w:style>
  <w:style w:type="paragraph" w:customStyle="1" w:styleId="ConsPlusNonformat">
    <w:name w:val="ConsPlusNonformat"/>
    <w:rsid w:val="00C92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C92A1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2">
    <w:name w:val="Основной текст с отступом 3 Знак"/>
    <w:basedOn w:val="a0"/>
    <w:link w:val="31"/>
    <w:rsid w:val="00C92A12"/>
    <w:rPr>
      <w:rFonts w:ascii="Times New Roman" w:eastAsia="Times New Roman" w:hAnsi="Times New Roman" w:cs="Times New Roman"/>
      <w:sz w:val="28"/>
      <w:szCs w:val="24"/>
      <w:lang/>
    </w:rPr>
  </w:style>
  <w:style w:type="paragraph" w:styleId="22">
    <w:name w:val="Body Text Indent 2"/>
    <w:basedOn w:val="a"/>
    <w:link w:val="23"/>
    <w:rsid w:val="00C92A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3">
    <w:name w:val="Основной текст с отступом 2 Знак"/>
    <w:basedOn w:val="a0"/>
    <w:link w:val="22"/>
    <w:rsid w:val="00C92A1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andard">
    <w:name w:val="Standard"/>
    <w:rsid w:val="00C92A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8">
    <w:name w:val="page number"/>
    <w:basedOn w:val="a0"/>
    <w:rsid w:val="00C92A12"/>
  </w:style>
  <w:style w:type="paragraph" w:customStyle="1" w:styleId="CharChar1CharChar">
    <w:name w:val="Char Char1 Знак Char Знак Char"/>
    <w:basedOn w:val="a"/>
    <w:rsid w:val="00C92A12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">
    <w:name w:val="Знак Знак5"/>
    <w:rsid w:val="00C92A12"/>
    <w:rPr>
      <w:sz w:val="28"/>
      <w:lang w:bidi="ar-SA"/>
    </w:rPr>
  </w:style>
  <w:style w:type="character" w:customStyle="1" w:styleId="link">
    <w:name w:val="link"/>
    <w:rsid w:val="00C92A12"/>
    <w:rPr>
      <w:strike w:val="0"/>
      <w:dstrike w:val="0"/>
      <w:color w:val="008000"/>
      <w:u w:val="none"/>
      <w:effect w:val="none"/>
    </w:rPr>
  </w:style>
  <w:style w:type="paragraph" w:customStyle="1" w:styleId="af9">
    <w:name w:val="Знак Знак Знак Знак"/>
    <w:basedOn w:val="a"/>
    <w:rsid w:val="00C92A1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ody Text Indent"/>
    <w:basedOn w:val="a"/>
    <w:link w:val="afb"/>
    <w:rsid w:val="00C92A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b">
    <w:name w:val="Основной текст с отступом Знак"/>
    <w:basedOn w:val="a0"/>
    <w:link w:val="afa"/>
    <w:rsid w:val="00C92A1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c">
    <w:name w:val="Знак"/>
    <w:basedOn w:val="a"/>
    <w:rsid w:val="00C92A1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3"/>
    <w:basedOn w:val="a"/>
    <w:link w:val="34"/>
    <w:rsid w:val="00C92A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rsid w:val="00C92A12"/>
    <w:rPr>
      <w:rFonts w:ascii="Times New Roman" w:eastAsia="Times New Roman" w:hAnsi="Times New Roman" w:cs="Times New Roman"/>
      <w:sz w:val="16"/>
      <w:szCs w:val="16"/>
      <w:lang/>
    </w:rPr>
  </w:style>
  <w:style w:type="paragraph" w:styleId="24">
    <w:name w:val="Body Text 2"/>
    <w:basedOn w:val="a"/>
    <w:link w:val="25"/>
    <w:rsid w:val="00C92A1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92A1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92A1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C92A12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C92A12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92A12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"/>
    <w:next w:val="a"/>
    <w:qFormat/>
    <w:rsid w:val="00C92A1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Знак"/>
    <w:basedOn w:val="a"/>
    <w:rsid w:val="00C92A1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">
    <w:name w:val="Emphasis"/>
    <w:uiPriority w:val="20"/>
    <w:qFormat/>
    <w:rsid w:val="00C92A12"/>
    <w:rPr>
      <w:i/>
      <w:iCs/>
    </w:rPr>
  </w:style>
  <w:style w:type="paragraph" w:customStyle="1" w:styleId="c4c11">
    <w:name w:val="c4 c11"/>
    <w:basedOn w:val="a"/>
    <w:rsid w:val="00C92A12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2A12"/>
  </w:style>
  <w:style w:type="character" w:customStyle="1" w:styleId="c3c18">
    <w:name w:val="c3 c18"/>
    <w:basedOn w:val="a0"/>
    <w:rsid w:val="00C92A12"/>
  </w:style>
  <w:style w:type="character" w:customStyle="1" w:styleId="c3c10">
    <w:name w:val="c3 c10"/>
    <w:basedOn w:val="a0"/>
    <w:rsid w:val="00C92A12"/>
  </w:style>
  <w:style w:type="paragraph" w:customStyle="1" w:styleId="c4c8">
    <w:name w:val="c4 c8"/>
    <w:basedOn w:val="a"/>
    <w:rsid w:val="00C92A12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92A12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C92A12"/>
  </w:style>
  <w:style w:type="paragraph" w:customStyle="1" w:styleId="c2">
    <w:name w:val="c2"/>
    <w:basedOn w:val="a"/>
    <w:rsid w:val="00C92A12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A12"/>
  </w:style>
  <w:style w:type="paragraph" w:customStyle="1" w:styleId="c12">
    <w:name w:val="c12"/>
    <w:basedOn w:val="a"/>
    <w:rsid w:val="00C92A12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2A12"/>
  </w:style>
  <w:style w:type="character" w:customStyle="1" w:styleId="c17">
    <w:name w:val="c17"/>
    <w:basedOn w:val="a0"/>
    <w:rsid w:val="00C92A12"/>
  </w:style>
  <w:style w:type="paragraph" w:customStyle="1" w:styleId="aff0">
    <w:name w:val="Стиль"/>
    <w:rsid w:val="00C9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9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9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C9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C92A12"/>
    <w:rPr>
      <w:b/>
      <w:bCs/>
    </w:rPr>
  </w:style>
  <w:style w:type="character" w:customStyle="1" w:styleId="comment-data2">
    <w:name w:val="comment-data2"/>
    <w:rsid w:val="00C92A12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f1">
    <w:name w:val="Содержимое таблицы"/>
    <w:basedOn w:val="a"/>
    <w:rsid w:val="00C92A1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C9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92A12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C92A12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4">
    <w:name w:val="toc 1"/>
    <w:basedOn w:val="a"/>
    <w:next w:val="a"/>
    <w:autoRedefine/>
    <w:rsid w:val="00C92A12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2">
    <w:name w:val="Document Map"/>
    <w:basedOn w:val="a"/>
    <w:link w:val="aff3"/>
    <w:rsid w:val="00C92A12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f3">
    <w:name w:val="Схема документа Знак"/>
    <w:basedOn w:val="a0"/>
    <w:link w:val="aff2"/>
    <w:rsid w:val="00C92A12"/>
    <w:rPr>
      <w:rFonts w:ascii="Tahoma" w:eastAsia="Times New Roman" w:hAnsi="Tahoma" w:cs="Times New Roman"/>
      <w:sz w:val="16"/>
      <w:szCs w:val="16"/>
      <w:lang/>
    </w:rPr>
  </w:style>
  <w:style w:type="character" w:styleId="aff4">
    <w:name w:val="FollowedHyperlink"/>
    <w:uiPriority w:val="99"/>
    <w:rsid w:val="00C92A12"/>
    <w:rPr>
      <w:color w:val="800080"/>
      <w:u w:val="single"/>
    </w:rPr>
  </w:style>
  <w:style w:type="paragraph" w:customStyle="1" w:styleId="c16">
    <w:name w:val="c16"/>
    <w:basedOn w:val="a"/>
    <w:rsid w:val="00C9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line number"/>
    <w:basedOn w:val="a0"/>
    <w:rsid w:val="00C92A12"/>
  </w:style>
  <w:style w:type="character" w:customStyle="1" w:styleId="FontStyle217">
    <w:name w:val="Font Style217"/>
    <w:rsid w:val="00C92A12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C92A12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C92A12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C92A1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C92A1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C92A12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5">
    <w:name w:val="Style25"/>
    <w:basedOn w:val="a"/>
    <w:rsid w:val="00C92A1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rsid w:val="00C92A1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1">
    <w:name w:val="Font Style261"/>
    <w:rsid w:val="00C92A12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rsid w:val="00C92A1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C92A1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4">
    <w:name w:val="Font Style14"/>
    <w:rsid w:val="00C92A12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C92A1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rsid w:val="00C9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9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9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92A1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C92A12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92A12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rsid w:val="00C92A1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7">
    <w:name w:val="Style7"/>
    <w:basedOn w:val="a"/>
    <w:rsid w:val="00C92A12"/>
    <w:pPr>
      <w:widowControl w:val="0"/>
      <w:autoSpaceDE w:val="0"/>
      <w:autoSpaceDN w:val="0"/>
      <w:adjustRightInd w:val="0"/>
      <w:spacing w:after="0" w:line="235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92A12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C92A1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C92A12"/>
    <w:pPr>
      <w:widowControl w:val="0"/>
      <w:autoSpaceDE w:val="0"/>
      <w:autoSpaceDN w:val="0"/>
      <w:adjustRightInd w:val="0"/>
      <w:spacing w:after="0" w:line="182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C92A1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92A12"/>
    <w:pPr>
      <w:widowControl w:val="0"/>
      <w:autoSpaceDE w:val="0"/>
      <w:autoSpaceDN w:val="0"/>
      <w:adjustRightInd w:val="0"/>
      <w:spacing w:after="0" w:line="24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92A12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C9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C92A12"/>
    <w:rPr>
      <w:b/>
      <w:bCs/>
      <w:i/>
      <w:iCs/>
      <w:sz w:val="36"/>
    </w:rPr>
  </w:style>
  <w:style w:type="character" w:customStyle="1" w:styleId="apple-style-span">
    <w:name w:val="apple-style-span"/>
    <w:basedOn w:val="a0"/>
    <w:rsid w:val="00C92A12"/>
  </w:style>
  <w:style w:type="paragraph" w:customStyle="1" w:styleId="ConsPlusNormal">
    <w:name w:val="ConsPlusNormal"/>
    <w:rsid w:val="00C92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C92A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C92A12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NEW">
    <w:name w:val="Заголовок 5NEW"/>
    <w:basedOn w:val="a"/>
    <w:autoRedefine/>
    <w:uiPriority w:val="99"/>
    <w:qFormat/>
    <w:rsid w:val="00C92A12"/>
    <w:pPr>
      <w:numPr>
        <w:ilvl w:val="1"/>
        <w:numId w:val="53"/>
      </w:numPr>
      <w:tabs>
        <w:tab w:val="left" w:pos="567"/>
      </w:tabs>
      <w:spacing w:after="0" w:line="36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3">
    <w:name w:val="Style13"/>
    <w:basedOn w:val="a"/>
    <w:uiPriority w:val="99"/>
    <w:rsid w:val="00C92A12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2A12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92A12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rsid w:val="00C92A12"/>
    <w:rPr>
      <w:rFonts w:ascii="Times New Roman" w:hAnsi="Times New Roman" w:cs="Times New Roman" w:hint="default"/>
      <w:sz w:val="24"/>
    </w:rPr>
  </w:style>
  <w:style w:type="character" w:customStyle="1" w:styleId="FontStyle49">
    <w:name w:val="Font Style49"/>
    <w:uiPriority w:val="99"/>
    <w:rsid w:val="00C92A12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0">
    <w:name w:val="Font Style50"/>
    <w:uiPriority w:val="99"/>
    <w:rsid w:val="00C92A12"/>
    <w:rPr>
      <w:rFonts w:ascii="Times New Roman" w:hAnsi="Times New Roman" w:cs="Times New Roman" w:hint="default"/>
      <w:i/>
      <w:iCs w:val="0"/>
      <w:sz w:val="16"/>
    </w:rPr>
  </w:style>
  <w:style w:type="paragraph" w:customStyle="1" w:styleId="p1">
    <w:name w:val="p1"/>
    <w:basedOn w:val="a"/>
    <w:rsid w:val="00C9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9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2A12"/>
  </w:style>
  <w:style w:type="character" w:customStyle="1" w:styleId="FontStyle46">
    <w:name w:val="Font Style46"/>
    <w:rsid w:val="00C92A12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15">
    <w:name w:val="Основной текст Знак1"/>
    <w:semiHidden/>
    <w:rsid w:val="00C9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link w:val="Web"/>
    <w:rsid w:val="00C92A12"/>
    <w:rPr>
      <w:sz w:val="28"/>
    </w:rPr>
  </w:style>
  <w:style w:type="paragraph" w:customStyle="1" w:styleId="aff6">
    <w:name w:val="Знак Знак Знак Знак"/>
    <w:basedOn w:val="a"/>
    <w:rsid w:val="00C92A1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Абзац списка1"/>
    <w:basedOn w:val="a"/>
    <w:rsid w:val="00C92A1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2">
    <w:name w:val="Знак Знак5"/>
    <w:rsid w:val="00C92A12"/>
    <w:rPr>
      <w:sz w:val="28"/>
      <w:lang w:bidi="ar-SA"/>
    </w:rPr>
  </w:style>
  <w:style w:type="character" w:customStyle="1" w:styleId="a6">
    <w:name w:val="Обычный (веб) Знак"/>
    <w:link w:val="a5"/>
    <w:locked/>
    <w:rsid w:val="00C92A12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_"/>
    <w:link w:val="62"/>
    <w:locked/>
    <w:rsid w:val="00C92A12"/>
    <w:rPr>
      <w:shd w:val="clear" w:color="auto" w:fill="FFFFFF"/>
    </w:rPr>
  </w:style>
  <w:style w:type="paragraph" w:customStyle="1" w:styleId="62">
    <w:name w:val="Основной текст62"/>
    <w:basedOn w:val="a"/>
    <w:link w:val="aff7"/>
    <w:qFormat/>
    <w:rsid w:val="00C92A12"/>
    <w:pPr>
      <w:shd w:val="clear" w:color="auto" w:fill="FFFFFF"/>
      <w:spacing w:after="300" w:line="221" w:lineRule="exact"/>
    </w:pPr>
  </w:style>
  <w:style w:type="character" w:customStyle="1" w:styleId="17">
    <w:name w:val="Основной текст1"/>
    <w:rsid w:val="00C92A12"/>
  </w:style>
  <w:style w:type="character" w:customStyle="1" w:styleId="aff8">
    <w:name w:val="Основной текст + Полужирный"/>
    <w:rsid w:val="00C92A12"/>
    <w:rPr>
      <w:rFonts w:eastAsia="Times New Roman" w:cs="Times New Roman"/>
      <w:b/>
      <w:bCs/>
      <w:shd w:val="clear" w:color="auto" w:fill="FFFFFF"/>
    </w:rPr>
  </w:style>
  <w:style w:type="character" w:customStyle="1" w:styleId="91">
    <w:name w:val="Основной текст (9)"/>
    <w:rsid w:val="00C92A12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42">
    <w:name w:val="Заголовок №4 (2)"/>
    <w:rsid w:val="00C92A12"/>
    <w:rPr>
      <w:rFonts w:ascii="Arial" w:eastAsia="Times New Roman" w:hAnsi="Arial" w:cs="Arial"/>
      <w:spacing w:val="0"/>
      <w:sz w:val="26"/>
      <w:szCs w:val="26"/>
      <w:u w:val="none"/>
      <w:effect w:val="none"/>
    </w:rPr>
  </w:style>
  <w:style w:type="character" w:customStyle="1" w:styleId="92">
    <w:name w:val="Основной текст (9) + Не полужирный"/>
    <w:rsid w:val="00C92A12"/>
    <w:rPr>
      <w:rFonts w:ascii="Times New Roman" w:hAnsi="Times New Roman" w:cs="Times New Roman"/>
      <w:b/>
      <w:bCs/>
      <w:spacing w:val="0"/>
      <w:sz w:val="22"/>
      <w:szCs w:val="22"/>
      <w:u w:val="none"/>
      <w:effect w:val="none"/>
    </w:rPr>
  </w:style>
  <w:style w:type="character" w:customStyle="1" w:styleId="s5">
    <w:name w:val="s5"/>
    <w:rsid w:val="00C92A12"/>
  </w:style>
  <w:style w:type="paragraph" w:customStyle="1" w:styleId="ParagraphStyle">
    <w:name w:val="Paragraph Style"/>
    <w:uiPriority w:val="99"/>
    <w:rsid w:val="00C92A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92A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1">
    <w:name w:val="Заголовок 22"/>
    <w:basedOn w:val="a"/>
    <w:uiPriority w:val="1"/>
    <w:qFormat/>
    <w:rsid w:val="00C92A12"/>
    <w:pPr>
      <w:widowControl w:val="0"/>
      <w:autoSpaceDE w:val="0"/>
      <w:autoSpaceDN w:val="0"/>
      <w:spacing w:before="88" w:after="0" w:line="240" w:lineRule="auto"/>
      <w:ind w:left="955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9">
    <w:name w:val="c9"/>
    <w:basedOn w:val="a0"/>
    <w:rsid w:val="00C92A12"/>
  </w:style>
  <w:style w:type="character" w:customStyle="1" w:styleId="c22">
    <w:name w:val="c22"/>
    <w:basedOn w:val="a0"/>
    <w:rsid w:val="00C92A12"/>
  </w:style>
  <w:style w:type="paragraph" w:styleId="af5">
    <w:name w:val="Title"/>
    <w:basedOn w:val="a"/>
    <w:next w:val="a"/>
    <w:link w:val="18"/>
    <w:uiPriority w:val="10"/>
    <w:qFormat/>
    <w:rsid w:val="00C92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f5"/>
    <w:uiPriority w:val="10"/>
    <w:rsid w:val="00C92A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120</Pages>
  <Words>27760</Words>
  <Characters>158235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Шевчук</dc:creator>
  <cp:keywords/>
  <dc:description/>
  <cp:lastModifiedBy>Пользователь Windows</cp:lastModifiedBy>
  <cp:revision>174</cp:revision>
  <dcterms:created xsi:type="dcterms:W3CDTF">2022-08-23T12:06:00Z</dcterms:created>
  <dcterms:modified xsi:type="dcterms:W3CDTF">2022-11-07T03:35:00Z</dcterms:modified>
</cp:coreProperties>
</file>