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6662"/>
      </w:tblGrid>
      <w:tr w:rsidR="005127CB" w:rsidRPr="001343D8" w:rsidTr="0007655E">
        <w:trPr>
          <w:trHeight w:val="12605"/>
        </w:trPr>
        <w:tc>
          <w:tcPr>
            <w:tcW w:w="4503" w:type="dxa"/>
          </w:tcPr>
          <w:p w:rsidR="005127CB" w:rsidRPr="00074BA8" w:rsidRDefault="0007655E" w:rsidP="001343D8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343D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ПАЗЛ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5127CB" w:rsidRPr="001343D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 xml:space="preserve">- это множество кусочков, а наша жизнь состоит из множества поступков, событий и людей. </w:t>
            </w:r>
          </w:p>
          <w:p w:rsidR="005127CB" w:rsidRPr="00074BA8" w:rsidRDefault="005127CB" w:rsidP="001343D8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074B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br/>
            </w:r>
            <w:r w:rsidRPr="00074BA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 xml:space="preserve">Не находите ли сходства? </w:t>
            </w:r>
          </w:p>
          <w:p w:rsidR="005127CB" w:rsidRPr="001343D8" w:rsidRDefault="005127CB" w:rsidP="001343D8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074B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br/>
            </w:r>
            <w:r w:rsidRPr="001343D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У каждого из нас есть свои собственные части этой мозаики, самые главные из ни</w:t>
            </w:r>
            <w:proofErr w:type="gramStart"/>
            <w:r w:rsidRPr="001343D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х-</w:t>
            </w:r>
            <w:proofErr w:type="gramEnd"/>
            <w:r w:rsidRPr="001343D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 xml:space="preserve"> это семья, друзья и то, что тебя окружает, так давайте начнем составлять наш </w:t>
            </w:r>
            <w:proofErr w:type="spellStart"/>
            <w:r w:rsidRPr="001343D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пазл</w:t>
            </w:r>
            <w:proofErr w:type="spellEnd"/>
            <w:r w:rsidRPr="001343D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.......</w:t>
            </w:r>
          </w:p>
          <w:p w:rsidR="005127CB" w:rsidRPr="001343D8" w:rsidRDefault="005127CB" w:rsidP="001343D8">
            <w:pPr>
              <w:ind w:left="-142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1343D8">
              <w:rPr>
                <w:rFonts w:ascii="Times New Roman" w:eastAsia="Times New Roman" w:hAnsi="Times New Roman" w:cs="Times New Roman"/>
                <w:bCs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3067050" cy="2189202"/>
                  <wp:effectExtent l="19050" t="0" r="0" b="0"/>
                  <wp:docPr id="6" name="Рисунок 2" descr="C:\Users\asyakina\Desktop\jPjg2KBvr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yakina\Desktop\jPjg2KBvr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189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3D8" w:rsidRDefault="001343D8" w:rsidP="001343D8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5127CB" w:rsidRPr="001343D8" w:rsidRDefault="005127CB" w:rsidP="001343D8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7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С 25 ноября 2019 года</w:t>
            </w:r>
            <w:r w:rsidRPr="00074B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стартовала </w:t>
            </w:r>
            <w:r w:rsidRPr="0007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масштабная Всероссийская рекламная кампания «</w:t>
            </w:r>
            <w:proofErr w:type="spellStart"/>
            <w:r w:rsidRPr="0007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Пазл</w:t>
            </w:r>
            <w:proofErr w:type="spellEnd"/>
            <w:r w:rsidRPr="0007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 добра»</w:t>
            </w:r>
            <w:r w:rsidRPr="00074B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, направленная на популяризацию добровольчества и деятельности социально ориентированных некоммерческих организаций. Концепция рекламной кампании предполагает размещение наружной социальной рекламы, продвижении в социальных сетях, трансляцию видеороликов на ТВ, фасадах зданий, культурных объектах, в общественном транспорте и т.д.</w:t>
            </w:r>
          </w:p>
          <w:p w:rsidR="00C447A1" w:rsidRPr="00074BA8" w:rsidRDefault="00C447A1" w:rsidP="001343D8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5127CB" w:rsidRPr="001343D8" w:rsidRDefault="005127CB" w:rsidP="001343D8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74B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Макеты наружной рекламы размещены по ссылке: </w:t>
            </w:r>
            <w:hyperlink r:id="rId6" w:history="1">
              <w:r w:rsidRPr="001343D8">
                <w:rPr>
                  <w:rFonts w:ascii="Times New Roman" w:eastAsia="Times New Roman" w:hAnsi="Times New Roman" w:cs="Times New Roman"/>
                  <w:b/>
                  <w:color w:val="002060"/>
                  <w:sz w:val="28"/>
                  <w:szCs w:val="28"/>
                  <w:u w:val="single"/>
                </w:rPr>
                <w:t>https://bitly.su/x2uunJLa</w:t>
              </w:r>
            </w:hyperlink>
          </w:p>
          <w:p w:rsidR="00C447A1" w:rsidRPr="00074BA8" w:rsidRDefault="00C447A1" w:rsidP="001343D8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127CB" w:rsidRPr="001343D8" w:rsidRDefault="005127CB" w:rsidP="001343D8">
            <w:pPr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74B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Видеоролики, необходимые для использования в рамках рекламной кампании, размещены по ссылке</w:t>
            </w:r>
            <w:r w:rsidRPr="0007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: </w:t>
            </w:r>
            <w:hyperlink r:id="rId7" w:history="1">
              <w:r w:rsidRPr="001343D8">
                <w:rPr>
                  <w:rFonts w:ascii="Times New Roman" w:eastAsia="Times New Roman" w:hAnsi="Times New Roman" w:cs="Times New Roman"/>
                  <w:b/>
                  <w:color w:val="002060"/>
                  <w:sz w:val="28"/>
                  <w:szCs w:val="28"/>
                  <w:u w:val="single"/>
                </w:rPr>
                <w:t>https://bitly.su/SYS9fwH</w:t>
              </w:r>
            </w:hyperlink>
          </w:p>
          <w:p w:rsidR="005127CB" w:rsidRPr="001343D8" w:rsidRDefault="005127CB" w:rsidP="001343D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447A1" w:rsidRPr="001343D8" w:rsidRDefault="005127CB" w:rsidP="001343D8">
            <w:pPr>
              <w:ind w:left="-249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343D8">
              <w:rPr>
                <w:rFonts w:ascii="Times New Roman" w:hAnsi="Times New Roman" w:cs="Times New Roman"/>
                <w:b/>
                <w:bCs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4286250" cy="2390775"/>
                  <wp:effectExtent l="19050" t="0" r="0" b="0"/>
                  <wp:docPr id="5" name="Рисунок 1" descr="C:\Users\asyakina\Desktop\plSDOh77v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yakina\Desktop\plSDOh77v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897" cy="2393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3D8" w:rsidRDefault="001343D8" w:rsidP="001343D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5127CB" w:rsidRPr="00C9451F" w:rsidRDefault="005127CB" w:rsidP="001343D8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9451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Собираем «</w:t>
            </w:r>
            <w:proofErr w:type="spellStart"/>
            <w:r w:rsidRPr="00C9451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Пазл</w:t>
            </w:r>
            <w:proofErr w:type="spellEnd"/>
            <w:r w:rsidRPr="00C9451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 добра»</w:t>
            </w:r>
            <w:r w:rsidRPr="00C9451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5127CB" w:rsidRPr="001343D8" w:rsidRDefault="005127CB" w:rsidP="001343D8">
            <w:pPr>
              <w:ind w:left="176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Данный проект популяризирует добровольчество (</w:t>
            </w:r>
            <w:proofErr w:type="spellStart"/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волонтерство</w:t>
            </w:r>
            <w:proofErr w:type="spellEnd"/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) и деятельность социально ориентированных некоммерческих организаций, продвигает идею в социальных сетях, на сайтах учреждений и организаций различных сфер деятельности. </w:t>
            </w:r>
          </w:p>
          <w:p w:rsidR="005127CB" w:rsidRPr="001343D8" w:rsidRDefault="005127CB" w:rsidP="001343D8">
            <w:pPr>
              <w:ind w:left="176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Предлагаем подключиться к проекту «</w:t>
            </w:r>
            <w:proofErr w:type="spellStart"/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Пазл</w:t>
            </w:r>
            <w:proofErr w:type="spellEnd"/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добра», использовать видеоматериалы проекта при организации работы с молодежной аудиторией в рамках мероприятий по развитию добровольчества (</w:t>
            </w:r>
            <w:proofErr w:type="spellStart"/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волонтерства</w:t>
            </w:r>
            <w:proofErr w:type="spellEnd"/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). </w:t>
            </w:r>
          </w:p>
          <w:p w:rsidR="005127CB" w:rsidRPr="001343D8" w:rsidRDefault="005127CB" w:rsidP="001343D8">
            <w:pPr>
              <w:ind w:left="176"/>
              <w:contextualSpacing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Проект «</w:t>
            </w:r>
            <w:proofErr w:type="spellStart"/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Пазл</w:t>
            </w:r>
            <w:proofErr w:type="spellEnd"/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добра» направлен на то, чтобы вовлечь всех неравнодушных жителей Топкинского муниципального округа в активную волонтерскую деятельность. </w:t>
            </w:r>
          </w:p>
          <w:p w:rsidR="005127CB" w:rsidRPr="001343D8" w:rsidRDefault="005127CB" w:rsidP="001343D8">
            <w:pPr>
              <w:spacing w:after="120"/>
              <w:ind w:left="176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5127CB" w:rsidRPr="00C9451F" w:rsidRDefault="005127CB" w:rsidP="001343D8">
            <w:pPr>
              <w:spacing w:after="120"/>
              <w:ind w:left="176"/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C9451F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Каждый желающий может стать участником следующих проектов: </w:t>
            </w:r>
          </w:p>
          <w:p w:rsidR="005127CB" w:rsidRPr="001343D8" w:rsidRDefault="00C9451F" w:rsidP="00C9451F">
            <w:pPr>
              <w:pStyle w:val="a8"/>
              <w:numPr>
                <w:ilvl w:val="0"/>
                <w:numId w:val="2"/>
              </w:numPr>
              <w:spacing w:after="120" w:line="276" w:lineRule="auto"/>
              <w:ind w:left="595" w:hanging="357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Лиза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А</w:t>
            </w:r>
            <w:r w:rsidR="005127CB"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лерт</w:t>
            </w:r>
            <w:proofErr w:type="spellEnd"/>
            <w:r w:rsidR="005127CB"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- помощь в поиске </w:t>
            </w:r>
            <w:proofErr w:type="gramStart"/>
            <w:r w:rsidR="005127CB"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пропавших</w:t>
            </w:r>
            <w:proofErr w:type="gramEnd"/>
            <w:r w:rsidR="005127CB"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; </w:t>
            </w:r>
          </w:p>
          <w:p w:rsidR="005127CB" w:rsidRPr="001343D8" w:rsidRDefault="005127CB" w:rsidP="00C9451F">
            <w:pPr>
              <w:pStyle w:val="a8"/>
              <w:numPr>
                <w:ilvl w:val="0"/>
                <w:numId w:val="2"/>
              </w:numPr>
              <w:spacing w:after="120" w:line="276" w:lineRule="auto"/>
              <w:ind w:left="595" w:hanging="357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Всероссийский студенческий корпус спасателей; </w:t>
            </w:r>
          </w:p>
          <w:p w:rsidR="005127CB" w:rsidRPr="001343D8" w:rsidRDefault="005127CB" w:rsidP="00C9451F">
            <w:pPr>
              <w:pStyle w:val="a8"/>
              <w:numPr>
                <w:ilvl w:val="0"/>
                <w:numId w:val="2"/>
              </w:numPr>
              <w:spacing w:after="120" w:line="276" w:lineRule="auto"/>
              <w:ind w:left="595" w:hanging="357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помощь бездомным животным вместе с Фондом </w:t>
            </w:r>
            <w:r w:rsidR="00C9451F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          </w:t>
            </w:r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«Я свободен»; </w:t>
            </w:r>
          </w:p>
          <w:p w:rsidR="005127CB" w:rsidRPr="001343D8" w:rsidRDefault="005127CB" w:rsidP="00C9451F">
            <w:pPr>
              <w:pStyle w:val="a8"/>
              <w:numPr>
                <w:ilvl w:val="0"/>
                <w:numId w:val="2"/>
              </w:numPr>
              <w:spacing w:after="120" w:line="276" w:lineRule="auto"/>
              <w:ind w:left="595" w:hanging="357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проект «Я сдаю кровь вместе с «Волонтерами-медиками»; </w:t>
            </w:r>
          </w:p>
          <w:p w:rsidR="005127CB" w:rsidRPr="001343D8" w:rsidRDefault="005127CB" w:rsidP="00C9451F">
            <w:pPr>
              <w:pStyle w:val="a8"/>
              <w:numPr>
                <w:ilvl w:val="0"/>
                <w:numId w:val="2"/>
              </w:numPr>
              <w:spacing w:after="120" w:line="276" w:lineRule="auto"/>
              <w:ind w:left="595" w:hanging="357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забота о природе вместе с «Зеленым движением России ЭКА»; </w:t>
            </w:r>
          </w:p>
          <w:p w:rsidR="005127CB" w:rsidRPr="001343D8" w:rsidRDefault="001343D8" w:rsidP="00C9451F">
            <w:pPr>
              <w:pStyle w:val="a8"/>
              <w:numPr>
                <w:ilvl w:val="0"/>
                <w:numId w:val="2"/>
              </w:numPr>
              <w:spacing w:after="120" w:line="276" w:lineRule="auto"/>
              <w:ind w:left="595" w:hanging="357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проект «Волонтеры Победы»;</w:t>
            </w:r>
            <w:r w:rsidR="005127CB"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  </w:t>
            </w:r>
          </w:p>
          <w:p w:rsidR="00C9451F" w:rsidRDefault="001343D8" w:rsidP="00C9451F">
            <w:pPr>
              <w:pStyle w:val="a8"/>
              <w:numPr>
                <w:ilvl w:val="0"/>
                <w:numId w:val="2"/>
              </w:numPr>
              <w:spacing w:after="120" w:line="276" w:lineRule="auto"/>
              <w:ind w:left="595" w:hanging="357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Фонд «</w:t>
            </w:r>
            <w:proofErr w:type="spellStart"/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Со-</w:t>
            </w:r>
            <w:r w:rsidR="005127CB"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единени</w:t>
            </w:r>
            <w:r w:rsidR="00096AF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е</w:t>
            </w:r>
            <w:proofErr w:type="spellEnd"/>
            <w:r w:rsidR="005127CB"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» – помощь слепоглухим детям,</w:t>
            </w:r>
          </w:p>
          <w:p w:rsidR="005127CB" w:rsidRPr="001343D8" w:rsidRDefault="005127CB" w:rsidP="00C9451F">
            <w:pPr>
              <w:pStyle w:val="a8"/>
              <w:numPr>
                <w:ilvl w:val="0"/>
                <w:numId w:val="2"/>
              </w:numPr>
              <w:spacing w:after="120" w:line="276" w:lineRule="auto"/>
              <w:ind w:left="595" w:hanging="357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проект «Линия жизни» - помощь тяжелобольным детям; </w:t>
            </w:r>
          </w:p>
          <w:p w:rsidR="005127CB" w:rsidRPr="001343D8" w:rsidRDefault="005127CB" w:rsidP="00C9451F">
            <w:pPr>
              <w:pStyle w:val="a8"/>
              <w:numPr>
                <w:ilvl w:val="0"/>
                <w:numId w:val="2"/>
              </w:numPr>
              <w:spacing w:after="120" w:line="276" w:lineRule="auto"/>
              <w:ind w:left="595" w:hanging="357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«Старость в радость» - помощь постояльцам домов престарелых; </w:t>
            </w:r>
          </w:p>
          <w:p w:rsidR="005127CB" w:rsidRPr="001343D8" w:rsidRDefault="005127CB" w:rsidP="00C9451F">
            <w:pPr>
              <w:pStyle w:val="a8"/>
              <w:numPr>
                <w:ilvl w:val="0"/>
                <w:numId w:val="2"/>
              </w:numPr>
              <w:spacing w:after="120" w:line="276" w:lineRule="auto"/>
              <w:ind w:left="595" w:hanging="357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343D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проект «Мечтай со мной» - исполнение желаний тяжелобольных детей. </w:t>
            </w:r>
          </w:p>
          <w:p w:rsidR="005127CB" w:rsidRPr="001343D8" w:rsidRDefault="005127CB" w:rsidP="001343D8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43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Найди свое место на </w:t>
            </w:r>
            <w:proofErr w:type="spellStart"/>
            <w:r w:rsidR="00471B92" w:rsidRPr="001343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fldChar w:fldCharType="begin"/>
            </w:r>
            <w:r w:rsidRPr="001343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instrText xml:space="preserve"> HYPERLINK "https://добровольцыроссии.рф/" \t "_blank" </w:instrText>
            </w:r>
            <w:r w:rsidR="00471B92" w:rsidRPr="001343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fldChar w:fldCharType="separate"/>
            </w:r>
            <w:r w:rsidRPr="001343D8">
              <w:rPr>
                <w:rStyle w:val="a3"/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добро</w:t>
            </w:r>
            <w:proofErr w:type="gramStart"/>
            <w:r w:rsidRPr="001343D8">
              <w:rPr>
                <w:rStyle w:val="a3"/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.р</w:t>
            </w:r>
            <w:proofErr w:type="gramEnd"/>
            <w:r w:rsidRPr="001343D8">
              <w:rPr>
                <w:rStyle w:val="a3"/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</w:t>
            </w:r>
            <w:proofErr w:type="spellEnd"/>
            <w:r w:rsidR="00471B92" w:rsidRPr="001343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fldChar w:fldCharType="end"/>
            </w:r>
            <w:r w:rsidR="00C945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5127CB" w:rsidRDefault="005127CB" w:rsidP="00074B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27CB" w:rsidRDefault="005127CB" w:rsidP="00074B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27CB" w:rsidRDefault="005127CB" w:rsidP="00074B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27CB" w:rsidRDefault="005127CB" w:rsidP="00074B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27CB" w:rsidRDefault="005127CB" w:rsidP="00074BA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127CB" w:rsidSect="001343D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74D"/>
      </v:shape>
    </w:pict>
  </w:numPicBullet>
  <w:abstractNum w:abstractNumId="0">
    <w:nsid w:val="0FB70D42"/>
    <w:multiLevelType w:val="hybridMultilevel"/>
    <w:tmpl w:val="A15A8C6A"/>
    <w:lvl w:ilvl="0" w:tplc="04190007">
      <w:start w:val="1"/>
      <w:numFmt w:val="bullet"/>
      <w:lvlText w:val=""/>
      <w:lvlPicBulletId w:val="0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6DF75C87"/>
    <w:multiLevelType w:val="hybridMultilevel"/>
    <w:tmpl w:val="FC866DC4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BA8"/>
    <w:rsid w:val="00074BA8"/>
    <w:rsid w:val="0007655E"/>
    <w:rsid w:val="00096AF0"/>
    <w:rsid w:val="001343D8"/>
    <w:rsid w:val="00173543"/>
    <w:rsid w:val="00471B92"/>
    <w:rsid w:val="005127CB"/>
    <w:rsid w:val="00516F79"/>
    <w:rsid w:val="006103C5"/>
    <w:rsid w:val="0075775B"/>
    <w:rsid w:val="00C447A1"/>
    <w:rsid w:val="00C9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BA8"/>
    <w:rPr>
      <w:color w:val="0000FF"/>
      <w:u w:val="single"/>
    </w:rPr>
  </w:style>
  <w:style w:type="character" w:styleId="a4">
    <w:name w:val="Strong"/>
    <w:basedOn w:val="a0"/>
    <w:uiPriority w:val="22"/>
    <w:qFormat/>
    <w:rsid w:val="00074B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F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4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5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25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8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33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27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36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bitly.su/SYS9fw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ly.su/x2uunJL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Асякина</dc:creator>
  <cp:lastModifiedBy>Асякина</cp:lastModifiedBy>
  <cp:revision>11</cp:revision>
  <cp:lastPrinted>2019-12-09T08:00:00Z</cp:lastPrinted>
  <dcterms:created xsi:type="dcterms:W3CDTF">2019-12-09T06:33:00Z</dcterms:created>
  <dcterms:modified xsi:type="dcterms:W3CDTF">2019-12-09T08:20:00Z</dcterms:modified>
</cp:coreProperties>
</file>