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252" w:rsidRPr="009A3027" w:rsidRDefault="009A3027" w:rsidP="0087425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Муниципальное бюджетное дошкольное образовательное учреждение детский сад №7 «Солнышко»</w:t>
      </w:r>
    </w:p>
    <w:p w:rsidR="00191071" w:rsidRDefault="00191071" w:rsidP="0087425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91071" w:rsidRDefault="00191071" w:rsidP="0087425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91071" w:rsidRDefault="00191071" w:rsidP="0087425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74252" w:rsidRPr="00191071" w:rsidRDefault="00191071" w:rsidP="00874252">
      <w:pPr>
        <w:jc w:val="center"/>
        <w:rPr>
          <w:rFonts w:ascii="Times New Roman" w:hAnsi="Times New Roman" w:cs="Times New Roman"/>
          <w:sz w:val="52"/>
          <w:szCs w:val="52"/>
        </w:rPr>
      </w:pPr>
      <w:r w:rsidRPr="00191071">
        <w:rPr>
          <w:rFonts w:ascii="Times New Roman" w:hAnsi="Times New Roman" w:cs="Times New Roman"/>
          <w:sz w:val="52"/>
          <w:szCs w:val="52"/>
        </w:rPr>
        <w:t>Методическая разработка</w:t>
      </w:r>
    </w:p>
    <w:p w:rsidR="00191071" w:rsidRDefault="00874252" w:rsidP="0087425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91071">
        <w:rPr>
          <w:rFonts w:ascii="Times New Roman" w:hAnsi="Times New Roman" w:cs="Times New Roman"/>
          <w:b/>
          <w:bCs/>
          <w:sz w:val="52"/>
          <w:szCs w:val="52"/>
        </w:rPr>
        <w:t xml:space="preserve">по пожарной безопасности </w:t>
      </w:r>
    </w:p>
    <w:p w:rsidR="00874252" w:rsidRPr="00191071" w:rsidRDefault="00874252" w:rsidP="00874252">
      <w:pPr>
        <w:jc w:val="center"/>
        <w:rPr>
          <w:rFonts w:ascii="Times New Roman" w:hAnsi="Times New Roman" w:cs="Times New Roman"/>
          <w:sz w:val="52"/>
          <w:szCs w:val="52"/>
        </w:rPr>
      </w:pPr>
      <w:r w:rsidRPr="00191071">
        <w:rPr>
          <w:rFonts w:ascii="Times New Roman" w:hAnsi="Times New Roman" w:cs="Times New Roman"/>
          <w:b/>
          <w:bCs/>
          <w:sz w:val="52"/>
          <w:szCs w:val="52"/>
        </w:rPr>
        <w:t>«Моя семья против огня!»</w:t>
      </w:r>
    </w:p>
    <w:p w:rsidR="00874252" w:rsidRDefault="00874252" w:rsidP="009A3027">
      <w:pPr>
        <w:jc w:val="center"/>
      </w:pPr>
    </w:p>
    <w:p w:rsidR="009A3027" w:rsidRDefault="009A3027" w:rsidP="009A3027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Авторский коллектив ДОУ:</w:t>
      </w:r>
    </w:p>
    <w:p w:rsidR="00874252" w:rsidRDefault="009A3027" w:rsidP="009A3027">
      <w:pPr>
        <w:jc w:val="right"/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Вернер И.Ю., Егорова Ю.Г.,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Шумаева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И.В.</w:t>
      </w:r>
      <w:r w:rsidR="00B51D2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304800</wp:posOffset>
            </wp:positionV>
            <wp:extent cx="5313680" cy="2933700"/>
            <wp:effectExtent l="19050" t="0" r="1270" b="0"/>
            <wp:wrapNone/>
            <wp:docPr id="1" name="Рисунок 1" descr="https://neva-home.spb.ru/wp-content/uploads/2014/08/pozh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va-home.spb.ru/wp-content/uploads/2014/08/pozhar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252" w:rsidRDefault="00874252"/>
    <w:p w:rsidR="00874252" w:rsidRDefault="00874252"/>
    <w:p w:rsidR="00874252" w:rsidRDefault="00874252"/>
    <w:p w:rsidR="00525735" w:rsidRDefault="00525735"/>
    <w:p w:rsidR="00874252" w:rsidRDefault="00874252"/>
    <w:p w:rsidR="00874252" w:rsidRDefault="00874252"/>
    <w:p w:rsidR="00874252" w:rsidRDefault="00874252"/>
    <w:p w:rsidR="00874252" w:rsidRDefault="00874252"/>
    <w:p w:rsidR="00874252" w:rsidRDefault="00874252"/>
    <w:p w:rsidR="00874252" w:rsidRPr="008E6389" w:rsidRDefault="009A3027" w:rsidP="009A3027">
      <w:pPr>
        <w:jc w:val="center"/>
        <w:rPr>
          <w:sz w:val="36"/>
          <w:szCs w:val="36"/>
        </w:rPr>
      </w:pPr>
      <w:r w:rsidRPr="008E6389">
        <w:rPr>
          <w:rFonts w:ascii="Times New Roman" w:hAnsi="Times New Roman" w:cs="Times New Roman"/>
          <w:b/>
          <w:bCs/>
          <w:sz w:val="36"/>
          <w:szCs w:val="36"/>
        </w:rPr>
        <w:t>Апрель, 2024 г.</w:t>
      </w:r>
    </w:p>
    <w:p w:rsidR="00874252" w:rsidRDefault="00874252" w:rsidP="0087425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lastRenderedPageBreak/>
        <w:t>Пожар проще предупредить, чем потушить. Эта привычная фраза не теряет актуальности, особенно в отношении пожарной безопасности в детских учреждениях. Именно в дошкольном и школьном возрасте закладываются основные навыки безопасного поведения, вырабатывается бережное отношение к жизни и природе.</w:t>
      </w:r>
    </w:p>
    <w:p w:rsidR="007B166C" w:rsidRPr="00534130" w:rsidRDefault="007B166C" w:rsidP="007B16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Маленькие дети отличаются своей безграничной любознательностью. Они с самого рождения стремятся познакомиться с окружающим их миром. Первые три года дети еще не могут полагаться на свой разум, поэтому действуют, опираясь на инстинкты, чувства и эмоции. Малыши стараются проникнуть во все места, которые попадаются им на пути. Они пробуют на зуб новые предметы, а также пытаются засунуть их в самые неподходящие, а порой и очень опасные места. </w:t>
      </w:r>
    </w:p>
    <w:p w:rsidR="007B166C" w:rsidRPr="00534130" w:rsidRDefault="007B166C" w:rsidP="007B16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>Рассказывая детям про пожарную безопасность доступным образом, родители смогут построить прочные ассоциации в голове малыша до 3 лет между опасными предметами и последствиями от игр с ними. Смогут внушить ребенку об опасности электрического тока простыми словами, не запугивая его. Дети в этом возрасте очень хорошо воспринимают слова «добрый» — «рассердился».</w:t>
      </w:r>
    </w:p>
    <w:p w:rsidR="007B166C" w:rsidRPr="00534130" w:rsidRDefault="007B166C" w:rsidP="007B16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В общении родители должны донести основные моменты, которые уже раннем и младшем дошкольном возрасте дети уже может воспринять: 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>Электрический ток может быть очень опасен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 Он живет в электроприборах, розетках и проводах. Детям запрещается самостоятельно вставлять вилки электрических приборов в розетки, засовывать туда посторонние предметы, трогать провода. Нельзя очень близко подходить к горячим предметам, например, к работающей кухонной плите, утюгу или камину Запрещено класть или бросать что-то на горячие поверхности или накрывать их сверху.  Любые электрические приборы могут использовать только взрослые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!»</w:t>
      </w:r>
    </w:p>
    <w:p w:rsidR="007B166C" w:rsidRPr="00534130" w:rsidRDefault="007B166C" w:rsidP="007B16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> Дети</w:t>
      </w:r>
      <w:r w:rsidR="00916D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дошкольники в возрасте 4-6 лет активно подражают родителям и доверяют им. На этом этапе развития самым важным является собственный пример родителей. </w:t>
      </w:r>
    </w:p>
    <w:p w:rsidR="007B166C" w:rsidRPr="00534130" w:rsidRDefault="007B166C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Вот почему с самого раннего возраста необходимо знакомить детей правилам пожарной безопасности. И 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ез участия родителей в формировании у детей таких знаний, умений и навыков </w:t>
      </w:r>
      <w:proofErr w:type="spellStart"/>
      <w:proofErr w:type="gramStart"/>
      <w:r w:rsidRPr="00534130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 - образовательный</w:t>
      </w:r>
      <w:proofErr w:type="gramEnd"/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 процесс в детском саду невозможен. Родители являются главными участниками образовательного процесса в пропаганде противопожарных знаний детям дошкольного возраста.</w:t>
      </w:r>
    </w:p>
    <w:p w:rsidR="007B166C" w:rsidRPr="00534130" w:rsidRDefault="007B166C" w:rsidP="007B166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>Детский сад в своей работе с детьми и родителями учитывает и то,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азработка 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>едерального государственного образовательного стандарта дошкольного образования отвечает новым социальным запросам, одним из которых является организация взаимодействия образовательного учреждения с семьями детей для успешной реализации основной образовательной программы ДОУ.</w:t>
      </w:r>
    </w:p>
    <w:p w:rsidR="007B166C" w:rsidRPr="00534130" w:rsidRDefault="007B166C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>Учитывая особую значимость работы в данном направлении, и то обстоятельство, что ДОУ является самой первой ступенью в системе непрерывного образования, был создан </w:t>
      </w:r>
      <w:hyperlink r:id="rId7" w:tooltip="Проекты. Проектная деятельность " w:history="1">
        <w:r w:rsidRPr="00534130">
          <w:rPr>
            <w:rFonts w:ascii="Times New Roman" w:eastAsia="Times New Roman" w:hAnsi="Times New Roman" w:cs="Times New Roman"/>
            <w:sz w:val="28"/>
            <w:szCs w:val="28"/>
          </w:rPr>
          <w:t>проект по работе с родителями</w:t>
        </w:r>
      </w:hyperlink>
      <w:r w:rsidRPr="00534130">
        <w:rPr>
          <w:rFonts w:ascii="Times New Roman" w:eastAsia="Times New Roman" w:hAnsi="Times New Roman" w:cs="Times New Roman"/>
          <w:sz w:val="28"/>
          <w:szCs w:val="28"/>
        </w:rPr>
        <w:t>: «Моя семья против огня!»</w:t>
      </w:r>
    </w:p>
    <w:p w:rsidR="007B166C" w:rsidRPr="007B166C" w:rsidRDefault="007B166C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166C">
        <w:rPr>
          <w:rFonts w:ascii="Times New Roman" w:eastAsia="Times New Roman" w:hAnsi="Times New Roman" w:cs="Times New Roman"/>
          <w:b/>
          <w:sz w:val="28"/>
          <w:szCs w:val="28"/>
        </w:rPr>
        <w:t>Каковы причины обращения к этой теме?</w:t>
      </w:r>
    </w:p>
    <w:p w:rsidR="007B166C" w:rsidRPr="00534130" w:rsidRDefault="007B166C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1. Слабая мотивационная основа развивающей среды по правилам 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пожарной безопасности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166C" w:rsidRPr="00534130" w:rsidRDefault="007B166C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>2. Особенности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ервно-психологического развития 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>детей дошкольного возраста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 предопределяют непроизвольность поведения и внимания детей во время опасных для жизни ситуаций.</w:t>
      </w:r>
    </w:p>
    <w:p w:rsidR="007B166C" w:rsidRPr="00534130" w:rsidRDefault="008E65B8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629285</wp:posOffset>
            </wp:positionV>
            <wp:extent cx="1575435" cy="1866900"/>
            <wp:effectExtent l="19050" t="0" r="5715" b="0"/>
            <wp:wrapNone/>
            <wp:docPr id="17" name="Рисунок 17" descr="https://avatars.mds.yandex.net/i?id=bfc5a2e75ff7c90e8969dd3183355230cd86bbf9-124739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bfc5a2e75ff7c90e8969dd3183355230cd86bbf9-124739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12778" r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66C" w:rsidRPr="00534130">
        <w:rPr>
          <w:rFonts w:ascii="Times New Roman" w:eastAsia="Times New Roman" w:hAnsi="Times New Roman" w:cs="Times New Roman"/>
          <w:sz w:val="28"/>
          <w:szCs w:val="28"/>
        </w:rPr>
        <w:t>3. Низкая компетентность родителей об их роли в обучении детей знания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B166C" w:rsidRPr="00534130">
        <w:rPr>
          <w:rFonts w:ascii="Times New Roman" w:eastAsia="Times New Roman" w:hAnsi="Times New Roman" w:cs="Times New Roman"/>
          <w:sz w:val="28"/>
          <w:szCs w:val="28"/>
        </w:rPr>
        <w:t xml:space="preserve"> правил пожарной безопасности в согласовании с детским садом.</w:t>
      </w:r>
      <w:r w:rsidR="007B166C" w:rsidRPr="007B166C">
        <w:t xml:space="preserve"> </w:t>
      </w:r>
    </w:p>
    <w:p w:rsidR="007B166C" w:rsidRPr="00534130" w:rsidRDefault="007B166C" w:rsidP="007B166C">
      <w:pPr>
        <w:spacing w:after="0" w:line="360" w:lineRule="auto"/>
        <w:ind w:right="283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b/>
          <w:sz w:val="28"/>
          <w:szCs w:val="28"/>
        </w:rPr>
        <w:t>Цель проекта: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 созда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 услови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 для обеспечения систематической и посл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едовательной работы с семьей на 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>двухстороннего взаимодействия,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>направленных на усвоение и закрепление знаний детей и их родителей правил пожарной безопасности.</w:t>
      </w:r>
    </w:p>
    <w:p w:rsidR="007B166C" w:rsidRPr="00534130" w:rsidRDefault="007B166C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Задачи:</w:t>
      </w:r>
    </w:p>
    <w:p w:rsidR="007B166C" w:rsidRPr="00534130" w:rsidRDefault="006F3067" w:rsidP="006F3067">
      <w:pPr>
        <w:tabs>
          <w:tab w:val="left" w:pos="5670"/>
        </w:tabs>
        <w:spacing w:after="0" w:line="360" w:lineRule="auto"/>
        <w:ind w:right="396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40005</wp:posOffset>
            </wp:positionV>
            <wp:extent cx="2828925" cy="1590675"/>
            <wp:effectExtent l="19050" t="0" r="9525" b="0"/>
            <wp:wrapNone/>
            <wp:docPr id="4" name="Рисунок 4" descr="https://gas-kvas.com/grafic/uploads/posts/2023-09/1695814601_gas-kvas-com-p-kartinki-mashina-pozharna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grafic/uploads/posts/2023-09/1695814601_gas-kvas-com-p-kartinki-mashina-pozharnay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66C" w:rsidRPr="00534130">
        <w:rPr>
          <w:rFonts w:ascii="Times New Roman" w:eastAsia="Times New Roman" w:hAnsi="Times New Roman" w:cs="Times New Roman"/>
          <w:sz w:val="28"/>
          <w:szCs w:val="28"/>
        </w:rPr>
        <w:t>1. Закреплять знания детей о правилах пожарной безопасности в условиях совместной деятельности с взрослыми.</w:t>
      </w:r>
    </w:p>
    <w:p w:rsidR="007B166C" w:rsidRPr="00534130" w:rsidRDefault="007B166C" w:rsidP="006F3067">
      <w:pPr>
        <w:tabs>
          <w:tab w:val="left" w:pos="5670"/>
        </w:tabs>
        <w:spacing w:after="0" w:line="360" w:lineRule="auto"/>
        <w:ind w:right="396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>2. Систематизировать работу по взаимодействию с родителями по обучению дошкольников правилам пожарной безопасности.</w:t>
      </w:r>
    </w:p>
    <w:p w:rsidR="007B166C" w:rsidRPr="00534130" w:rsidRDefault="007B166C" w:rsidP="006F3067">
      <w:pPr>
        <w:pStyle w:val="Default"/>
        <w:tabs>
          <w:tab w:val="left" w:pos="9638"/>
        </w:tabs>
        <w:spacing w:line="360" w:lineRule="auto"/>
        <w:ind w:right="-1" w:firstLine="851"/>
        <w:jc w:val="both"/>
        <w:rPr>
          <w:rFonts w:eastAsia="Times New Roman"/>
          <w:color w:val="auto"/>
          <w:sz w:val="28"/>
          <w:szCs w:val="28"/>
        </w:rPr>
      </w:pPr>
      <w:r w:rsidRPr="00534130">
        <w:rPr>
          <w:rFonts w:eastAsia="Times New Roman"/>
          <w:color w:val="auto"/>
          <w:sz w:val="28"/>
          <w:szCs w:val="28"/>
        </w:rPr>
        <w:t>3. Расширить предметно-развивающую среду по пожарной тематике.</w:t>
      </w:r>
    </w:p>
    <w:p w:rsidR="007B166C" w:rsidRPr="00534130" w:rsidRDefault="007B166C" w:rsidP="006F3067">
      <w:pPr>
        <w:tabs>
          <w:tab w:val="left" w:pos="9638"/>
        </w:tabs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>4. Повысить уровень компетентности родителей по этой проблеме.</w:t>
      </w:r>
    </w:p>
    <w:p w:rsidR="00EA4D3A" w:rsidRPr="00191071" w:rsidRDefault="00191071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071">
        <w:rPr>
          <w:rFonts w:ascii="Times New Roman" w:eastAsia="Times New Roman" w:hAnsi="Times New Roman" w:cs="Times New Roman"/>
          <w:b/>
          <w:sz w:val="28"/>
          <w:szCs w:val="28"/>
        </w:rPr>
        <w:t>Возраст участников проекта: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4-7 лет</w:t>
      </w:r>
      <w:r w:rsidR="005879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166C" w:rsidRPr="00534130" w:rsidRDefault="007B166C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DA6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 проекта</w:t>
      </w:r>
      <w:proofErr w:type="gramStart"/>
      <w:r w:rsidRPr="00916DA6">
        <w:rPr>
          <w:rFonts w:ascii="Times New Roman" w:eastAsia="Times New Roman" w:hAnsi="Times New Roman" w:cs="Times New Roman"/>
          <w:b/>
          <w:sz w:val="28"/>
          <w:szCs w:val="28"/>
        </w:rPr>
        <w:t> :</w:t>
      </w:r>
      <w:proofErr w:type="gramEnd"/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 краткосрочный (декабрь 2023-апрель 2024 г</w:t>
      </w:r>
      <w:r w:rsidR="00B51D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>г.).</w:t>
      </w:r>
    </w:p>
    <w:p w:rsidR="007B166C" w:rsidRPr="00534130" w:rsidRDefault="007B166C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DA6">
        <w:rPr>
          <w:rFonts w:ascii="Times New Roman" w:eastAsia="Times New Roman" w:hAnsi="Times New Roman" w:cs="Times New Roman"/>
          <w:b/>
          <w:sz w:val="28"/>
          <w:szCs w:val="28"/>
        </w:rPr>
        <w:t>Тип проекта</w:t>
      </w:r>
      <w:proofErr w:type="gramStart"/>
      <w:r w:rsidRPr="00534130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534130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информационный, познавательно-продуктивный.</w:t>
      </w:r>
    </w:p>
    <w:p w:rsidR="007B166C" w:rsidRDefault="007B166C" w:rsidP="007B16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>Основные направления ра</w:t>
      </w:r>
      <w:r>
        <w:rPr>
          <w:rFonts w:ascii="Times New Roman" w:eastAsia="Times New Roman" w:hAnsi="Times New Roman" w:cs="Times New Roman"/>
          <w:sz w:val="28"/>
          <w:szCs w:val="28"/>
        </w:rPr>
        <w:t>боты по профилактике пожарной б</w:t>
      </w:r>
      <w:r w:rsidRPr="00534130">
        <w:rPr>
          <w:rFonts w:ascii="Times New Roman" w:eastAsia="Times New Roman" w:hAnsi="Times New Roman" w:cs="Times New Roman"/>
          <w:sz w:val="28"/>
          <w:szCs w:val="28"/>
        </w:rPr>
        <w:t>езопасности с субъектами образовательного процесса:</w:t>
      </w:r>
    </w:p>
    <w:tbl>
      <w:tblPr>
        <w:tblStyle w:val="a5"/>
        <w:tblW w:w="0" w:type="auto"/>
        <w:tblInd w:w="392" w:type="dxa"/>
        <w:tblLook w:val="04A0"/>
      </w:tblPr>
      <w:tblGrid>
        <w:gridCol w:w="709"/>
        <w:gridCol w:w="5386"/>
        <w:gridCol w:w="82"/>
        <w:gridCol w:w="2753"/>
        <w:gridCol w:w="6"/>
      </w:tblGrid>
      <w:tr w:rsidR="006F3067" w:rsidTr="00D02B44">
        <w:trPr>
          <w:trHeight w:val="281"/>
        </w:trPr>
        <w:tc>
          <w:tcPr>
            <w:tcW w:w="709" w:type="dxa"/>
            <w:vAlign w:val="center"/>
          </w:tcPr>
          <w:p w:rsidR="006F3067" w:rsidRP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B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6" w:type="dxa"/>
            <w:vAlign w:val="center"/>
          </w:tcPr>
          <w:p w:rsidR="006F3067" w:rsidRP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B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841" w:type="dxa"/>
            <w:gridSpan w:val="3"/>
            <w:vAlign w:val="center"/>
          </w:tcPr>
          <w:p w:rsidR="006F3067" w:rsidRP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B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02B44" w:rsidTr="00736DFF">
        <w:trPr>
          <w:trHeight w:val="281"/>
        </w:trPr>
        <w:tc>
          <w:tcPr>
            <w:tcW w:w="8936" w:type="dxa"/>
            <w:gridSpan w:val="5"/>
            <w:vAlign w:val="center"/>
          </w:tcPr>
          <w:p w:rsidR="00D02B44" w:rsidRP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B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 этап - информационно - аналитический</w:t>
            </w:r>
          </w:p>
        </w:tc>
      </w:tr>
      <w:tr w:rsidR="00D02B44" w:rsidTr="00D02B44">
        <w:trPr>
          <w:trHeight w:val="281"/>
        </w:trPr>
        <w:tc>
          <w:tcPr>
            <w:tcW w:w="709" w:type="dxa"/>
            <w:vAlign w:val="center"/>
          </w:tcPr>
          <w:p w:rsidR="00D02B44" w:rsidRP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386" w:type="dxa"/>
            <w:vAlign w:val="center"/>
          </w:tcPr>
          <w:p w:rsidR="00D02B44" w:rsidRPr="00D02B44" w:rsidRDefault="00B51D21" w:rsidP="00B51D2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D02B44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остановка цели, задач</w:t>
            </w:r>
          </w:p>
        </w:tc>
        <w:tc>
          <w:tcPr>
            <w:tcW w:w="2841" w:type="dxa"/>
            <w:gridSpan w:val="3"/>
            <w:vAlign w:val="center"/>
          </w:tcPr>
          <w:p w:rsidR="00D02B44" w:rsidRP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02B44" w:rsidTr="00D02B44">
        <w:trPr>
          <w:trHeight w:val="281"/>
        </w:trPr>
        <w:tc>
          <w:tcPr>
            <w:tcW w:w="709" w:type="dxa"/>
            <w:vAlign w:val="center"/>
          </w:tcPr>
          <w:p w:rsid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386" w:type="dxa"/>
            <w:vAlign w:val="center"/>
          </w:tcPr>
          <w:p w:rsidR="00D02B44" w:rsidRPr="00D02B44" w:rsidRDefault="00B51D21" w:rsidP="00B51D2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D02B44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аписание проекта</w:t>
            </w:r>
          </w:p>
        </w:tc>
        <w:tc>
          <w:tcPr>
            <w:tcW w:w="2841" w:type="dxa"/>
            <w:gridSpan w:val="3"/>
            <w:vAlign w:val="center"/>
          </w:tcPr>
          <w:p w:rsidR="00D02B44" w:rsidRP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02B44" w:rsidTr="00736DFF">
        <w:trPr>
          <w:trHeight w:val="281"/>
        </w:trPr>
        <w:tc>
          <w:tcPr>
            <w:tcW w:w="8936" w:type="dxa"/>
            <w:gridSpan w:val="5"/>
            <w:vAlign w:val="center"/>
          </w:tcPr>
          <w:p w:rsidR="00D02B44" w:rsidRP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B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 этап – основной</w:t>
            </w:r>
          </w:p>
        </w:tc>
      </w:tr>
      <w:tr w:rsidR="00D02B44" w:rsidTr="00D02B44">
        <w:trPr>
          <w:trHeight w:val="281"/>
        </w:trPr>
        <w:tc>
          <w:tcPr>
            <w:tcW w:w="709" w:type="dxa"/>
            <w:vAlign w:val="center"/>
          </w:tcPr>
          <w:p w:rsid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386" w:type="dxa"/>
            <w:vAlign w:val="center"/>
          </w:tcPr>
          <w:p w:rsidR="00D02B44" w:rsidRPr="00534130" w:rsidRDefault="00B51D21" w:rsidP="00B51D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D02B44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акрепление знаний детей о правилах пожарной безопасности</w:t>
            </w:r>
          </w:p>
        </w:tc>
        <w:tc>
          <w:tcPr>
            <w:tcW w:w="2841" w:type="dxa"/>
            <w:gridSpan w:val="3"/>
            <w:vAlign w:val="center"/>
          </w:tcPr>
          <w:p w:rsid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02B44" w:rsidTr="00D02B44">
        <w:trPr>
          <w:gridAfter w:val="1"/>
          <w:wAfter w:w="6" w:type="dxa"/>
        </w:trPr>
        <w:tc>
          <w:tcPr>
            <w:tcW w:w="709" w:type="dxa"/>
          </w:tcPr>
          <w:p w:rsidR="00D02B44" w:rsidRPr="00D02B44" w:rsidRDefault="00D02B44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B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468" w:type="dxa"/>
            <w:gridSpan w:val="2"/>
          </w:tcPr>
          <w:p w:rsidR="00D02B44" w:rsidRPr="00C17CB5" w:rsidRDefault="00B51D21" w:rsidP="00B51D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бсуждение с детьми различных ситуаций при возникновении пожара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с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привлечением 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</w:p>
        </w:tc>
        <w:tc>
          <w:tcPr>
            <w:tcW w:w="2753" w:type="dxa"/>
          </w:tcPr>
          <w:p w:rsid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02B44" w:rsidTr="00D02B44">
        <w:trPr>
          <w:gridAfter w:val="1"/>
          <w:wAfter w:w="6" w:type="dxa"/>
        </w:trPr>
        <w:tc>
          <w:tcPr>
            <w:tcW w:w="709" w:type="dxa"/>
          </w:tcPr>
          <w:p w:rsidR="00D02B44" w:rsidRPr="00D02B44" w:rsidRDefault="00D02B44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B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468" w:type="dxa"/>
            <w:gridSpan w:val="2"/>
          </w:tcPr>
          <w:p w:rsidR="00D02B44" w:rsidRDefault="00B51D21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овместное творчество родителей и детей по соблюдению правил безопасного поведения</w:t>
            </w:r>
          </w:p>
        </w:tc>
        <w:tc>
          <w:tcPr>
            <w:tcW w:w="2753" w:type="dxa"/>
          </w:tcPr>
          <w:p w:rsid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02B44" w:rsidTr="00D02B44">
        <w:trPr>
          <w:gridAfter w:val="1"/>
          <w:wAfter w:w="6" w:type="dxa"/>
        </w:trPr>
        <w:tc>
          <w:tcPr>
            <w:tcW w:w="709" w:type="dxa"/>
          </w:tcPr>
          <w:p w:rsidR="00D02B44" w:rsidRPr="00D02B44" w:rsidRDefault="00D02B44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B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5468" w:type="dxa"/>
            <w:gridSpan w:val="2"/>
          </w:tcPr>
          <w:p w:rsidR="00D02B44" w:rsidRDefault="00B51D21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ероприятия с родителями по предупреждению пожаров от детских игр и шалостей с огнем «Папа, мама, я – пожарная команда»</w:t>
            </w:r>
          </w:p>
        </w:tc>
        <w:tc>
          <w:tcPr>
            <w:tcW w:w="2753" w:type="dxa"/>
          </w:tcPr>
          <w:p w:rsid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02B44" w:rsidTr="00D02B44">
        <w:trPr>
          <w:gridAfter w:val="1"/>
          <w:wAfter w:w="6" w:type="dxa"/>
        </w:trPr>
        <w:tc>
          <w:tcPr>
            <w:tcW w:w="709" w:type="dxa"/>
          </w:tcPr>
          <w:p w:rsidR="00D02B44" w:rsidRPr="00D02B44" w:rsidRDefault="00D02B44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B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468" w:type="dxa"/>
            <w:gridSpan w:val="2"/>
          </w:tcPr>
          <w:p w:rsidR="00D02B44" w:rsidRDefault="00B51D21" w:rsidP="00B51D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нсультации для родителей</w:t>
            </w:r>
          </w:p>
        </w:tc>
        <w:tc>
          <w:tcPr>
            <w:tcW w:w="2753" w:type="dxa"/>
          </w:tcPr>
          <w:p w:rsidR="00D02B44" w:rsidRDefault="00D02B44" w:rsidP="00D02B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7CB5" w:rsidTr="00C17CB5">
        <w:trPr>
          <w:gridAfter w:val="1"/>
          <w:wAfter w:w="6" w:type="dxa"/>
        </w:trPr>
        <w:tc>
          <w:tcPr>
            <w:tcW w:w="709" w:type="dxa"/>
          </w:tcPr>
          <w:p w:rsidR="00C17CB5" w:rsidRPr="00D02B44" w:rsidRDefault="00C17CB5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468" w:type="dxa"/>
            <w:gridSpan w:val="2"/>
          </w:tcPr>
          <w:p w:rsidR="00C17CB5" w:rsidRPr="00534130" w:rsidRDefault="00B51D21" w:rsidP="00C17C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елевая экскурсия в пожарную часть г</w:t>
            </w:r>
            <w:proofErr w:type="gramStart"/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опки</w:t>
            </w:r>
          </w:p>
        </w:tc>
        <w:tc>
          <w:tcPr>
            <w:tcW w:w="2753" w:type="dxa"/>
            <w:vAlign w:val="center"/>
          </w:tcPr>
          <w:p w:rsidR="00C17CB5" w:rsidRDefault="00C17CB5" w:rsidP="00C17C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7CB5" w:rsidTr="00C17CB5">
        <w:trPr>
          <w:gridAfter w:val="1"/>
          <w:wAfter w:w="6" w:type="dxa"/>
        </w:trPr>
        <w:tc>
          <w:tcPr>
            <w:tcW w:w="709" w:type="dxa"/>
          </w:tcPr>
          <w:p w:rsidR="00C17CB5" w:rsidRDefault="00C17CB5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468" w:type="dxa"/>
            <w:gridSpan w:val="2"/>
          </w:tcPr>
          <w:p w:rsidR="00C17CB5" w:rsidRPr="00534130" w:rsidRDefault="00C17CB5" w:rsidP="00C17C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Совместный просмотр детьми и родителями детских развивающих видеороликов и мультфильмов по пожарной безопасности</w:t>
            </w:r>
          </w:p>
        </w:tc>
        <w:tc>
          <w:tcPr>
            <w:tcW w:w="2753" w:type="dxa"/>
            <w:vAlign w:val="center"/>
          </w:tcPr>
          <w:p w:rsidR="00C17CB5" w:rsidRDefault="00C17CB5" w:rsidP="00C17C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7CB5" w:rsidTr="00C17CB5">
        <w:trPr>
          <w:gridAfter w:val="1"/>
          <w:wAfter w:w="6" w:type="dxa"/>
        </w:trPr>
        <w:tc>
          <w:tcPr>
            <w:tcW w:w="709" w:type="dxa"/>
          </w:tcPr>
          <w:p w:rsidR="00C17CB5" w:rsidRDefault="00C17CB5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468" w:type="dxa"/>
            <w:gridSpan w:val="2"/>
          </w:tcPr>
          <w:p w:rsidR="00C17CB5" w:rsidRPr="00534130" w:rsidRDefault="00B51D21" w:rsidP="00B51D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ематические беседы</w:t>
            </w:r>
          </w:p>
        </w:tc>
        <w:tc>
          <w:tcPr>
            <w:tcW w:w="2753" w:type="dxa"/>
            <w:vAlign w:val="center"/>
          </w:tcPr>
          <w:p w:rsidR="00C17CB5" w:rsidRDefault="00C17CB5" w:rsidP="00C17C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7CB5" w:rsidTr="00736DFF">
        <w:trPr>
          <w:gridAfter w:val="1"/>
          <w:wAfter w:w="6" w:type="dxa"/>
        </w:trPr>
        <w:tc>
          <w:tcPr>
            <w:tcW w:w="8930" w:type="dxa"/>
            <w:gridSpan w:val="4"/>
          </w:tcPr>
          <w:p w:rsidR="00C17CB5" w:rsidRPr="00C17CB5" w:rsidRDefault="00C17CB5" w:rsidP="00C17CB5">
            <w:pPr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17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III этап – заключительный:</w:t>
            </w:r>
          </w:p>
        </w:tc>
      </w:tr>
      <w:tr w:rsidR="00C17CB5" w:rsidTr="00C17CB5">
        <w:trPr>
          <w:gridAfter w:val="1"/>
          <w:wAfter w:w="6" w:type="dxa"/>
        </w:trPr>
        <w:tc>
          <w:tcPr>
            <w:tcW w:w="709" w:type="dxa"/>
          </w:tcPr>
          <w:p w:rsidR="00C17CB5" w:rsidRDefault="00C17CB5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468" w:type="dxa"/>
            <w:gridSpan w:val="2"/>
          </w:tcPr>
          <w:p w:rsidR="00C17CB5" w:rsidRPr="00534130" w:rsidRDefault="00B51D21" w:rsidP="00B51D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нализ состояний работы по пропаганде пожарной безопасности в ДОУ</w:t>
            </w:r>
          </w:p>
        </w:tc>
        <w:tc>
          <w:tcPr>
            <w:tcW w:w="2753" w:type="dxa"/>
            <w:vAlign w:val="center"/>
          </w:tcPr>
          <w:p w:rsidR="00C17CB5" w:rsidRDefault="00C17CB5" w:rsidP="00C17C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7CB5" w:rsidTr="00C17CB5">
        <w:trPr>
          <w:gridAfter w:val="1"/>
          <w:wAfter w:w="6" w:type="dxa"/>
        </w:trPr>
        <w:tc>
          <w:tcPr>
            <w:tcW w:w="709" w:type="dxa"/>
          </w:tcPr>
          <w:p w:rsidR="00C17CB5" w:rsidRDefault="00C17CB5" w:rsidP="008742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5468" w:type="dxa"/>
            <w:gridSpan w:val="2"/>
          </w:tcPr>
          <w:p w:rsidR="00C17CB5" w:rsidRPr="00534130" w:rsidRDefault="00B51D21" w:rsidP="001A094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17CB5" w:rsidRPr="00534130">
              <w:rPr>
                <w:rFonts w:ascii="Times New Roman" w:eastAsia="Times New Roman" w:hAnsi="Times New Roman" w:cs="Times New Roman"/>
                <w:sz w:val="28"/>
                <w:szCs w:val="28"/>
              </w:rPr>
              <w:t>редставление проекта на муниципальном уровне</w:t>
            </w:r>
          </w:p>
        </w:tc>
        <w:tc>
          <w:tcPr>
            <w:tcW w:w="2753" w:type="dxa"/>
            <w:vAlign w:val="center"/>
          </w:tcPr>
          <w:p w:rsidR="00C17CB5" w:rsidRDefault="00C17CB5" w:rsidP="00C17C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C17CB5" w:rsidRDefault="00C17CB5" w:rsidP="00494D2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4D3A" w:rsidRDefault="00EA4D3A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4D3A" w:rsidRDefault="00EA4D3A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4D3A" w:rsidRDefault="00EA4D3A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6DA6" w:rsidRDefault="00916DA6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4D3A" w:rsidRDefault="00EA4D3A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4532" cy="2066925"/>
            <wp:effectExtent l="19050" t="0" r="1468" b="0"/>
            <wp:docPr id="34" name="Рисунок 20" descr="https://img.razrisyika.ru/kart/114/1200/452639-pozharnik-dlya-detey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razrisyika.ru/kart/114/1200/452639-pozharnik-dlya-detey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 b="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3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097E" w:rsidRDefault="001A0945" w:rsidP="001A0945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Практический материал для организации </w:t>
      </w:r>
    </w:p>
    <w:p w:rsidR="001A0945" w:rsidRDefault="001A0945" w:rsidP="001A0945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работы с родителями</w:t>
      </w: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945" w:rsidRDefault="001A094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4D3A" w:rsidRDefault="00EA4D3A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CB5" w:rsidRPr="00534130" w:rsidRDefault="00C17CB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Задача взрослых, как внушить своим карапузам, что электрический ток может быть очень опасен. Лучше всего маленькие дети и дети-дошкольники обучаются в игровой форме, а также при помощи интересных историй и сказок. Именно на этом и стоит остановиться, рассказывая детям про пожарную безопасность. Свой разговор с ребенком 1-3 лет можно начать с рассказа о том, что в электрической розетке живет ток. На самом деле он очень добрый и каждый день помогает всей семье. Например, он включает любимые мультфильмы, с его помощью готовятся вкусные обеды, а вечером, когда на улице становится темно, то ток зажигает лампочки в доме. Но ток любит жить в розетке один, поэтому он может рассердиться, когда кто-то лезет к нему в «домик». Если попытаться засунуть что-то в розетку, ток может больно укусить. Продолжая свой рассказ, объясните малышу, что ток быстро бегает по проводам и помогает работать электрическим приборам: утюгу, кухонной плите, холодильнику, фену и т.д. Провода также нельзя трогать, ведь ток может разозлиться и пускать маленькие огоньки (искры), которые позовут своего папу – Огонь. </w:t>
      </w:r>
    </w:p>
    <w:p w:rsidR="00C17CB5" w:rsidRDefault="00C17CB5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130">
        <w:rPr>
          <w:rFonts w:ascii="Times New Roman" w:eastAsia="Times New Roman" w:hAnsi="Times New Roman" w:cs="Times New Roman"/>
          <w:sz w:val="28"/>
          <w:szCs w:val="28"/>
        </w:rPr>
        <w:t>В доме не должно быть искрящих время от времени розеток и оголенных проводов. Стоит также акцентировать внимание на том, что из маленькой искры может получиться большой пожар, который съест любимые игрушки малыша и даже весь дом.</w:t>
      </w:r>
      <w:bookmarkStart w:id="0" w:name="_GoBack"/>
      <w:bookmarkEnd w:id="0"/>
    </w:p>
    <w:p w:rsidR="002D097E" w:rsidRDefault="002D097E" w:rsidP="00C17CB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097E" w:rsidRPr="002D097E" w:rsidRDefault="002D097E" w:rsidP="002D097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2D097E">
        <w:rPr>
          <w:rFonts w:ascii="Times New Roman" w:eastAsia="Times New Roman" w:hAnsi="Times New Roman" w:cs="Times New Roman"/>
          <w:b/>
          <w:sz w:val="52"/>
          <w:szCs w:val="52"/>
        </w:rPr>
        <w:t>Содержание работы</w:t>
      </w:r>
    </w:p>
    <w:p w:rsidR="00C17CB5" w:rsidRPr="00534130" w:rsidRDefault="002D097E" w:rsidP="00C17CB5">
      <w:pPr>
        <w:pStyle w:val="a6"/>
        <w:numPr>
          <w:ilvl w:val="0"/>
          <w:numId w:val="1"/>
        </w:numPr>
        <w:spacing w:after="0" w:line="36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</w:t>
      </w:r>
      <w:r w:rsidR="00C17CB5" w:rsidRPr="00534130">
        <w:rPr>
          <w:rFonts w:ascii="Times New Roman" w:hAnsi="Times New Roman" w:cs="Times New Roman"/>
          <w:sz w:val="28"/>
          <w:szCs w:val="28"/>
        </w:rPr>
        <w:t>тенгазет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17CB5" w:rsidRPr="00534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17CB5" w:rsidRPr="00534130">
        <w:rPr>
          <w:rFonts w:ascii="Times New Roman" w:hAnsi="Times New Roman" w:cs="Times New Roman"/>
          <w:sz w:val="28"/>
          <w:szCs w:val="28"/>
        </w:rPr>
        <w:t xml:space="preserve">ознакомительная </w:t>
      </w:r>
      <w:r>
        <w:rPr>
          <w:rFonts w:ascii="Times New Roman" w:hAnsi="Times New Roman" w:cs="Times New Roman"/>
          <w:sz w:val="28"/>
          <w:szCs w:val="28"/>
        </w:rPr>
        <w:t>часть)</w:t>
      </w:r>
    </w:p>
    <w:p w:rsidR="00C17CB5" w:rsidRPr="00534130" w:rsidRDefault="002D097E" w:rsidP="00C17CB5">
      <w:pPr>
        <w:pStyle w:val="a6"/>
        <w:numPr>
          <w:ilvl w:val="0"/>
          <w:numId w:val="1"/>
        </w:numPr>
        <w:spacing w:after="0" w:line="36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CB5" w:rsidRPr="00534130">
        <w:rPr>
          <w:rFonts w:ascii="Times New Roman" w:hAnsi="Times New Roman" w:cs="Times New Roman"/>
          <w:sz w:val="28"/>
          <w:szCs w:val="28"/>
        </w:rPr>
        <w:t>Стенгазета Новогодняя</w:t>
      </w:r>
    </w:p>
    <w:p w:rsidR="00C17CB5" w:rsidRPr="00534130" w:rsidRDefault="002D097E" w:rsidP="00C17CB5">
      <w:pPr>
        <w:pStyle w:val="a6"/>
        <w:numPr>
          <w:ilvl w:val="0"/>
          <w:numId w:val="1"/>
        </w:numPr>
        <w:spacing w:after="0" w:line="36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CB5" w:rsidRPr="00534130">
        <w:rPr>
          <w:rFonts w:ascii="Times New Roman" w:hAnsi="Times New Roman" w:cs="Times New Roman"/>
          <w:sz w:val="28"/>
          <w:szCs w:val="28"/>
        </w:rPr>
        <w:t>Поделки «Огнетушители», пожарные машины, предупредительные знаки о пожаре, плакат, листовки</w:t>
      </w:r>
    </w:p>
    <w:p w:rsidR="00C17CB5" w:rsidRPr="00534130" w:rsidRDefault="002D097E" w:rsidP="00C17CB5">
      <w:pPr>
        <w:pStyle w:val="a6"/>
        <w:numPr>
          <w:ilvl w:val="0"/>
          <w:numId w:val="1"/>
        </w:numPr>
        <w:spacing w:after="0" w:line="36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CB5" w:rsidRPr="00534130">
        <w:rPr>
          <w:rFonts w:ascii="Times New Roman" w:hAnsi="Times New Roman" w:cs="Times New Roman"/>
          <w:sz w:val="28"/>
          <w:szCs w:val="28"/>
        </w:rPr>
        <w:t>Мероприятие соревнова</w:t>
      </w:r>
      <w:r>
        <w:rPr>
          <w:rFonts w:ascii="Times New Roman" w:hAnsi="Times New Roman" w:cs="Times New Roman"/>
          <w:sz w:val="28"/>
          <w:szCs w:val="28"/>
        </w:rPr>
        <w:t>тельного характера между</w:t>
      </w:r>
      <w:r w:rsidR="00C17CB5" w:rsidRPr="00534130">
        <w:rPr>
          <w:rFonts w:ascii="Times New Roman" w:hAnsi="Times New Roman" w:cs="Times New Roman"/>
          <w:sz w:val="28"/>
          <w:szCs w:val="28"/>
        </w:rPr>
        <w:t xml:space="preserve"> семьями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</w:t>
      </w:r>
    </w:p>
    <w:p w:rsidR="00C17CB5" w:rsidRPr="00534130" w:rsidRDefault="00C17CB5" w:rsidP="00C17CB5">
      <w:pPr>
        <w:pStyle w:val="a6"/>
        <w:numPr>
          <w:ilvl w:val="0"/>
          <w:numId w:val="1"/>
        </w:numPr>
        <w:spacing w:after="0" w:line="36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 w:rsidRPr="00534130">
        <w:rPr>
          <w:rFonts w:ascii="Times New Roman" w:hAnsi="Times New Roman" w:cs="Times New Roman"/>
          <w:sz w:val="28"/>
          <w:szCs w:val="28"/>
        </w:rPr>
        <w:t>Оформление уголков для родителей</w:t>
      </w:r>
    </w:p>
    <w:p w:rsidR="00C17CB5" w:rsidRPr="00534130" w:rsidRDefault="00C17CB5" w:rsidP="00C17CB5">
      <w:pPr>
        <w:pStyle w:val="a6"/>
        <w:numPr>
          <w:ilvl w:val="0"/>
          <w:numId w:val="1"/>
        </w:numPr>
        <w:spacing w:after="0" w:line="36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 w:rsidRPr="00534130">
        <w:rPr>
          <w:rFonts w:ascii="Times New Roman" w:hAnsi="Times New Roman" w:cs="Times New Roman"/>
          <w:sz w:val="28"/>
          <w:szCs w:val="28"/>
        </w:rPr>
        <w:lastRenderedPageBreak/>
        <w:t>Экскурсия в пожарную часть</w:t>
      </w:r>
    </w:p>
    <w:p w:rsidR="00C17CB5" w:rsidRPr="00534130" w:rsidRDefault="00C17CB5" w:rsidP="00C17CB5">
      <w:pPr>
        <w:pStyle w:val="a6"/>
        <w:numPr>
          <w:ilvl w:val="0"/>
          <w:numId w:val="1"/>
        </w:numPr>
        <w:spacing w:after="0" w:line="36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 w:rsidRPr="00534130">
        <w:rPr>
          <w:rFonts w:ascii="Times New Roman" w:hAnsi="Times New Roman" w:cs="Times New Roman"/>
          <w:sz w:val="28"/>
          <w:szCs w:val="28"/>
        </w:rPr>
        <w:t>Сюжетно-ролевые игры</w:t>
      </w:r>
    </w:p>
    <w:p w:rsidR="00C17CB5" w:rsidRPr="00534130" w:rsidRDefault="00C17CB5" w:rsidP="00C17CB5">
      <w:pPr>
        <w:pStyle w:val="a6"/>
        <w:numPr>
          <w:ilvl w:val="0"/>
          <w:numId w:val="1"/>
        </w:numPr>
        <w:spacing w:after="0" w:line="36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 w:rsidRPr="00534130">
        <w:rPr>
          <w:rFonts w:ascii="Times New Roman" w:hAnsi="Times New Roman" w:cs="Times New Roman"/>
          <w:sz w:val="28"/>
          <w:szCs w:val="28"/>
        </w:rPr>
        <w:t>Книжки-малышки</w:t>
      </w:r>
    </w:p>
    <w:p w:rsidR="00C17CB5" w:rsidRPr="00534130" w:rsidRDefault="00C17CB5" w:rsidP="00C17CB5">
      <w:pPr>
        <w:pStyle w:val="a6"/>
        <w:numPr>
          <w:ilvl w:val="0"/>
          <w:numId w:val="1"/>
        </w:numPr>
        <w:spacing w:after="0" w:line="36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 w:rsidRPr="00534130">
        <w:rPr>
          <w:rFonts w:ascii="Times New Roman" w:hAnsi="Times New Roman" w:cs="Times New Roman"/>
          <w:sz w:val="28"/>
          <w:szCs w:val="28"/>
        </w:rPr>
        <w:t xml:space="preserve">Беседы для родителей – картотека </w:t>
      </w:r>
    </w:p>
    <w:p w:rsidR="00494D2B" w:rsidRDefault="00494D2B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D097E" w:rsidRDefault="002D097E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916DA6" w:rsidRDefault="00916DA6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494D2B" w:rsidRPr="00494D2B" w:rsidRDefault="00494D2B" w:rsidP="00494D2B">
      <w:pPr>
        <w:spacing w:line="36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494D2B">
        <w:rPr>
          <w:rFonts w:ascii="Times New Roman" w:hAnsi="Times New Roman" w:cs="Times New Roman"/>
          <w:b/>
          <w:bCs/>
          <w:sz w:val="72"/>
          <w:szCs w:val="72"/>
        </w:rPr>
        <w:t>Ознакомительная</w:t>
      </w:r>
      <w:r w:rsidR="00916DA6" w:rsidRPr="00916DA6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 w:rsidR="00916DA6">
        <w:rPr>
          <w:rFonts w:ascii="Times New Roman" w:hAnsi="Times New Roman" w:cs="Times New Roman"/>
          <w:b/>
          <w:bCs/>
          <w:sz w:val="72"/>
          <w:szCs w:val="72"/>
        </w:rPr>
        <w:t>с</w:t>
      </w:r>
      <w:r w:rsidR="00916DA6" w:rsidRPr="00494D2B">
        <w:rPr>
          <w:rFonts w:ascii="Times New Roman" w:hAnsi="Times New Roman" w:cs="Times New Roman"/>
          <w:b/>
          <w:bCs/>
          <w:sz w:val="72"/>
          <w:szCs w:val="72"/>
        </w:rPr>
        <w:t>тенгазета</w:t>
      </w:r>
    </w:p>
    <w:p w:rsidR="00494D2B" w:rsidRPr="00494D2B" w:rsidRDefault="00494D2B" w:rsidP="00494D2B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494D2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590577" cy="5053022"/>
            <wp:effectExtent l="19050" t="0" r="0" b="0"/>
            <wp:docPr id="3" name="Рисунок 1" descr="E:\пожарка фото\Изображение WhatsApp 2024-04-12 в 16.01.20_2cc7237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пожарка фото\Изображение WhatsApp 2024-04-12 в 16.01.20_2cc723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77" cy="5053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252" w:rsidRP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22D7">
        <w:rPr>
          <w:rFonts w:ascii="Times New Roman" w:hAnsi="Times New Roman" w:cs="Times New Roman"/>
          <w:b/>
          <w:sz w:val="40"/>
          <w:szCs w:val="40"/>
        </w:rPr>
        <w:t xml:space="preserve">Образец семейной газеты семьи </w:t>
      </w:r>
      <w:proofErr w:type="spellStart"/>
      <w:r w:rsidRPr="000D22D7">
        <w:rPr>
          <w:rFonts w:ascii="Times New Roman" w:hAnsi="Times New Roman" w:cs="Times New Roman"/>
          <w:b/>
          <w:sz w:val="40"/>
          <w:szCs w:val="40"/>
        </w:rPr>
        <w:t>Бойковой</w:t>
      </w:r>
      <w:proofErr w:type="spellEnd"/>
      <w:r w:rsidRPr="000D22D7">
        <w:rPr>
          <w:rFonts w:ascii="Times New Roman" w:hAnsi="Times New Roman" w:cs="Times New Roman"/>
          <w:b/>
          <w:sz w:val="40"/>
          <w:szCs w:val="40"/>
        </w:rPr>
        <w:t xml:space="preserve"> Лады</w:t>
      </w:r>
    </w:p>
    <w:p w:rsidR="00494D2B" w:rsidRDefault="00494D2B"/>
    <w:p w:rsidR="00494D2B" w:rsidRDefault="00494D2B"/>
    <w:p w:rsidR="00494D2B" w:rsidRDefault="00494D2B"/>
    <w:p w:rsidR="00494D2B" w:rsidRDefault="00494D2B"/>
    <w:p w:rsidR="00494D2B" w:rsidRDefault="00494D2B"/>
    <w:p w:rsidR="000D22D7" w:rsidRDefault="000D22D7" w:rsidP="00231F5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31F59" w:rsidRDefault="00231F59" w:rsidP="00231F5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31F59">
        <w:rPr>
          <w:rFonts w:ascii="Times New Roman" w:hAnsi="Times New Roman" w:cs="Times New Roman"/>
          <w:b/>
          <w:sz w:val="72"/>
          <w:szCs w:val="72"/>
        </w:rPr>
        <w:t>Творческая работа</w:t>
      </w:r>
    </w:p>
    <w:p w:rsidR="000D22D7" w:rsidRDefault="000D22D7" w:rsidP="00231F5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31F59" w:rsidRDefault="00231F59" w:rsidP="002D097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068216" cy="4387174"/>
            <wp:effectExtent l="19050" t="0" r="0" b="0"/>
            <wp:docPr id="21" name="Рисунок 14" descr="E:\пожарка фото\Изображение WhatsApp 2023-11-05 в 15.19.32_3a2d0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жарка фото\Изображение WhatsApp 2023-11-05 в 15.19.32_3a2d0f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58" cy="439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Творчество</w:t>
      </w:r>
      <w:r w:rsidRPr="000D22D7">
        <w:rPr>
          <w:rFonts w:ascii="Times New Roman" w:hAnsi="Times New Roman" w:cs="Times New Roman"/>
          <w:b/>
          <w:sz w:val="40"/>
          <w:szCs w:val="40"/>
        </w:rPr>
        <w:t xml:space="preserve"> сем</w:t>
      </w:r>
      <w:r>
        <w:rPr>
          <w:rFonts w:ascii="Times New Roman" w:hAnsi="Times New Roman" w:cs="Times New Roman"/>
          <w:b/>
          <w:sz w:val="40"/>
          <w:szCs w:val="40"/>
        </w:rPr>
        <w:t xml:space="preserve">ьи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Чевжик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Евы</w:t>
      </w: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«Не разводи огонь в лесу!»</w:t>
      </w: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22D7" w:rsidRP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31F59" w:rsidRPr="00231F59" w:rsidRDefault="00231F59" w:rsidP="002D097E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5586227" cy="5311303"/>
            <wp:effectExtent l="19050" t="0" r="0" b="0"/>
            <wp:docPr id="22" name="Рисунок 15" descr="E:\пожарка фото\Изображение WhatsApp 2023-11-02 в 18.22.23_9134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ожарка фото\Изображение WhatsApp 2023-11-02 в 18.22.23_91341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755" b="1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27" cy="53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Творческий урок</w:t>
      </w:r>
      <w:r w:rsidRPr="000D22D7">
        <w:rPr>
          <w:rFonts w:ascii="Times New Roman" w:hAnsi="Times New Roman" w:cs="Times New Roman"/>
          <w:b/>
          <w:sz w:val="40"/>
          <w:szCs w:val="40"/>
        </w:rPr>
        <w:t xml:space="preserve"> сем</w:t>
      </w:r>
      <w:r>
        <w:rPr>
          <w:rFonts w:ascii="Times New Roman" w:hAnsi="Times New Roman" w:cs="Times New Roman"/>
          <w:b/>
          <w:sz w:val="40"/>
          <w:szCs w:val="40"/>
        </w:rPr>
        <w:t>ьи Щетинина Миши</w:t>
      </w:r>
    </w:p>
    <w:p w:rsidR="000D22D7" w:rsidRP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«Маленькая шалость – большая беда!»</w:t>
      </w:r>
    </w:p>
    <w:p w:rsidR="00D20113" w:rsidRDefault="00D20113" w:rsidP="00494D2B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D22D7" w:rsidRDefault="000D22D7" w:rsidP="00494D2B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D22D7" w:rsidRDefault="000D22D7" w:rsidP="00494D2B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D22D7" w:rsidRDefault="000D22D7" w:rsidP="00494D2B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20113" w:rsidRDefault="009A3027" w:rsidP="00D20113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3248795</wp:posOffset>
            </wp:positionH>
            <wp:positionV relativeFrom="paragraph">
              <wp:posOffset>2749654</wp:posOffset>
            </wp:positionV>
            <wp:extent cx="2704289" cy="3284330"/>
            <wp:effectExtent l="19050" t="0" r="811" b="0"/>
            <wp:wrapNone/>
            <wp:docPr id="25" name="Рисунок 24" descr="C:\Users\User\Downloads\WhatsApp Image 2024-04-23 at 14.32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4-04-23 at 14.32.5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10" cy="329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3477779" cy="4640093"/>
            <wp:effectExtent l="19050" t="0" r="8371" b="0"/>
            <wp:docPr id="51" name="Рисунок 6" descr="C:\Users\XXX\Desktop\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знак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01" cy="46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5D" w:rsidRDefault="009A3027" w:rsidP="009A3027">
      <w:pPr>
        <w:spacing w:after="0"/>
        <w:rPr>
          <w:rFonts w:ascii="Times New Roman" w:hAnsi="Times New Roman" w:cs="Times New Roman"/>
          <w:b/>
          <w:bCs/>
          <w:sz w:val="72"/>
          <w:szCs w:val="72"/>
        </w:rPr>
      </w:pPr>
      <w:r w:rsidRPr="009A3027">
        <w:rPr>
          <w:rFonts w:ascii="Times New Roman" w:hAnsi="Times New Roman" w:cs="Times New Roman"/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3150706" cy="3346315"/>
            <wp:effectExtent l="19050" t="0" r="0" b="0"/>
            <wp:docPr id="54" name="Рисунок 23" descr="C:\Users\User\Downloads\WhatsApp Image 2024-04-23 at 14.3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4-04-23 at 14.32.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72" cy="334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90" w:rsidRDefault="000D22D7" w:rsidP="009A302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Уроки безопасности</w:t>
      </w:r>
      <w:r w:rsidRPr="000D22D7">
        <w:rPr>
          <w:rFonts w:ascii="Times New Roman" w:hAnsi="Times New Roman" w:cs="Times New Roman"/>
          <w:b/>
          <w:sz w:val="40"/>
          <w:szCs w:val="40"/>
        </w:rPr>
        <w:t xml:space="preserve"> сем</w:t>
      </w:r>
      <w:r>
        <w:rPr>
          <w:rFonts w:ascii="Times New Roman" w:hAnsi="Times New Roman" w:cs="Times New Roman"/>
          <w:b/>
          <w:sz w:val="40"/>
          <w:szCs w:val="40"/>
        </w:rPr>
        <w:t xml:space="preserve">ей </w:t>
      </w:r>
    </w:p>
    <w:p w:rsidR="000D22D7" w:rsidRDefault="000D22D7" w:rsidP="000D22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Глушкова Ильи</w:t>
      </w:r>
      <w:r w:rsidR="009A3027">
        <w:rPr>
          <w:rFonts w:ascii="Times New Roman" w:hAnsi="Times New Roman" w:cs="Times New Roman"/>
          <w:b/>
          <w:sz w:val="40"/>
          <w:szCs w:val="40"/>
        </w:rPr>
        <w:t>, Щетинина Миши</w:t>
      </w:r>
      <w:r>
        <w:rPr>
          <w:rFonts w:ascii="Times New Roman" w:hAnsi="Times New Roman" w:cs="Times New Roman"/>
          <w:b/>
          <w:sz w:val="40"/>
          <w:szCs w:val="40"/>
        </w:rPr>
        <w:t xml:space="preserve"> и </w:t>
      </w:r>
      <w:r w:rsidR="00EE477F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Шишеловой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Ксении</w:t>
      </w:r>
    </w:p>
    <w:p w:rsidR="0028215D" w:rsidRDefault="0028215D" w:rsidP="00D20113">
      <w:pPr>
        <w:rPr>
          <w:rFonts w:ascii="Times New Roman" w:hAnsi="Times New Roman" w:cs="Times New Roman"/>
          <w:b/>
          <w:bCs/>
          <w:sz w:val="72"/>
          <w:szCs w:val="72"/>
        </w:rPr>
      </w:pPr>
    </w:p>
    <w:p w:rsidR="0028215D" w:rsidRDefault="0028215D" w:rsidP="00494D2B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494D2B" w:rsidRDefault="00494D2B" w:rsidP="00494D2B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494D2B">
        <w:rPr>
          <w:rFonts w:ascii="Times New Roman" w:hAnsi="Times New Roman" w:cs="Times New Roman"/>
          <w:b/>
          <w:bCs/>
          <w:sz w:val="72"/>
          <w:szCs w:val="72"/>
        </w:rPr>
        <w:t xml:space="preserve">Стенгазета </w:t>
      </w:r>
      <w:r>
        <w:rPr>
          <w:rFonts w:ascii="Times New Roman" w:hAnsi="Times New Roman" w:cs="Times New Roman"/>
          <w:b/>
          <w:bCs/>
          <w:sz w:val="72"/>
          <w:szCs w:val="72"/>
        </w:rPr>
        <w:t>Новогодняя</w:t>
      </w:r>
    </w:p>
    <w:p w:rsidR="00494D2B" w:rsidRPr="00494D2B" w:rsidRDefault="00494D2B" w:rsidP="00494D2B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494D2B" w:rsidRDefault="00494D2B">
      <w:r w:rsidRPr="00494D2B">
        <w:rPr>
          <w:noProof/>
          <w:lang w:eastAsia="ru-RU"/>
        </w:rPr>
        <w:drawing>
          <wp:inline distT="0" distB="0" distL="0" distR="0">
            <wp:extent cx="6120130" cy="4579517"/>
            <wp:effectExtent l="19050" t="0" r="0" b="0"/>
            <wp:docPr id="6" name="Рисунок 3" descr="E:\пожарка фото\Изображение WhatsApp 2024-04-04 в 07.08.34_ce007f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E:\пожарка фото\Изображение WhatsApp 2024-04-04 в 07.08.34_ce007fe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9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D2B" w:rsidRDefault="00494D2B"/>
    <w:p w:rsidR="000F1C90" w:rsidRPr="000D22D7" w:rsidRDefault="000F1C90" w:rsidP="000F1C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</w:t>
      </w:r>
      <w:r w:rsidRPr="000D22D7">
        <w:rPr>
          <w:rFonts w:ascii="Times New Roman" w:hAnsi="Times New Roman" w:cs="Times New Roman"/>
          <w:b/>
          <w:sz w:val="40"/>
          <w:szCs w:val="40"/>
        </w:rPr>
        <w:t>емейн</w:t>
      </w:r>
      <w:r>
        <w:rPr>
          <w:rFonts w:ascii="Times New Roman" w:hAnsi="Times New Roman" w:cs="Times New Roman"/>
          <w:b/>
          <w:sz w:val="40"/>
          <w:szCs w:val="40"/>
        </w:rPr>
        <w:t>ая</w:t>
      </w:r>
      <w:r w:rsidRPr="000D22D7">
        <w:rPr>
          <w:rFonts w:ascii="Times New Roman" w:hAnsi="Times New Roman" w:cs="Times New Roman"/>
          <w:b/>
          <w:sz w:val="40"/>
          <w:szCs w:val="40"/>
        </w:rPr>
        <w:t xml:space="preserve"> газет</w:t>
      </w:r>
      <w:r>
        <w:rPr>
          <w:rFonts w:ascii="Times New Roman" w:hAnsi="Times New Roman" w:cs="Times New Roman"/>
          <w:b/>
          <w:sz w:val="40"/>
          <w:szCs w:val="40"/>
        </w:rPr>
        <w:t>а</w:t>
      </w:r>
      <w:r w:rsidRPr="000D22D7">
        <w:rPr>
          <w:rFonts w:ascii="Times New Roman" w:hAnsi="Times New Roman" w:cs="Times New Roman"/>
          <w:b/>
          <w:sz w:val="40"/>
          <w:szCs w:val="40"/>
        </w:rPr>
        <w:t xml:space="preserve"> семьи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Арташкина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Станислава</w:t>
      </w:r>
    </w:p>
    <w:p w:rsidR="00494D2B" w:rsidRDefault="00494D2B"/>
    <w:p w:rsidR="00494D2B" w:rsidRDefault="00494D2B"/>
    <w:p w:rsidR="00494D2B" w:rsidRDefault="00494D2B"/>
    <w:p w:rsidR="000F1C90" w:rsidRDefault="00494D2B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494D2B">
        <w:rPr>
          <w:rFonts w:ascii="Times New Roman" w:hAnsi="Times New Roman" w:cs="Times New Roman"/>
          <w:b/>
          <w:bCs/>
          <w:sz w:val="48"/>
          <w:szCs w:val="48"/>
        </w:rPr>
        <w:t>Поделки «Огнетушители»</w:t>
      </w:r>
    </w:p>
    <w:p w:rsidR="0008375A" w:rsidRDefault="000F1C90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2646328" cy="3530761"/>
            <wp:effectExtent l="19050" t="0" r="1622" b="0"/>
            <wp:docPr id="28" name="Рисунок 1" descr="C:\Users\XXX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38" cy="353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75A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0F1C90" w:rsidRDefault="0008375A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Семья Дроздовых</w:t>
      </w:r>
    </w:p>
    <w:p w:rsidR="000F1C90" w:rsidRDefault="000F1C90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3423731" cy="3423731"/>
            <wp:effectExtent l="19050" t="0" r="5269" b="0"/>
            <wp:docPr id="36" name="Рисунок 2" descr="C:\Users\XXX\Desktop\о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огн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32" cy="342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90" w:rsidRDefault="0008375A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Семья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</w:rPr>
        <w:t>Чувычеловых</w:t>
      </w:r>
      <w:proofErr w:type="spellEnd"/>
    </w:p>
    <w:p w:rsidR="0008375A" w:rsidRDefault="00EE477F" w:rsidP="0008375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1536727</wp:posOffset>
            </wp:positionH>
            <wp:positionV relativeFrom="paragraph">
              <wp:posOffset>437501</wp:posOffset>
            </wp:positionV>
            <wp:extent cx="3603882" cy="4717915"/>
            <wp:effectExtent l="19050" t="0" r="0" b="0"/>
            <wp:wrapNone/>
            <wp:docPr id="4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48" cy="47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375A">
        <w:rPr>
          <w:rFonts w:ascii="Times New Roman" w:hAnsi="Times New Roman" w:cs="Times New Roman"/>
          <w:b/>
          <w:bCs/>
          <w:sz w:val="48"/>
          <w:szCs w:val="48"/>
        </w:rPr>
        <w:t xml:space="preserve">Выставка </w:t>
      </w:r>
      <w:r w:rsidR="0008375A" w:rsidRPr="00494D2B">
        <w:rPr>
          <w:rFonts w:ascii="Times New Roman" w:hAnsi="Times New Roman" w:cs="Times New Roman"/>
          <w:b/>
          <w:bCs/>
          <w:sz w:val="48"/>
          <w:szCs w:val="48"/>
        </w:rPr>
        <w:t>пожарны</w:t>
      </w:r>
      <w:r w:rsidR="0008375A">
        <w:rPr>
          <w:rFonts w:ascii="Times New Roman" w:hAnsi="Times New Roman" w:cs="Times New Roman"/>
          <w:b/>
          <w:bCs/>
          <w:sz w:val="48"/>
          <w:szCs w:val="48"/>
        </w:rPr>
        <w:t>х</w:t>
      </w:r>
      <w:r w:rsidR="0008375A" w:rsidRPr="00494D2B">
        <w:rPr>
          <w:rFonts w:ascii="Times New Roman" w:hAnsi="Times New Roman" w:cs="Times New Roman"/>
          <w:b/>
          <w:bCs/>
          <w:sz w:val="48"/>
          <w:szCs w:val="48"/>
        </w:rPr>
        <w:t xml:space="preserve"> машин </w:t>
      </w:r>
    </w:p>
    <w:p w:rsidR="0008375A" w:rsidRDefault="0008375A" w:rsidP="0008375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8375A" w:rsidRDefault="0008375A" w:rsidP="0008375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8375A" w:rsidRDefault="0008375A" w:rsidP="0008375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8375A" w:rsidRDefault="0008375A" w:rsidP="0008375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8375A" w:rsidRPr="00494D2B" w:rsidRDefault="0008375A" w:rsidP="0008375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8375A" w:rsidRDefault="0008375A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8375A" w:rsidRDefault="0008375A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494D2B" w:rsidRDefault="00D20113" w:rsidP="00D20113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 </w:t>
      </w:r>
    </w:p>
    <w:p w:rsidR="00494D2B" w:rsidRDefault="00494D2B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E477F" w:rsidRPr="0008375A" w:rsidRDefault="00EE477F" w:rsidP="00EE477F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2305500" cy="3073941"/>
            <wp:effectExtent l="19050" t="0" r="0" b="0"/>
            <wp:docPr id="57" name="Рисунок 7" descr="D:\пожарка 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жарка фото\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84" cy="307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77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08375A">
        <w:rPr>
          <w:rFonts w:ascii="Times New Roman" w:hAnsi="Times New Roman" w:cs="Times New Roman"/>
          <w:b/>
          <w:bCs/>
          <w:sz w:val="40"/>
          <w:szCs w:val="40"/>
        </w:rPr>
        <w:t xml:space="preserve">Пожарная машина семьи </w:t>
      </w:r>
    </w:p>
    <w:p w:rsidR="00EE477F" w:rsidRPr="0008375A" w:rsidRDefault="00EE477F" w:rsidP="00EE477F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Назимка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Алексея</w:t>
      </w:r>
    </w:p>
    <w:p w:rsidR="00EE477F" w:rsidRDefault="00EE477F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08375A" w:rsidRP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8375A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Пожарная машина семьи </w:t>
      </w:r>
    </w:p>
    <w:p w:rsidR="0008375A" w:rsidRP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 w:rsidRPr="0008375A">
        <w:rPr>
          <w:rFonts w:ascii="Times New Roman" w:hAnsi="Times New Roman" w:cs="Times New Roman"/>
          <w:b/>
          <w:bCs/>
          <w:sz w:val="40"/>
          <w:szCs w:val="40"/>
        </w:rPr>
        <w:t>Кирилишина</w:t>
      </w:r>
      <w:proofErr w:type="spellEnd"/>
      <w:r w:rsidRPr="0008375A">
        <w:rPr>
          <w:rFonts w:ascii="Times New Roman" w:hAnsi="Times New Roman" w:cs="Times New Roman"/>
          <w:b/>
          <w:bCs/>
          <w:sz w:val="40"/>
          <w:szCs w:val="40"/>
        </w:rPr>
        <w:t xml:space="preserve"> Григория</w:t>
      </w:r>
    </w:p>
    <w:p w:rsidR="0008375A" w:rsidRDefault="000837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08375A"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2714017" cy="3618689"/>
            <wp:effectExtent l="19050" t="0" r="0" b="0"/>
            <wp:docPr id="44" name="Рисунок 20" descr="C:\Users\User\Downloads\WhatsApp Image 2024-04-23 at 14.2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4-04-23 at 14.25.5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81" cy="362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5A" w:rsidRP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8375A">
        <w:rPr>
          <w:rFonts w:ascii="Times New Roman" w:hAnsi="Times New Roman" w:cs="Times New Roman"/>
          <w:b/>
          <w:bCs/>
          <w:sz w:val="40"/>
          <w:szCs w:val="40"/>
        </w:rPr>
        <w:t xml:space="preserve">Пожарная машина семьи </w:t>
      </w:r>
    </w:p>
    <w:p w:rsidR="0008375A" w:rsidRP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8375A">
        <w:rPr>
          <w:rFonts w:ascii="Times New Roman" w:hAnsi="Times New Roman" w:cs="Times New Roman"/>
          <w:b/>
          <w:bCs/>
          <w:sz w:val="40"/>
          <w:szCs w:val="40"/>
        </w:rPr>
        <w:t>Курочкиной Ангелины</w:t>
      </w:r>
    </w:p>
    <w:p w:rsidR="0008375A" w:rsidRDefault="000837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3053055" cy="4067381"/>
            <wp:effectExtent l="19050" t="0" r="0" b="0"/>
            <wp:docPr id="45" name="Рисунок 3" descr="C:\Users\XXX\Desktop\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маш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82" cy="407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08375A" w:rsidRP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8375A">
        <w:rPr>
          <w:rFonts w:ascii="Times New Roman" w:hAnsi="Times New Roman" w:cs="Times New Roman"/>
          <w:b/>
          <w:bCs/>
          <w:sz w:val="40"/>
          <w:szCs w:val="40"/>
        </w:rPr>
        <w:t xml:space="preserve">Пожарная машина семьи </w:t>
      </w:r>
    </w:p>
    <w:p w:rsid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Смеян Надежды</w:t>
      </w:r>
    </w:p>
    <w:p w:rsid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08375A" w:rsidRPr="0008375A" w:rsidRDefault="0008375A" w:rsidP="0008375A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08375A" w:rsidRDefault="0008375A" w:rsidP="0008375A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4105072" cy="5476203"/>
            <wp:effectExtent l="19050" t="0" r="0" b="0"/>
            <wp:docPr id="46" name="Рисунок 4" descr="D:\пожарка 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жарка фото\1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98" cy="548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5A" w:rsidRDefault="0008375A" w:rsidP="00D2011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08375A" w:rsidRDefault="0008375A" w:rsidP="00D2011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08375A" w:rsidRDefault="0008375A" w:rsidP="00D2011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08375A" w:rsidRDefault="0008375A" w:rsidP="0008375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Семейный плакат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</w:rPr>
        <w:t>Баум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</w:rPr>
        <w:t xml:space="preserve"> Анжелы</w:t>
      </w:r>
      <w:r w:rsidRPr="00494D2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08375A" w:rsidRDefault="0008375A" w:rsidP="00D20113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3350260</wp:posOffset>
            </wp:positionV>
            <wp:extent cx="3495040" cy="4250690"/>
            <wp:effectExtent l="19050" t="0" r="0" b="0"/>
            <wp:wrapNone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632" b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425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3048987" cy="4066162"/>
            <wp:effectExtent l="19050" t="0" r="0" b="0"/>
            <wp:docPr id="48" name="Рисунок 5" descr="D:\пожарка фото\Изображение WhatsApp 2023-11-07 в 13.41.43_4e3bc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жарка фото\Изображение WhatsApp 2023-11-07 в 13.41.43_4e3bc57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9" cy="406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5A" w:rsidRDefault="0008375A" w:rsidP="00D2011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08375A" w:rsidRDefault="0008375A" w:rsidP="00D2011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494D2B" w:rsidRDefault="00494D2B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94D2B" w:rsidRDefault="00494D2B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94D2B" w:rsidRDefault="00494D2B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8375A" w:rsidRDefault="000837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8375A" w:rsidRDefault="0008375A" w:rsidP="0008375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Семейный плакат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</w:rPr>
        <w:t>Бойковой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</w:rPr>
        <w:t xml:space="preserve"> Лады</w:t>
      </w:r>
    </w:p>
    <w:p w:rsidR="0008375A" w:rsidRDefault="0008375A" w:rsidP="0008375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494D2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08375A" w:rsidRDefault="000837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141605</wp:posOffset>
            </wp:positionV>
            <wp:extent cx="3657600" cy="4270375"/>
            <wp:effectExtent l="19050" t="0" r="0" b="0"/>
            <wp:wrapNone/>
            <wp:docPr id="10" name="Рисунок 8" descr="E:\пожарка фото\Изображение WhatsApp 2024-04-12 в 16.01.20_e8546e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E:\пожарка фото\Изображение WhatsApp 2024-04-12 в 16.01.20_e8546eff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7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8375A" w:rsidRDefault="000837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47344E"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120130" cy="881794"/>
            <wp:effectExtent l="0" t="0" r="0" b="0"/>
            <wp:docPr id="11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98080" cy="1080120"/>
                      <a:chOff x="1475656" y="548680"/>
                      <a:chExt cx="7498080" cy="1080120"/>
                    </a:xfrm>
                  </a:grpSpPr>
                  <a:sp>
                    <a:nvSpPr>
                      <a:cNvPr id="3" name="Заголовок 1"/>
                      <a:cNvSpPr txBox="1">
                        <a:spLocks/>
                      </a:cNvSpPr>
                    </a:nvSpPr>
                    <a:spPr>
                      <a:xfrm>
                        <a:off x="1475656" y="548680"/>
                        <a:ext cx="7498080" cy="10801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 fontScale="75000" lnSpcReduction="20000"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4400" b="1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  <a:t>Мероприятие соревнование семьями</a:t>
                          </a:r>
                          <a:r>
                            <a:rPr kumimoji="0" lang="ru-RU" sz="4300" b="0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/>
                          </a:r>
                          <a:br>
                            <a:rPr kumimoji="0" lang="ru-RU" sz="4300" b="0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</a:br>
                          <a:endParaRPr kumimoji="0" lang="ru-RU" sz="43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2">
                                <a:satMod val="130000"/>
                              </a:schemeClr>
                            </a:solidFill>
                            <a:effectLst>
                              <a:outerShdw blurRad="50000" dist="30000" dir="5400000" algn="tl" rotWithShape="0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7344E" w:rsidRDefault="007366C2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</w:t>
      </w:r>
      <w:r w:rsidR="006A64D6"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5064125" cy="3798096"/>
            <wp:effectExtent l="19050" t="0" r="3175" b="0"/>
            <wp:docPr id="2" name="Рисунок 1" descr="C:\Users\XXX\Downloads\IMG-202405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ownloads\IMG-20240506-WA00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15" cy="380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97155</wp:posOffset>
            </wp:positionV>
            <wp:extent cx="5153025" cy="3867150"/>
            <wp:effectExtent l="19050" t="0" r="9525" b="0"/>
            <wp:wrapNone/>
            <wp:docPr id="27" name="Рисунок 27" descr="C:\Users\User\Downloads\WhatsApp Image 2024-04-22 at 11.16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WhatsApp Image 2024-04-22 at 11.16.07 (2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7366C2" w:rsidRDefault="007366C2" w:rsidP="00494D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10D9" w:rsidRDefault="007010D9" w:rsidP="00494D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34CA" w:rsidRDefault="00EA34CA" w:rsidP="007366C2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366C2" w:rsidRDefault="007366C2" w:rsidP="00EA34CA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br w:type="page"/>
      </w:r>
      <w:r w:rsidR="00EA34CA">
        <w:rPr>
          <w:rFonts w:ascii="Times New Roman" w:hAnsi="Times New Roman" w:cs="Times New Roman"/>
          <w:b/>
          <w:bCs/>
          <w:sz w:val="52"/>
          <w:szCs w:val="52"/>
        </w:rPr>
        <w:lastRenderedPageBreak/>
        <w:t xml:space="preserve">    </w:t>
      </w:r>
    </w:p>
    <w:p w:rsidR="007366C2" w:rsidRDefault="00840CF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5016499" cy="3762375"/>
            <wp:effectExtent l="19050" t="0" r="0" b="0"/>
            <wp:docPr id="38" name="Рисунок 3" descr="C:\Users\XXX\Downloads\IMG-2024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ownloads\IMG-20240506-WA00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99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C2" w:rsidRDefault="0008375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Пожарные на учении</w:t>
      </w:r>
    </w:p>
    <w:p w:rsidR="007366C2" w:rsidRDefault="00EA34C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417641</wp:posOffset>
            </wp:positionH>
            <wp:positionV relativeFrom="paragraph">
              <wp:posOffset>129730</wp:posOffset>
            </wp:positionV>
            <wp:extent cx="5364084" cy="3530824"/>
            <wp:effectExtent l="19050" t="0" r="8016" b="0"/>
            <wp:wrapNone/>
            <wp:docPr id="35" name="Рисунок 2" descr="C:\Users\XXX\Downloads\IMG-202405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ownloads\IMG-20240506-WA000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57" cy="35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4CA" w:rsidRDefault="00EA34C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A34CA" w:rsidRDefault="00EA34C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A34CA" w:rsidRDefault="00EA34C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A34CA" w:rsidRDefault="00EA34C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A34CA" w:rsidRDefault="00EA34C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A34CA" w:rsidRDefault="00EA34C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8375A" w:rsidRDefault="0008375A" w:rsidP="007366C2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Эвакуация</w:t>
      </w:r>
    </w:p>
    <w:p w:rsidR="0005725A" w:rsidRPr="0005725A" w:rsidRDefault="0005725A" w:rsidP="000572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5725A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lastRenderedPageBreak/>
        <w:t>Сценарий развлечения с родителями «Папа, мама, я — мы с пожарными друзья!»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Развлечение с родителями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– мы с </w:t>
      </w:r>
      <w:hyperlink r:id="rId32" w:tooltip="Пожарная безопасность" w:history="1">
        <w:r w:rsidRPr="0005725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пожарными друзья</w:t>
        </w:r>
      </w:hyperlink>
      <w:r w:rsidRPr="0005725A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2D097E" w:rsidRDefault="002D097E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5725A" w:rsidRPr="002D097E" w:rsidRDefault="002D097E" w:rsidP="002D097E">
      <w:pPr>
        <w:shd w:val="clear" w:color="auto" w:fill="FFFFFF"/>
        <w:tabs>
          <w:tab w:val="left" w:pos="4050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D09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Программное содержание</w:t>
      </w:r>
      <w:r w:rsidR="0005725A" w:rsidRPr="002D09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D09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ab/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Расширить представления детей о чрезвычайных ситуациях.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Дать представление о работе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содержании их труда.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Углубить знания о том, что </w:t>
      </w:r>
      <w:hyperlink r:id="rId33" w:tooltip="Пожарная безопасность. Сценарии развлечений" w:history="1">
        <w:r w:rsidRPr="002D097E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пожарные смелые</w:t>
        </w:r>
      </w:hyperlink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отважные люди.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2D0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D09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Упражняться в выполнении упражнений из разных исходных положений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четко, ритмично, в заданном темпе, под музыку.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Вызвать эмоциональный отклик детей.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Дать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родителям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представление о жизни детей в детском саду.</w:t>
      </w:r>
    </w:p>
    <w:p w:rsid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Способствовать сплочению отношений между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родителями и детьми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097E" w:rsidRPr="0005725A" w:rsidRDefault="002D097E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чрезвычайная ситуация,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пожарные смелые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храбрые, решительные, тренированные.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воздушные шары – красные (по количеству участников, две гимнастические скамейки.</w:t>
      </w:r>
      <w:proofErr w:type="gramEnd"/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Оформление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центральной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сцене цифры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«01»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плакаты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«Малышам о 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пожарной безопасности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Музыкальный ряд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песня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Пожарная команда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слова Г. Миловидовой, музыка А. Абрамова; русские народные мелодии; музыка В. </w:t>
      </w:r>
      <w:proofErr w:type="spell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Шаинского</w:t>
      </w:r>
      <w:proofErr w:type="spell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мероприятия:</w:t>
      </w:r>
    </w:p>
    <w:p w:rsidR="0005725A" w:rsidRPr="0005725A" w:rsidRDefault="0005725A" w:rsidP="00B9106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Добрый день, ребята, мамы и папы, уважаемые гости! Я рада приветствовать вас на нашем празднике. Сегодня мы собрались в этом красивом зале, чтобы провести веселые соревнования «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–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пожарная семья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Если в семье с самого рождения ребенка будут закладываться основы безопасного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противопожарного поведения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нам удастся избежать многих непоправимых бед. В наших состязаниях примут участие 3 команды. Поприветствуем участников игры.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Семья</w:t>
      </w:r>
      <w:r w:rsidR="002D0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Глушковых (старшая группа);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Семья</w:t>
      </w:r>
      <w:r w:rsidR="002D0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Воробьёвых (средняя группа);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Семья</w:t>
      </w:r>
      <w:r w:rsidR="002D0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2D0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Батаевых</w:t>
      </w:r>
      <w:proofErr w:type="spellEnd"/>
      <w:r w:rsidR="002D0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(подготовительная группа).</w:t>
      </w:r>
    </w:p>
    <w:p w:rsidR="0005725A" w:rsidRPr="0005725A" w:rsidRDefault="002D097E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будем о</w:t>
      </w:r>
      <w:r w:rsidR="0005725A"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ценивать вашу ловкость, смелость, силу, быстроту и храбрость будут компонентные члены жюри. У нас на празднике присутствует представитель </w:t>
      </w:r>
      <w:r w:rsidR="0005725A"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противопожарной службы</w:t>
      </w:r>
      <w:r w:rsidR="0005725A"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профессия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пожарного – побеждать огонь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спасать людей попавших в беду. А как вы думаете, какими должны быть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пожарные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 сильные, ловкие, смелые, закаленные, отважные)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Правильно! А еще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пожарные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должны быть осторожными и внимательными. Вот сегодня вы и ваши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родители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побывают на нашем празднике в роли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сейчас мы проверим, внимательны ли вы. Я приглашаю вех участников в круг, на музыкальную разминку.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Ритмопластика – разминка по заказу воспитателя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«Храбрые 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пожарные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музыка Ю. </w:t>
      </w:r>
      <w:proofErr w:type="spell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Чичкова</w:t>
      </w:r>
      <w:proofErr w:type="spell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действительно, все очень внимательны. Будем надеяться, что беды с вами никогда не случится.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Эй, команды смелые!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Дружные, умелые!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площадку выходите,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Силу, волю покажите!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Прошу построиться команды!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участники, ответьте на несколько вопросов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нужно знать о 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пожаре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Какие перечисленные действия могут привести к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пожару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пение хором;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баловство со спичками;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прыгание через скакалку;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 с зажигалкой.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Что ты предпримешь, поджидая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начнешь генеральную уборку;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выбежишь на улицу;</w:t>
      </w:r>
    </w:p>
    <w:p w:rsidR="0005725A" w:rsidRPr="0005725A" w:rsidRDefault="0005725A" w:rsidP="000572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будешь бросать вещи в огонь.</w:t>
      </w:r>
    </w:p>
    <w:p w:rsid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Назовите телефон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службы</w:t>
      </w: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-01</w:t>
      </w:r>
      <w:r w:rsidR="002D0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112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-02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-03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-04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Почему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называют борцами огненного фронта?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они умеют быстро разжечь костер;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они умеют быстро потушить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ни знают много игр с огнем.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Назовите четвертый лишний предмет, который может стать причиной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пожара</w:t>
      </w: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спички;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кресло;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ваза;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картина.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Если в доме начался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нужно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лить на огонь воду из лейки;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позвонить по телефону 01</w:t>
      </w:r>
      <w:r w:rsidR="00FC7E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112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спрятаться под кроватью.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Правильно! Конечно </w:t>
      </w: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</w:t>
      </w:r>
      <w:proofErr w:type="gram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вызвать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первый наш конкурс так и называется…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быстрее вызовет 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пожарных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Участники по очереди бегут до телефонного аппарата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набирают 01,</w:t>
      </w:r>
      <w:r w:rsidR="00FC7E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называют фамилию, улицу, номер дома и квартиры. Возвращаются обратно, передают эстафету следующим игрокам.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Вы хорошо справились с заданием. Как только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команда получает сигнал о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пожаре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ей необходимо быстро одеваться в специальную одежду. Следующая эстафета…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«Сбор 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пожарной команды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команде участник должен быстро надеть специальную форму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пожарного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добежать до гимнастической скамейки, пробежать по скамейке, оббежать ориентир и обратно к линии старта.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команда в сборе и готова выехать на вызов. Кто из вас знает, на чём передвигаются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пожарные по городу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Правильно! В их распоряжении специально оснащённые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пожарные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машины ярко - красного цвета. Когда они мчатся по улицам, то все другие машины уступают им дорогу, заслышав громкий звук сирены. Сейчас посмотрим, водитель, какой команды быстрее доставит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 к месту пожара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Пожарные едут на помощь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(Участвуют только дети – капитаны команд)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пожарным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(игрушечным)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машинам привязана веревочка длиной 3 метра. На конце веревки палочка. Участникам необходимо накручивать веревочку на палочку, тем самым приближая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пожарную машину к себе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команда быстро добралась до места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пожара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первое что необходимо сделать - это спасти людей и животных из огня.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«Спасение пострадавших»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Участники по очереди добегают до очага возгорания и спасают </w:t>
      </w:r>
      <w:r w:rsidR="00EA4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острадавших из огня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(игрушки)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Теперь, когда все спасены необходимо </w:t>
      </w: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потушить</w:t>
      </w:r>
      <w:proofErr w:type="gram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тушат 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 по очереди предлагает участникам варианты ответа на вопрос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можно тушить 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(Вода, блины, песок, рваные галоши, земля, спички, огнетушитель, пироги, бумага). Если называется средство, которым можно потушить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поднимают руки вверх и хлопают. Если называется средство, которым нельзя тушить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участники топают ногами. 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теперь угадайте загадку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Висит - молчит, а перевернешь, шипит, и пена летит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(огнетушитель)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 Предлагаю вам тоже принять участие в тушении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пожара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«Тушение 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пожара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добежать до муляжа огнетушителя, взять его в руки (на конце огнетушителя канцелярская кнопка</w:t>
      </w:r>
      <w:r w:rsidR="00EA4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которого необходимо лопнуть красный шар – потушить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Красные шары по числу участников в руке одного из членов команды, стоящего на финише символизируют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Поздравляю! Вы успешно справились с заданием. Все спасены,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 потушен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От </w:t>
      </w: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сгоревшего</w:t>
      </w:r>
      <w:proofErr w:type="gram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остались угольки. Чтобы снова ничего не загорелось, предлагаю собрать угольки. Понадобятся нам для этого специальные рукавицы.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угольки»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одной стороне зала находятся участники, а на другой обручи, в которых лежат красные пластиковые шарики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(угольки)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Участники </w:t>
      </w: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одевают</w:t>
      </w:r>
      <w:proofErr w:type="gram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специальные перчатки, бегут до угольков берут из обруча и перекладывают в таз с водой.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 Мы еще раз убедились в том, что вы быстрые, ловкие, смелые. Благодаря вам удалось миновать беды.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тем как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пожарные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отправятся обратно им необходимо собрать все оборудование и ничего не забыть. Следующее задание…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«Скрути 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пожарный рукав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скрутить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пожарный рукав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быстрее.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закончились наши состязания. Вы сегодня проявили ловкость, силу, быстроту и смогли бы стать настоящими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пожарными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 команды успешно прошли все испытания по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безопасности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Желаем вам во всём удачи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просим каждого из вас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самом главном, об одном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осторожными с огнём!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Награждение медалями и грамотами.</w:t>
      </w:r>
    </w:p>
    <w:p w:rsid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5725A" w:rsidRDefault="0005725A" w:rsidP="000572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«Загадки»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мала, да зла,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Чуть-чуть свечу,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Иногда так упаду,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много горя принесу.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(Искра)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Вьется, взвивается,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небо устремляется.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(Дым)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proofErr w:type="gram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дотронувшись слегка,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Превращает в дым дрова?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маленьком амбаре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Держали сто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пожаров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(Спички)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брезентовой куртке и каске,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Забыв про кольчужную </w:t>
      </w:r>
      <w:proofErr w:type="spell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бронь</w:t>
      </w:r>
      <w:proofErr w:type="spell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Решительно и без опаски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Бросается рыцарь в огонь.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Пожарный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ест – не наедается,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пьет – умирает.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Бежит, гудит, дорогу дай!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Моргает глазом синим</w:t>
      </w:r>
      <w:proofErr w:type="gram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Примчится вовремя – беда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и взрослых минет.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5725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Пожарная машина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камушек не тронь –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горячий как огонь.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(Уголь)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назад, то вперед,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– </w:t>
      </w:r>
      <w:r w:rsidRPr="000572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бродит теплоход</w:t>
      </w: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Остановишь – горе,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Продырявит море.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(Утюг)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воду идет красный,</w:t>
      </w:r>
    </w:p>
    <w:p w:rsidR="0005725A" w:rsidRPr="0005725A" w:rsidRDefault="0005725A" w:rsidP="0005725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из воды – </w:t>
      </w:r>
      <w:proofErr w:type="gramStart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черный</w:t>
      </w:r>
      <w:proofErr w:type="gramEnd"/>
      <w:r w:rsidRPr="000572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0572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(Уголь)</w:t>
      </w: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5725A" w:rsidRDefault="000572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5725A" w:rsidRDefault="000572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5725A" w:rsidRDefault="000572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5725A" w:rsidRDefault="000572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5725A" w:rsidRDefault="0005725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47344E">
        <w:rPr>
          <w:rFonts w:ascii="Times New Roman" w:hAnsi="Times New Roman" w:cs="Times New Roman"/>
          <w:b/>
          <w:bCs/>
          <w:sz w:val="52"/>
          <w:szCs w:val="52"/>
        </w:rPr>
        <w:t>Оформление уголков для родителей</w:t>
      </w: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FA0779" w:rsidP="00FA0779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 </w:t>
      </w:r>
      <w:r w:rsidR="0047344E" w:rsidRPr="0047344E"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4426491" cy="1857983"/>
            <wp:effectExtent l="19050" t="0" r="0" b="0"/>
            <wp:docPr id="12" name="Рисунок 10" descr="E:\пожарка фото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пожарка фото\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3052" b="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30" cy="1861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B51F56" w:rsidRDefault="00FA0779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     </w:t>
      </w:r>
      <w:r w:rsidR="00B51F56"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4509730" cy="1662218"/>
            <wp:effectExtent l="19050" t="0" r="5120" b="0"/>
            <wp:docPr id="29" name="Рисунок 29" descr="E:\пожарка фото\Изображение WhatsApp 2024-04-08 в 14.19.47_3a85a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пожарка фото\Изображение WhatsApp 2024-04-08 в 14.19.47_3a85aff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34903" b="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50" cy="166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4E" w:rsidRDefault="00FA0779" w:rsidP="00FA0779">
      <w:pPr>
        <w:jc w:val="right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1633598</wp:posOffset>
            </wp:positionH>
            <wp:positionV relativeFrom="paragraph">
              <wp:posOffset>462159</wp:posOffset>
            </wp:positionV>
            <wp:extent cx="4144389" cy="2129067"/>
            <wp:effectExtent l="19050" t="0" r="8511" b="0"/>
            <wp:wrapNone/>
            <wp:docPr id="5" name="Рисунок 3" descr="C:\Users\User\Downloads\WhatsApp Image 2024-04-23 at 13.4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4-23 at 13.42.0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7537" b="1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75" cy="213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47344E" w:rsidRDefault="0047344E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B51F56" w:rsidRPr="00B51F56" w:rsidRDefault="00B51F56" w:rsidP="00494D2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A0779" w:rsidRDefault="00FA0779" w:rsidP="00B51F5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EA4D3A" w:rsidRDefault="00EA4D3A" w:rsidP="00B51F5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B51F56" w:rsidRDefault="00B51F56" w:rsidP="00744274">
      <w:pPr>
        <w:pStyle w:val="a6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51F56">
        <w:rPr>
          <w:rFonts w:ascii="Times New Roman" w:hAnsi="Times New Roman" w:cs="Times New Roman"/>
          <w:b/>
          <w:sz w:val="52"/>
          <w:szCs w:val="52"/>
        </w:rPr>
        <w:lastRenderedPageBreak/>
        <w:t>Экскурсия в пожарную часть</w:t>
      </w:r>
      <w:r w:rsidR="00744274">
        <w:rPr>
          <w:rFonts w:ascii="Times New Roman" w:hAnsi="Times New Roman" w:cs="Times New Roman"/>
          <w:b/>
          <w:sz w:val="52"/>
          <w:szCs w:val="52"/>
        </w:rPr>
        <w:t xml:space="preserve"> с родителями</w:t>
      </w:r>
    </w:p>
    <w:p w:rsidR="00B51F56" w:rsidRDefault="00744274" w:rsidP="009469F2">
      <w:pPr>
        <w:pStyle w:val="a6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2897505</wp:posOffset>
            </wp:positionV>
            <wp:extent cx="4622165" cy="2597150"/>
            <wp:effectExtent l="19050" t="0" r="6985" b="0"/>
            <wp:wrapNone/>
            <wp:docPr id="26" name="Рисунок 4" descr="C:\Users\User\Downloads\WhatsApp Image 2024-04-25 at 13.4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4-25 at 13.43.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9F2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3432789" cy="2743200"/>
            <wp:effectExtent l="19050" t="0" r="0" b="0"/>
            <wp:docPr id="7" name="Рисунок 1" descr="C:\Users\User\Downloads\WhatsApp Image 2024-04-25 at 13.4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4-25 at 13.42.1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9176" r="2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8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5A" w:rsidRDefault="0008375A" w:rsidP="009469F2">
      <w:pPr>
        <w:pStyle w:val="a6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08375A" w:rsidRDefault="0008375A" w:rsidP="009469F2">
      <w:pPr>
        <w:pStyle w:val="a6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9469F2" w:rsidRDefault="009469F2" w:rsidP="009469F2">
      <w:pPr>
        <w:pStyle w:val="a6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B51F56" w:rsidRDefault="00B51F56" w:rsidP="00B51F5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B51F56" w:rsidRDefault="00744274" w:rsidP="00B51F5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546100</wp:posOffset>
            </wp:positionV>
            <wp:extent cx="4567555" cy="2567940"/>
            <wp:effectExtent l="19050" t="0" r="4445" b="0"/>
            <wp:wrapNone/>
            <wp:docPr id="33" name="Рисунок 5" descr="C:\Users\User\Downloads\WhatsApp Image 2024-04-25 at 13.4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4-25 at 13.44.0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F56" w:rsidRDefault="00B51F56" w:rsidP="00B51F5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B51F56" w:rsidRDefault="00B51F56" w:rsidP="00B51F5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B51F56" w:rsidRDefault="00B51F56" w:rsidP="00B51F5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B51F56" w:rsidRDefault="00B51F56" w:rsidP="00B51F5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B51F56" w:rsidRDefault="00B51F56" w:rsidP="009469F2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B51F56" w:rsidRPr="0008375A" w:rsidRDefault="00B51F56" w:rsidP="0008375A">
      <w:pPr>
        <w:pStyle w:val="a6"/>
        <w:spacing w:after="0" w:line="360" w:lineRule="auto"/>
        <w:ind w:left="0" w:right="-14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8375A">
        <w:rPr>
          <w:rFonts w:ascii="Times New Roman" w:hAnsi="Times New Roman" w:cs="Times New Roman"/>
          <w:b/>
          <w:sz w:val="52"/>
          <w:szCs w:val="52"/>
        </w:rPr>
        <w:lastRenderedPageBreak/>
        <w:t>Сюжетно-ролевые игры</w:t>
      </w:r>
      <w:r w:rsidR="0008375A" w:rsidRPr="0008375A">
        <w:rPr>
          <w:rFonts w:ascii="Times New Roman" w:hAnsi="Times New Roman" w:cs="Times New Roman"/>
          <w:b/>
          <w:sz w:val="52"/>
          <w:szCs w:val="52"/>
        </w:rPr>
        <w:t xml:space="preserve"> с родителями</w:t>
      </w:r>
    </w:p>
    <w:p w:rsidR="00B51F56" w:rsidRDefault="00B51F56" w:rsidP="00B51F56">
      <w:pPr>
        <w:pStyle w:val="a6"/>
        <w:spacing w:after="0" w:line="360" w:lineRule="auto"/>
        <w:ind w:left="0" w:firstLine="567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3449955</wp:posOffset>
            </wp:positionV>
            <wp:extent cx="3152775" cy="4514850"/>
            <wp:effectExtent l="19050" t="0" r="9525" b="0"/>
            <wp:wrapNone/>
            <wp:docPr id="31" name="Рисунок 31" descr="E:\пожарка фото\Изображение WhatsApp 2024-04-21 в 07.58.04_49ab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пожарка фото\Изображение WhatsApp 2024-04-21 в 07.58.04_49ab53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2628199" cy="4095750"/>
            <wp:effectExtent l="19050" t="0" r="701" b="0"/>
            <wp:docPr id="30" name="Рисунок 30" descr="E:\пожарка фото\Изображение WhatsApp 2024-04-21 в 07.58.03_d5dde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пожарка фото\Изображение WhatsApp 2024-04-21 в 07.58.03_d5dde1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99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56" w:rsidRPr="00B51F56" w:rsidRDefault="00B51F56" w:rsidP="00B51F56">
      <w:pPr>
        <w:pStyle w:val="a6"/>
        <w:spacing w:after="0" w:line="360" w:lineRule="auto"/>
        <w:ind w:left="0" w:firstLine="851"/>
        <w:rPr>
          <w:rFonts w:ascii="Times New Roman" w:hAnsi="Times New Roman" w:cs="Times New Roman"/>
          <w:b/>
          <w:sz w:val="56"/>
          <w:szCs w:val="56"/>
        </w:rPr>
      </w:pPr>
    </w:p>
    <w:p w:rsidR="00B51F56" w:rsidRPr="00B51F56" w:rsidRDefault="00B51F56" w:rsidP="00B51F56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51F56" w:rsidRDefault="00B51F56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A0779" w:rsidRDefault="0008375A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8375A">
        <w:rPr>
          <w:rFonts w:ascii="Times New Roman" w:hAnsi="Times New Roman" w:cs="Times New Roman"/>
          <w:b/>
          <w:bCs/>
          <w:sz w:val="48"/>
          <w:szCs w:val="48"/>
        </w:rPr>
        <w:t xml:space="preserve">Семья </w:t>
      </w:r>
      <w:proofErr w:type="spellStart"/>
      <w:r w:rsidRPr="0008375A">
        <w:rPr>
          <w:rFonts w:ascii="Times New Roman" w:hAnsi="Times New Roman" w:cs="Times New Roman"/>
          <w:b/>
          <w:bCs/>
          <w:sz w:val="48"/>
          <w:szCs w:val="48"/>
        </w:rPr>
        <w:t>Полуян</w:t>
      </w:r>
      <w:proofErr w:type="spellEnd"/>
      <w:r w:rsidRPr="0008375A">
        <w:rPr>
          <w:rFonts w:ascii="Times New Roman" w:hAnsi="Times New Roman" w:cs="Times New Roman"/>
          <w:b/>
          <w:bCs/>
          <w:sz w:val="48"/>
          <w:szCs w:val="48"/>
        </w:rPr>
        <w:t xml:space="preserve"> Фёдора</w:t>
      </w:r>
    </w:p>
    <w:p w:rsidR="0008375A" w:rsidRPr="0008375A" w:rsidRDefault="0008375A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87F93" w:rsidRDefault="00687F93" w:rsidP="00687F93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4256405</wp:posOffset>
            </wp:positionV>
            <wp:extent cx="3240881" cy="4321175"/>
            <wp:effectExtent l="19050" t="0" r="0" b="0"/>
            <wp:wrapNone/>
            <wp:docPr id="20" name="Рисунок 13" descr="C:\Users\User\Downloads\WhatsApp Image 2024-04-22 at 11.0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04-22 at 11.07.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81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57562" cy="4476750"/>
            <wp:effectExtent l="19050" t="0" r="0" b="0"/>
            <wp:docPr id="19" name="Рисунок 8" descr="C:\Users\User\Downloads\WhatsApp Image 2024-04-22 at 11.0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04-22 at 11.07.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88" cy="44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93" w:rsidRDefault="00687F93" w:rsidP="00687F9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Default="00687F93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Default="00687F93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Default="00687F93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Default="00687F93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Default="00687F93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Default="00687F93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Default="00687F93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Default="00687F93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Default="00687F93" w:rsidP="00494D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7F93" w:rsidRPr="00A965BD" w:rsidRDefault="00A965BD" w:rsidP="00494D2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965BD"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Семья </w:t>
      </w:r>
      <w:proofErr w:type="spellStart"/>
      <w:r w:rsidRPr="00A965BD">
        <w:rPr>
          <w:rFonts w:ascii="Times New Roman" w:hAnsi="Times New Roman" w:cs="Times New Roman"/>
          <w:b/>
          <w:bCs/>
          <w:sz w:val="48"/>
          <w:szCs w:val="48"/>
        </w:rPr>
        <w:t>Нейфельд</w:t>
      </w:r>
      <w:proofErr w:type="spellEnd"/>
      <w:r w:rsidRPr="00A965BD">
        <w:rPr>
          <w:rFonts w:ascii="Times New Roman" w:hAnsi="Times New Roman" w:cs="Times New Roman"/>
          <w:b/>
          <w:bCs/>
          <w:sz w:val="48"/>
          <w:szCs w:val="48"/>
        </w:rPr>
        <w:t xml:space="preserve"> Корнея</w:t>
      </w:r>
    </w:p>
    <w:p w:rsidR="00FA0779" w:rsidRDefault="00FA0779" w:rsidP="00FA077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2327436</wp:posOffset>
            </wp:positionH>
            <wp:positionV relativeFrom="paragraph">
              <wp:posOffset>4119353</wp:posOffset>
            </wp:positionV>
            <wp:extent cx="3311187" cy="4056434"/>
            <wp:effectExtent l="19050" t="0" r="3513" b="0"/>
            <wp:wrapNone/>
            <wp:docPr id="15" name="Рисунок 5" descr="C:\Users\User\Downloads\WhatsApp Image 2024-04-23 at 13.4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4-23 at 13.42.1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87" cy="405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048837" cy="4357992"/>
            <wp:effectExtent l="19050" t="0" r="0" b="0"/>
            <wp:docPr id="14" name="Рисунок 4" descr="C:\Users\User\Downloads\WhatsApp Image 2024-04-23 at 13.4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4-23 at 13.42.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46" cy="435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79" w:rsidRPr="00605EFA" w:rsidRDefault="00FA0779" w:rsidP="00FA077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05EFA" w:rsidRDefault="00605EFA" w:rsidP="00605EFA">
      <w:pPr>
        <w:pStyle w:val="a6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0779" w:rsidRDefault="00FA0779" w:rsidP="00605EFA">
      <w:pPr>
        <w:pStyle w:val="a6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A0779" w:rsidRDefault="00FA0779" w:rsidP="00605EFA">
      <w:pPr>
        <w:pStyle w:val="a6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A0779" w:rsidRDefault="00FA0779" w:rsidP="00605EFA">
      <w:pPr>
        <w:pStyle w:val="a6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965BD" w:rsidRDefault="00A965BD" w:rsidP="00A965BD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A965BD" w:rsidRPr="00A965BD" w:rsidRDefault="00A965BD" w:rsidP="00A965BD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965BD">
        <w:rPr>
          <w:rFonts w:ascii="Times New Roman" w:hAnsi="Times New Roman" w:cs="Times New Roman"/>
          <w:b/>
          <w:bCs/>
          <w:sz w:val="48"/>
          <w:szCs w:val="48"/>
        </w:rPr>
        <w:t xml:space="preserve">Семья </w:t>
      </w:r>
      <w:r>
        <w:rPr>
          <w:rFonts w:ascii="Times New Roman" w:hAnsi="Times New Roman" w:cs="Times New Roman"/>
          <w:b/>
          <w:bCs/>
          <w:sz w:val="48"/>
          <w:szCs w:val="48"/>
        </w:rPr>
        <w:t>Яковлева Александра</w:t>
      </w:r>
    </w:p>
    <w:p w:rsidR="00687F93" w:rsidRPr="00687F93" w:rsidRDefault="00687F93" w:rsidP="00687F93">
      <w:pPr>
        <w:pStyle w:val="a6"/>
        <w:spacing w:after="0" w:line="360" w:lineRule="auto"/>
        <w:ind w:left="709"/>
        <w:rPr>
          <w:rFonts w:ascii="Times New Roman" w:hAnsi="Times New Roman" w:cs="Times New Roman"/>
          <w:b/>
          <w:sz w:val="18"/>
          <w:szCs w:val="18"/>
        </w:rPr>
      </w:pPr>
    </w:p>
    <w:p w:rsidR="00FA0779" w:rsidRDefault="00FA0779" w:rsidP="00687F93">
      <w:pPr>
        <w:pStyle w:val="a6"/>
        <w:spacing w:after="0" w:line="360" w:lineRule="auto"/>
        <w:ind w:left="709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3736182" cy="4981575"/>
            <wp:effectExtent l="19050" t="0" r="0" b="0"/>
            <wp:docPr id="16" name="Рисунок 6" descr="C:\Users\User\Downloads\WhatsApp Image 2024-04-23 at 13.4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4-23 at 13.42.1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22" cy="49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93" w:rsidRDefault="00687F93" w:rsidP="00687F93">
      <w:pPr>
        <w:pStyle w:val="a6"/>
        <w:spacing w:after="0" w:line="360" w:lineRule="auto"/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687F93" w:rsidRPr="00687F93" w:rsidRDefault="00687F93" w:rsidP="00687F93">
      <w:pPr>
        <w:pStyle w:val="a6"/>
        <w:spacing w:after="0" w:line="360" w:lineRule="auto"/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687F93" w:rsidRDefault="00687F93" w:rsidP="00687F93">
      <w:pPr>
        <w:pStyle w:val="a6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</w:t>
      </w: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4143983" cy="3107988"/>
            <wp:effectExtent l="19050" t="0" r="8917" b="0"/>
            <wp:docPr id="18" name="Рисунок 7" descr="C:\Users\User\Downloads\WhatsApp Image 2024-04-23 at 13.4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04-23 at 13.42.1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40" cy="310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FA" w:rsidRDefault="00605EFA" w:rsidP="00605EFA">
      <w:pPr>
        <w:pStyle w:val="a6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184177</wp:posOffset>
            </wp:positionH>
            <wp:positionV relativeFrom="paragraph">
              <wp:posOffset>632056</wp:posOffset>
            </wp:positionV>
            <wp:extent cx="2870065" cy="3826754"/>
            <wp:effectExtent l="19050" t="0" r="6485" b="0"/>
            <wp:wrapNone/>
            <wp:docPr id="32" name="Рисунок 32" descr="E:\пожарка фото\паожра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пожарка фото\паожрака 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06" cy="38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EFA">
        <w:rPr>
          <w:rFonts w:ascii="Times New Roman" w:hAnsi="Times New Roman" w:cs="Times New Roman"/>
          <w:b/>
          <w:sz w:val="72"/>
          <w:szCs w:val="72"/>
        </w:rPr>
        <w:t>Книжки-малышки</w:t>
      </w:r>
    </w:p>
    <w:p w:rsidR="00605EFA" w:rsidRPr="00605EFA" w:rsidRDefault="00605EFA" w:rsidP="00605EFA">
      <w:pPr>
        <w:pStyle w:val="a6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744274" w:rsidRDefault="00744274" w:rsidP="00494D2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371475</wp:posOffset>
            </wp:positionV>
            <wp:extent cx="2801620" cy="3735070"/>
            <wp:effectExtent l="19050" t="0" r="0" b="0"/>
            <wp:wrapNone/>
            <wp:docPr id="13" name="Рисунок 33" descr="E:\пожарка фото\пожар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пожарка фото\пожарка 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t>Книжка семьи</w:t>
      </w:r>
      <w:r w:rsidRPr="00744274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744274">
        <w:rPr>
          <w:rFonts w:ascii="Times New Roman" w:hAnsi="Times New Roman" w:cs="Times New Roman"/>
          <w:b/>
          <w:bCs/>
          <w:sz w:val="40"/>
          <w:szCs w:val="40"/>
        </w:rPr>
        <w:t>Кирилишина</w:t>
      </w:r>
      <w:proofErr w:type="spellEnd"/>
      <w:r w:rsidRPr="00744274">
        <w:rPr>
          <w:rFonts w:ascii="Times New Roman" w:hAnsi="Times New Roman" w:cs="Times New Roman"/>
          <w:b/>
          <w:bCs/>
          <w:sz w:val="40"/>
          <w:szCs w:val="40"/>
        </w:rPr>
        <w:t xml:space="preserve"> Григория</w:t>
      </w:r>
    </w:p>
    <w:p w:rsidR="00605EFA" w:rsidRPr="00744274" w:rsidRDefault="00605EFA" w:rsidP="00494D2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744274" w:rsidRDefault="00744274" w:rsidP="0074427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Книжка с</w:t>
      </w:r>
      <w:r w:rsidRPr="00744274">
        <w:rPr>
          <w:rFonts w:ascii="Times New Roman" w:hAnsi="Times New Roman" w:cs="Times New Roman"/>
          <w:b/>
          <w:bCs/>
          <w:sz w:val="40"/>
          <w:szCs w:val="40"/>
        </w:rPr>
        <w:t xml:space="preserve">емья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Чевжик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Евы</w:t>
      </w:r>
    </w:p>
    <w:p w:rsidR="00605EFA" w:rsidRDefault="00605EFA" w:rsidP="00494D2B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05EFA" w:rsidRPr="00605EFA" w:rsidRDefault="00605EFA" w:rsidP="00605EFA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05EFA">
        <w:rPr>
          <w:rFonts w:ascii="Times New Roman" w:hAnsi="Times New Roman" w:cs="Times New Roman"/>
          <w:b/>
          <w:sz w:val="56"/>
          <w:szCs w:val="56"/>
        </w:rPr>
        <w:t>Беседы для родителей – картотека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Картотека: «Беседы по пожарной безопасности</w:t>
      </w:r>
      <w:proofErr w:type="gramStart"/>
      <w:r w:rsidRPr="00736DF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.»</w:t>
      </w:r>
      <w:proofErr w:type="gramEnd"/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на тему: «Правила поведения при пожаре» 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младшего дошкольного возраста.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="00EA4D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игрушечная пожарная машина, картинки по правилам пожарной безопасности.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беседе: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Ребята посмотрите, какая новая игрушка появилась у нас в группе? (машина)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Кто догадался, как она называется? (пожарная)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 каким признакам вы догадались, что это пожарная машина? (она красная, с</w:t>
      </w:r>
      <w:r w:rsidR="00916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лестницей, с номером 01) Правильно, пожарная машина всегда красная, чтобы её</w:t>
      </w:r>
      <w:r w:rsidR="00916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видно издалека. Красный цвет – цвет тревоги, цвет огня.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 как называются люди, которые тушат пожар? (пожарники)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 едет пожарная машина, быстро или медленно? (быстро)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Почему быстро? (нужно быстрее потушить огонь, спасти людей)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Когда машина едет по дороги, её не только видно, но и слышно сирену. Как звучит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сирена? (у-у-у, у-у-у)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Ребята, а вы знаете, что в кузове пожарной машины лежат инструменты для тушения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пожара: топор, лопата, шланг, огнетушитель и др., а самое главное в пожарной</w:t>
      </w:r>
      <w:r w:rsidR="00EA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машине всегда должна быть что ребята? (правильно вода)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Ребята, как вы думаете, почему возникают пожары? (разные ответы детей) Да, много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пожаров от неосторожности обращения с огнём. Огонь очень опасен. Он сначала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горит медленно, потом языки пламени становятся выше, сильнее, разгораются,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бушуют.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gramStart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было беды, надо хорошо знать правила (нельзя: брать спички, зажигалку,</w:t>
      </w:r>
      <w:proofErr w:type="gramEnd"/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 и выключать плиту, утюг, трогать розетку и вставлять в нее посторонние</w:t>
      </w:r>
    </w:p>
    <w:p w:rsid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предметы).</w:t>
      </w:r>
    </w:p>
    <w:p w:rsid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3A" w:rsidRDefault="00EA4D3A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3A" w:rsidRPr="00736DFF" w:rsidRDefault="00EA4D3A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Беседа на тему: «Правила пожарной безопасности» 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среднего дошкольного возраста.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к беседе: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Ребята, давайте вспомним, где и в чем нам помогает огонь?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 когда он становится нашим врагом? (огонь товарищ в игре и хороший помощник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работе, но при условии соблюдения правил и мер пожарной безопасности).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 пожаром бороться умело,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каждому нужно пожарное дело.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Пожарные навыки всем пригодятся,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Затем, чтобы знать, как с огнем обращаться,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когда и случится беда,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знания эти помогут тогда!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первое: 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Спички не тронь – в спичках огонь! А вот что получается, когда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забывают или не соблюдают это правило.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Девочку оставили в квартире,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Девочку закрыли на замок,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Девочку закрыли, но забыли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Спрятать от ребенка коробок...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спички трогать не велела,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велела, а сама ушла...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на корточки присела,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Спичку о коробочку зажгла.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Пляшущий, манящий огонек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Вспыхнул </w:t>
      </w:r>
      <w:proofErr w:type="spellStart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озорливо</w:t>
      </w:r>
      <w:proofErr w:type="spellEnd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погас.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Шалунишке захотелось очень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Огонек увидеть еще раз.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Чиркнула – и маленькое пламя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Заплясало вновь, в руке дрожа...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 открытыми глазами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смотрела чуть, дыша...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оно, проворное, все ближе...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шалунишке невдомек –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Берегись! Но девочка не слышит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глядит на огонек –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Берегись! Но девочка смеется...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Огонек ужалил как оса!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Поняла малышка: пламя жжется!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Спичку уронила егоза.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 игрушки в беспорядке: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Куклы, мишки, кубики, рожок...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Загорелась грива у лошадки.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Вспыхнул вдруг картонный петушок.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Пламя злобно к девочке метнулось –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натворила, егоза?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Девочка в испуге отмахнулась,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Ужасом наполнились глаза...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Чего же испугалась девочка? Как вы думаете, почему случился пожар? А какое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забыла девочка? Чтобы вы не забыли это правило, давайте повторим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хором.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второе: 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запомнить можно: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электроприбором будьте осторожны,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он не стал твоим врагом,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шути ты с утюгом!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давайте с помощью загадок вспомним, какие же еще есть электроприборы </w:t>
      </w:r>
      <w:proofErr w:type="gramStart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нашем </w:t>
      </w:r>
      <w:proofErr w:type="gramStart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доме</w:t>
      </w:r>
      <w:proofErr w:type="gramEnd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Белый шкаф стоит в углу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кухни на полу.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немало льда и снега.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всегда мороз.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быть, снег белый с неба,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Кто-нибудь принес?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морозно даже летом...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мне скажет, что же это?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Кто он такой? Хотя не крот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Сует свой любопытный нос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 угол, то в коверный ворс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видит смысл весь жизни в этом.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любит пыль, не любит грязь…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есть почти у всех у нас.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 говорить – не солнце я,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освещать умею.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лишь включите, друзья,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станет жизнь светлее.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будет времени для сна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Всегда, когда я включена.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Молодцы! А какие еще электроприборы есть в вашей квартире? Эти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электроприборы освещают дома, умеют гладить, готовить пищу, убирать квартиру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многое другое. Они наши добрые помощники, но лишь в умелых руках, поэтому,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оставшись дома одни, не включайте эти электроприборы и не пользуйтесь ими,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при их неисправности или при вашем неумении пользоваться тоже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случиться пожар.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третье: 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всегда!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Плита в нашем доме – не ерунда!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жарит и варит, печет, но когда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Играют с ней дети, то это беда!</w:t>
      </w:r>
    </w:p>
    <w:p w:rsidR="00736DFF" w:rsidRDefault="00736DFF" w:rsidP="00736DFF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Ребят, это те правила, которые вы должны хорошо знать, помнить, а самое главное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соблюдать.</w:t>
      </w:r>
    </w:p>
    <w:p w:rsidR="009469F2" w:rsidRPr="00736DFF" w:rsidRDefault="009469F2" w:rsidP="00736DFF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на тему: "Труд пожарных" 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старшего дошкольного возраста.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к произведению С. Маршака "Рассказ о неизвестном герое ".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беседе: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Ребята, посмотрите внимательно на иллюстрации. Что нарисовано'? (Пожар).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Скажите, вам приходилось слышать слово "пожар" раньше? (Приходилось).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Выслушиваем ответы детей.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Пожар – это хорошо или плохо? </w:t>
      </w:r>
      <w:proofErr w:type="gramStart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(Плохо, пожар — это беда.</w:t>
      </w:r>
      <w:proofErr w:type="gramEnd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остаются 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жилья. </w:t>
      </w:r>
      <w:proofErr w:type="gramStart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 сжигает много домов, даже людей).</w:t>
      </w:r>
      <w:proofErr w:type="gramEnd"/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Ребята, отчего возникает пожар? (Пожар бывает оттого, что дети играют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спичками, зажигают свечи, без спроса включают электроприборы в доме...)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Ребята запомним предупреждение: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играй, дружок со спичкой,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Помни, что она мала,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от спички- невелички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дом сгореть дотла.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дом не пришла беда –</w:t>
      </w:r>
    </w:p>
    <w:p w:rsidR="00736DFF" w:rsidRPr="00736DFF" w:rsidRDefault="00736DFF" w:rsidP="00736DFF">
      <w:pPr>
        <w:shd w:val="clear" w:color="auto" w:fill="FFFFFF"/>
        <w:spacing w:after="0" w:line="240" w:lineRule="auto"/>
        <w:ind w:left="142" w:right="14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с огнем осторожны всегда!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Ребята, если вы увидите горящую бумагу или спичку на улице, что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предпримете? (Затушим песком или землей, правильно, все горящие предметы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загасить, затушить).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Кто умеет это делать лучше всех? (Пожарные).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идет рассказ о профессии пожарного, его нелегком труде, описываются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качества: смелость, доброта, ловкость и т.д.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Ребята, как объяснить выражение «проявить отвагу»? (Укротил огонь, спас людей,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животных, народное добро).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Давайте запомним пословицы: "Герой никогда не умрет, он вечно в народе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живет", "Жизнь дана на добрые дела".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А теперь я прочитаю вам стихотворение Самуила Яковлевича Маршака "Рассказ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неизвестном герое". Слушайте внимательно.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чтения задаются вопросы, выявляющие внимательность детей, логику мышления.</w:t>
      </w:r>
    </w:p>
    <w:p w:rsidR="00736DFF" w:rsidRP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необходимо постепенно подводить к ответу на вопрос: как можно охарактеризовать</w:t>
      </w:r>
      <w:r w:rsidR="00231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человека, который делает добро и не ждет похвалы или награды?</w:t>
      </w:r>
    </w:p>
    <w:p w:rsidR="00736DFF" w:rsidRDefault="00736DFF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(Смелый, добрый, скромный.</w:t>
      </w:r>
      <w:proofErr w:type="gramEnd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Правильно. Вы тоже должны быть такими, и запомните</w:t>
      </w:r>
      <w:r w:rsidR="00231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пословицы: </w:t>
      </w:r>
      <w:proofErr w:type="gramStart"/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"Скромность всякому к лицу", "Храбрый не тот, кто страха не знает, а кто его</w:t>
      </w:r>
      <w:r w:rsidR="00231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 и навстречу ему идет").</w:t>
      </w:r>
      <w:proofErr w:type="gramEnd"/>
    </w:p>
    <w:p w:rsidR="009469F2" w:rsidRDefault="009469F2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9F2" w:rsidRDefault="009469F2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9F2" w:rsidRDefault="009469F2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на тему: «Спички – не игрушка, огонь – не забава!» 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 дошкольного возраста. </w:t>
      </w:r>
      <w:r w:rsidRPr="00736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 картина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изображением горящего дома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изображением различных предметов, которые помогают при тушении пожара.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беседе: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Ребята вам приходилось слышать слово "пожар"?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От чего происходят пожары? (от молнии, от искры, от не затушенной сигареты, от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затушенной спички).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Посмотрите на картину. Что вы на ней видите? Здесь нарисован пожар. Горит дом.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 как вы думаете, почему случился пожар?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А может кто-то из детей брал спички и пытался зажигать их?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А вы умеете зажигать спички? (Акцентировать ответы детей на том, что детям спички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 нельзя) Игра со спичками может привести к пожару.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Кому необходимо сообщить, когда мы увидим пожар? (в пожарную охрану)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А номер вы знаете? Дети называют номер.</w:t>
      </w:r>
    </w:p>
    <w:p w:rsidR="009469F2" w:rsidRPr="00736DFF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Много пришлось поработать пожарным, чтобы справиться с огнём. Но дом всё-таки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пострадал. От чего пострадал дом? (со спичками играть нельзя)</w:t>
      </w:r>
    </w:p>
    <w:p w:rsidR="009469F2" w:rsidRDefault="009469F2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А вы знаете, какие предметы и вещи помогают тушить пожар?</w:t>
      </w:r>
    </w:p>
    <w:p w:rsidR="00EA34CA" w:rsidRDefault="00EA34CA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4CA" w:rsidRDefault="00EA34CA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4CA" w:rsidRPr="00736DFF" w:rsidRDefault="00EA34CA" w:rsidP="009469F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9F2" w:rsidRDefault="00EA34CA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04178" cy="3459297"/>
            <wp:effectExtent l="19050" t="0" r="5922" b="0"/>
            <wp:docPr id="39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831" t="8946" r="20839" b="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29" cy="346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3A" w:rsidRDefault="00EA4D3A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3A" w:rsidRDefault="00EA4D3A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3A" w:rsidRDefault="00EA4D3A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6E63" w:rsidRDefault="003E6E63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3A" w:rsidRPr="00605EFA" w:rsidRDefault="00EA4D3A" w:rsidP="00EA4D3A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Вывод</w:t>
      </w:r>
    </w:p>
    <w:p w:rsidR="00840CFA" w:rsidRPr="00000A22" w:rsidRDefault="00840CFA" w:rsidP="00000A2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0A22">
        <w:rPr>
          <w:color w:val="111111"/>
          <w:sz w:val="28"/>
          <w:szCs w:val="28"/>
        </w:rPr>
        <w:t xml:space="preserve">    На данном этапе были выполнены все запланированные          мероприятия, созданы поделки и рисунки вместе с родителями</w:t>
      </w:r>
      <w:r w:rsidR="00417211">
        <w:rPr>
          <w:color w:val="111111"/>
          <w:sz w:val="28"/>
          <w:szCs w:val="28"/>
        </w:rPr>
        <w:t>.</w:t>
      </w:r>
      <w:r w:rsidRPr="00000A22">
        <w:rPr>
          <w:color w:val="111111"/>
          <w:sz w:val="28"/>
          <w:szCs w:val="28"/>
        </w:rPr>
        <w:t> </w:t>
      </w:r>
    </w:p>
    <w:p w:rsidR="00840CFA" w:rsidRPr="00000A22" w:rsidRDefault="00840CFA" w:rsidP="00000A2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0A22">
        <w:rPr>
          <w:color w:val="111111"/>
          <w:sz w:val="28"/>
          <w:szCs w:val="28"/>
        </w:rPr>
        <w:t>Р</w:t>
      </w:r>
      <w:r w:rsidR="00916DA6">
        <w:rPr>
          <w:color w:val="111111"/>
          <w:sz w:val="28"/>
          <w:szCs w:val="28"/>
        </w:rPr>
        <w:t>еализуя</w:t>
      </w:r>
      <w:r w:rsidRPr="00000A22">
        <w:rPr>
          <w:color w:val="111111"/>
          <w:sz w:val="28"/>
          <w:szCs w:val="28"/>
        </w:rPr>
        <w:t> </w:t>
      </w:r>
      <w:r w:rsidRPr="00000A22">
        <w:rPr>
          <w:rStyle w:val="a8"/>
          <w:color w:val="111111"/>
          <w:sz w:val="28"/>
          <w:szCs w:val="28"/>
          <w:bdr w:val="none" w:sz="0" w:space="0" w:color="auto" w:frame="1"/>
        </w:rPr>
        <w:t>проект</w:t>
      </w:r>
      <w:r w:rsidR="00417211">
        <w:rPr>
          <w:rStyle w:val="a8"/>
          <w:color w:val="111111"/>
          <w:sz w:val="28"/>
          <w:szCs w:val="28"/>
          <w:bdr w:val="none" w:sz="0" w:space="0" w:color="auto" w:frame="1"/>
        </w:rPr>
        <w:t xml:space="preserve"> </w:t>
      </w:r>
      <w:r w:rsidR="00417211" w:rsidRPr="00000A22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417211" w:rsidRPr="00000A22">
        <w:rPr>
          <w:rStyle w:val="a8"/>
          <w:iCs/>
          <w:color w:val="111111"/>
          <w:sz w:val="28"/>
          <w:szCs w:val="28"/>
          <w:bdr w:val="none" w:sz="0" w:space="0" w:color="auto" w:frame="1"/>
        </w:rPr>
        <w:t>Пожарная безопасность</w:t>
      </w:r>
      <w:r w:rsidR="00417211">
        <w:rPr>
          <w:rStyle w:val="a8"/>
          <w:iCs/>
          <w:color w:val="111111"/>
          <w:sz w:val="28"/>
          <w:szCs w:val="28"/>
          <w:bdr w:val="none" w:sz="0" w:space="0" w:color="auto" w:frame="1"/>
        </w:rPr>
        <w:t>»</w:t>
      </w:r>
      <w:r w:rsidRPr="00000A22">
        <w:rPr>
          <w:color w:val="111111"/>
          <w:sz w:val="28"/>
          <w:szCs w:val="28"/>
        </w:rPr>
        <w:t xml:space="preserve">, мы убедились, что </w:t>
      </w:r>
      <w:r w:rsidR="00916DA6">
        <w:rPr>
          <w:color w:val="111111"/>
          <w:sz w:val="28"/>
          <w:szCs w:val="28"/>
        </w:rPr>
        <w:t>работая над ним совместно с родителями, цель достигнута наиболее</w:t>
      </w:r>
      <w:r w:rsidRPr="00000A22">
        <w:rPr>
          <w:color w:val="111111"/>
          <w:sz w:val="28"/>
          <w:szCs w:val="28"/>
        </w:rPr>
        <w:t xml:space="preserve"> эффективн</w:t>
      </w:r>
      <w:r w:rsidR="00916DA6">
        <w:rPr>
          <w:color w:val="111111"/>
          <w:sz w:val="28"/>
          <w:szCs w:val="28"/>
        </w:rPr>
        <w:t>о и быстро</w:t>
      </w:r>
      <w:r w:rsidRPr="00000A22">
        <w:rPr>
          <w:color w:val="111111"/>
          <w:sz w:val="28"/>
          <w:szCs w:val="28"/>
        </w:rPr>
        <w:t xml:space="preserve">. </w:t>
      </w:r>
      <w:r w:rsidR="00916DA6">
        <w:rPr>
          <w:color w:val="111111"/>
          <w:sz w:val="28"/>
          <w:szCs w:val="28"/>
        </w:rPr>
        <w:t>Расширена в</w:t>
      </w:r>
      <w:r w:rsidRPr="00000A22">
        <w:rPr>
          <w:color w:val="111111"/>
          <w:sz w:val="28"/>
          <w:szCs w:val="28"/>
        </w:rPr>
        <w:t>озможност</w:t>
      </w:r>
      <w:r w:rsidR="00916DA6">
        <w:rPr>
          <w:color w:val="111111"/>
          <w:sz w:val="28"/>
          <w:szCs w:val="28"/>
        </w:rPr>
        <w:t xml:space="preserve">ь для детей в </w:t>
      </w:r>
      <w:r w:rsidRPr="00000A22">
        <w:rPr>
          <w:color w:val="111111"/>
          <w:sz w:val="28"/>
          <w:szCs w:val="28"/>
        </w:rPr>
        <w:t>экспериментирова</w:t>
      </w:r>
      <w:r w:rsidR="00916DA6">
        <w:rPr>
          <w:color w:val="111111"/>
          <w:sz w:val="28"/>
          <w:szCs w:val="28"/>
        </w:rPr>
        <w:t>нии и</w:t>
      </w:r>
      <w:r w:rsidRPr="00000A22">
        <w:rPr>
          <w:color w:val="111111"/>
          <w:sz w:val="28"/>
          <w:szCs w:val="28"/>
        </w:rPr>
        <w:t xml:space="preserve"> примен</w:t>
      </w:r>
      <w:r w:rsidR="00916DA6">
        <w:rPr>
          <w:color w:val="111111"/>
          <w:sz w:val="28"/>
          <w:szCs w:val="28"/>
        </w:rPr>
        <w:t>ении</w:t>
      </w:r>
      <w:r w:rsidRPr="00000A22">
        <w:rPr>
          <w:color w:val="111111"/>
          <w:sz w:val="28"/>
          <w:szCs w:val="28"/>
        </w:rPr>
        <w:t xml:space="preserve"> полученны</w:t>
      </w:r>
      <w:r w:rsidR="00916DA6">
        <w:rPr>
          <w:color w:val="111111"/>
          <w:sz w:val="28"/>
          <w:szCs w:val="28"/>
        </w:rPr>
        <w:t>х</w:t>
      </w:r>
      <w:r w:rsidRPr="00000A22">
        <w:rPr>
          <w:color w:val="111111"/>
          <w:sz w:val="28"/>
          <w:szCs w:val="28"/>
        </w:rPr>
        <w:t xml:space="preserve"> знани</w:t>
      </w:r>
      <w:r w:rsidR="00916DA6">
        <w:rPr>
          <w:color w:val="111111"/>
          <w:sz w:val="28"/>
          <w:szCs w:val="28"/>
        </w:rPr>
        <w:t>й</w:t>
      </w:r>
      <w:r w:rsidRPr="00000A22">
        <w:rPr>
          <w:color w:val="111111"/>
          <w:sz w:val="28"/>
          <w:szCs w:val="28"/>
        </w:rPr>
        <w:t xml:space="preserve"> на практике, </w:t>
      </w:r>
      <w:r w:rsidR="00916DA6">
        <w:rPr>
          <w:color w:val="111111"/>
          <w:sz w:val="28"/>
          <w:szCs w:val="28"/>
        </w:rPr>
        <w:t xml:space="preserve">в </w:t>
      </w:r>
      <w:r w:rsidRPr="00000A22">
        <w:rPr>
          <w:color w:val="111111"/>
          <w:sz w:val="28"/>
          <w:szCs w:val="28"/>
        </w:rPr>
        <w:t>разви</w:t>
      </w:r>
      <w:r w:rsidR="00916DA6">
        <w:rPr>
          <w:color w:val="111111"/>
          <w:sz w:val="28"/>
          <w:szCs w:val="28"/>
        </w:rPr>
        <w:t>тии</w:t>
      </w:r>
      <w:r w:rsidRPr="00000A22">
        <w:rPr>
          <w:color w:val="111111"/>
          <w:sz w:val="28"/>
          <w:szCs w:val="28"/>
        </w:rPr>
        <w:t xml:space="preserve"> творчески</w:t>
      </w:r>
      <w:r w:rsidR="00916DA6">
        <w:rPr>
          <w:color w:val="111111"/>
          <w:sz w:val="28"/>
          <w:szCs w:val="28"/>
        </w:rPr>
        <w:t>х</w:t>
      </w:r>
      <w:r w:rsidRPr="00000A22">
        <w:rPr>
          <w:color w:val="111111"/>
          <w:sz w:val="28"/>
          <w:szCs w:val="28"/>
        </w:rPr>
        <w:t xml:space="preserve"> способност</w:t>
      </w:r>
      <w:r w:rsidR="00916DA6">
        <w:rPr>
          <w:color w:val="111111"/>
          <w:sz w:val="28"/>
          <w:szCs w:val="28"/>
        </w:rPr>
        <w:t>ей</w:t>
      </w:r>
      <w:r w:rsidRPr="00000A22">
        <w:rPr>
          <w:color w:val="111111"/>
          <w:sz w:val="28"/>
          <w:szCs w:val="28"/>
        </w:rPr>
        <w:t xml:space="preserve"> </w:t>
      </w:r>
      <w:proofErr w:type="gramStart"/>
      <w:r w:rsidRPr="00000A22">
        <w:rPr>
          <w:color w:val="111111"/>
          <w:sz w:val="28"/>
          <w:szCs w:val="28"/>
        </w:rPr>
        <w:t>со</w:t>
      </w:r>
      <w:proofErr w:type="gramEnd"/>
      <w:r w:rsidRPr="00000A22">
        <w:rPr>
          <w:color w:val="111111"/>
          <w:sz w:val="28"/>
          <w:szCs w:val="28"/>
        </w:rPr>
        <w:t xml:space="preserve"> взрослыми.</w:t>
      </w:r>
    </w:p>
    <w:p w:rsidR="00EA4D3A" w:rsidRPr="00916DA6" w:rsidRDefault="00916DA6" w:rsidP="00000A22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6D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Результат:</w:t>
      </w:r>
    </w:p>
    <w:p w:rsidR="00EA4D3A" w:rsidRPr="00000A22" w:rsidRDefault="00EA4D3A" w:rsidP="00000A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A22">
        <w:rPr>
          <w:rFonts w:ascii="Times New Roman" w:eastAsia="Times New Roman" w:hAnsi="Times New Roman" w:cs="Times New Roman"/>
          <w:sz w:val="28"/>
          <w:szCs w:val="28"/>
        </w:rPr>
        <w:t>1. Дети знают правила безопасного поведения во время возгорания и пожара, помнят</w:t>
      </w:r>
      <w:r w:rsidR="0041721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00A22">
        <w:rPr>
          <w:rFonts w:ascii="Times New Roman" w:eastAsia="Times New Roman" w:hAnsi="Times New Roman" w:cs="Times New Roman"/>
          <w:sz w:val="28"/>
          <w:szCs w:val="28"/>
        </w:rPr>
        <w:t xml:space="preserve"> чему их учили родители (взрослые). </w:t>
      </w:r>
    </w:p>
    <w:p w:rsidR="00EA4D3A" w:rsidRPr="00000A22" w:rsidRDefault="00EA4D3A" w:rsidP="00000A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A22">
        <w:rPr>
          <w:rFonts w:ascii="Times New Roman" w:eastAsia="Times New Roman" w:hAnsi="Times New Roman" w:cs="Times New Roman"/>
          <w:sz w:val="28"/>
          <w:szCs w:val="28"/>
        </w:rPr>
        <w:t>2. Взаимодействие с родителями по обучению дошкольников правилам безопасного поведения систематизировано.</w:t>
      </w:r>
    </w:p>
    <w:p w:rsidR="00EA4D3A" w:rsidRPr="00000A22" w:rsidRDefault="00EA4D3A" w:rsidP="00000A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A22">
        <w:rPr>
          <w:rFonts w:ascii="Times New Roman" w:eastAsia="Times New Roman" w:hAnsi="Times New Roman" w:cs="Times New Roman"/>
          <w:sz w:val="28"/>
          <w:szCs w:val="28"/>
        </w:rPr>
        <w:t>3. Обогащена предметно – развивающая среда в группах.</w:t>
      </w:r>
    </w:p>
    <w:p w:rsidR="00EA4D3A" w:rsidRDefault="00EA4D3A" w:rsidP="00000A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A22">
        <w:rPr>
          <w:rFonts w:ascii="Times New Roman" w:eastAsia="Times New Roman" w:hAnsi="Times New Roman" w:cs="Times New Roman"/>
          <w:sz w:val="28"/>
          <w:szCs w:val="28"/>
        </w:rPr>
        <w:t>4. Повышен уровень компетентности родителей по данной проблеме.</w:t>
      </w:r>
    </w:p>
    <w:p w:rsidR="00EA34CA" w:rsidRDefault="00EA34CA" w:rsidP="00000A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34CA" w:rsidRDefault="00EA34CA" w:rsidP="00000A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34CA" w:rsidRPr="00000A22" w:rsidRDefault="00EA34CA" w:rsidP="00000A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4D3A" w:rsidRDefault="00B47927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5400" cy="3829050"/>
            <wp:effectExtent l="19050" t="0" r="0" b="0"/>
            <wp:docPr id="37" name="Рисунок 4" descr="C:\Users\XXX\Downloads\IMG-2024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ownloads\IMG-20240506-WA000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36" cy="383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30" w:rsidRDefault="004A2230" w:rsidP="00231F59">
      <w:pPr>
        <w:shd w:val="clear" w:color="auto" w:fill="FFFFFF"/>
        <w:spacing w:after="0" w:line="240" w:lineRule="auto"/>
        <w:ind w:left="142"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6103" w:rsidRDefault="004A2230" w:rsidP="004A2230">
      <w:pPr>
        <w:shd w:val="clear" w:color="auto" w:fill="FFFFFF"/>
        <w:spacing w:after="0" w:line="240" w:lineRule="auto"/>
        <w:ind w:left="142" w:right="140" w:firstLine="709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4A2230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Семьи детского сада «Солнышко»</w:t>
      </w:r>
    </w:p>
    <w:p w:rsidR="004A2230" w:rsidRPr="004A2230" w:rsidRDefault="004A2230" w:rsidP="004A2230">
      <w:pPr>
        <w:shd w:val="clear" w:color="auto" w:fill="FFFFFF"/>
        <w:spacing w:after="0" w:line="240" w:lineRule="auto"/>
        <w:ind w:left="142" w:right="140" w:firstLine="709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4A2230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за безопасность в доме!</w:t>
      </w:r>
    </w:p>
    <w:sectPr w:rsidR="004A2230" w:rsidRPr="004A2230" w:rsidSect="00B51D21">
      <w:pgSz w:w="11906" w:h="16838"/>
      <w:pgMar w:top="1134" w:right="1134" w:bottom="1134" w:left="1134" w:header="709" w:footer="709" w:gutter="0"/>
      <w:pgBorders>
        <w:top w:val="tribal4" w:sz="12" w:space="1" w:color="E36C0A" w:themeColor="accent6" w:themeShade="BF"/>
        <w:left w:val="tribal4" w:sz="12" w:space="4" w:color="E36C0A" w:themeColor="accent6" w:themeShade="BF"/>
        <w:bottom w:val="tribal4" w:sz="12" w:space="1" w:color="E36C0A" w:themeColor="accent6" w:themeShade="BF"/>
        <w:right w:val="tribal4" w:sz="12" w:space="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660E7"/>
    <w:multiLevelType w:val="multilevel"/>
    <w:tmpl w:val="7592F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082275"/>
    <w:multiLevelType w:val="hybridMultilevel"/>
    <w:tmpl w:val="02746BF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01BE7"/>
    <w:multiLevelType w:val="hybridMultilevel"/>
    <w:tmpl w:val="02746BF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C5285A"/>
    <w:multiLevelType w:val="hybridMultilevel"/>
    <w:tmpl w:val="02746BF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1F1628"/>
    <w:multiLevelType w:val="hybridMultilevel"/>
    <w:tmpl w:val="02746BF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alignBordersAndEdg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74252"/>
    <w:rsid w:val="00000A22"/>
    <w:rsid w:val="0005725A"/>
    <w:rsid w:val="0008375A"/>
    <w:rsid w:val="000C7EF9"/>
    <w:rsid w:val="000D22D7"/>
    <w:rsid w:val="000F1C90"/>
    <w:rsid w:val="00191071"/>
    <w:rsid w:val="001A0945"/>
    <w:rsid w:val="001A655E"/>
    <w:rsid w:val="00231F59"/>
    <w:rsid w:val="0028215D"/>
    <w:rsid w:val="002D097E"/>
    <w:rsid w:val="002F6103"/>
    <w:rsid w:val="003E6E63"/>
    <w:rsid w:val="00417211"/>
    <w:rsid w:val="0047344E"/>
    <w:rsid w:val="00483F7E"/>
    <w:rsid w:val="00494D2B"/>
    <w:rsid w:val="004A2230"/>
    <w:rsid w:val="00525735"/>
    <w:rsid w:val="005879FE"/>
    <w:rsid w:val="00605EFA"/>
    <w:rsid w:val="00684B11"/>
    <w:rsid w:val="00687F93"/>
    <w:rsid w:val="006A64D6"/>
    <w:rsid w:val="006F3067"/>
    <w:rsid w:val="007010D9"/>
    <w:rsid w:val="007366C2"/>
    <w:rsid w:val="00736DFF"/>
    <w:rsid w:val="00744274"/>
    <w:rsid w:val="007B166C"/>
    <w:rsid w:val="00840CFA"/>
    <w:rsid w:val="00874252"/>
    <w:rsid w:val="008C3A78"/>
    <w:rsid w:val="008E6389"/>
    <w:rsid w:val="008E65B8"/>
    <w:rsid w:val="00916DA6"/>
    <w:rsid w:val="009469F2"/>
    <w:rsid w:val="00961172"/>
    <w:rsid w:val="0099585F"/>
    <w:rsid w:val="009A3027"/>
    <w:rsid w:val="009E0FD4"/>
    <w:rsid w:val="00A85B88"/>
    <w:rsid w:val="00A965BD"/>
    <w:rsid w:val="00B47927"/>
    <w:rsid w:val="00B51D21"/>
    <w:rsid w:val="00B51F56"/>
    <w:rsid w:val="00B52061"/>
    <w:rsid w:val="00B91065"/>
    <w:rsid w:val="00C17CB5"/>
    <w:rsid w:val="00D02B44"/>
    <w:rsid w:val="00D20113"/>
    <w:rsid w:val="00E35E08"/>
    <w:rsid w:val="00E36E16"/>
    <w:rsid w:val="00E733C8"/>
    <w:rsid w:val="00EA34CA"/>
    <w:rsid w:val="00EA4D3A"/>
    <w:rsid w:val="00EE477F"/>
    <w:rsid w:val="00FA0779"/>
    <w:rsid w:val="00FC7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735"/>
  </w:style>
  <w:style w:type="paragraph" w:styleId="2">
    <w:name w:val="heading 2"/>
    <w:basedOn w:val="a"/>
    <w:link w:val="20"/>
    <w:uiPriority w:val="9"/>
    <w:qFormat/>
    <w:rsid w:val="00057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25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166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E35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7CB5"/>
    <w:pPr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72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57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57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5725A"/>
    <w:rPr>
      <w:b/>
      <w:bCs/>
    </w:rPr>
  </w:style>
  <w:style w:type="character" w:styleId="a9">
    <w:name w:val="Hyperlink"/>
    <w:basedOn w:val="a0"/>
    <w:uiPriority w:val="99"/>
    <w:semiHidden/>
    <w:unhideWhenUsed/>
    <w:rsid w:val="000572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2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hyperlink" Target="https://www.maam.ru/obrazovanie/proekt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maam.ru/obrazovanie/scenarii-obzh" TargetMode="External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maam.ru/obrazovanie/pozharnaya-bezopasnost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E73174-7BA6-48C3-BF29-7AD8E662E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39</Pages>
  <Words>3711</Words>
  <Characters>21156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31</cp:revision>
  <cp:lastPrinted>2024-05-07T08:14:00Z</cp:lastPrinted>
  <dcterms:created xsi:type="dcterms:W3CDTF">2024-04-22T04:35:00Z</dcterms:created>
  <dcterms:modified xsi:type="dcterms:W3CDTF">2024-05-22T06:51:00Z</dcterms:modified>
</cp:coreProperties>
</file>